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7A" w:rsidRPr="00833D2E" w:rsidRDefault="00833D2E" w:rsidP="00833D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D2E">
        <w:rPr>
          <w:rFonts w:ascii="Times New Roman" w:hAnsi="Times New Roman" w:cs="Times New Roman"/>
          <w:b/>
          <w:sz w:val="32"/>
          <w:szCs w:val="32"/>
        </w:rPr>
        <w:t>Доступ к информационным системам и информационно-телекоммуникационным сетям</w:t>
      </w:r>
    </w:p>
    <w:p w:rsidR="00833D2E" w:rsidRDefault="00833D2E"/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08"/>
        <w:gridCol w:w="2087"/>
        <w:gridCol w:w="3543"/>
        <w:gridCol w:w="2092"/>
      </w:tblGrid>
      <w:tr w:rsidR="00F5669B" w:rsidRPr="00F5669B" w:rsidTr="00F5669B">
        <w:trPr>
          <w:trHeight w:val="607"/>
        </w:trPr>
        <w:tc>
          <w:tcPr>
            <w:tcW w:w="2308" w:type="dxa"/>
          </w:tcPr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</w:t>
            </w:r>
          </w:p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системы, кол-во</w:t>
            </w:r>
          </w:p>
          <w:p w:rsidR="00833D2E" w:rsidRPr="00F5669B" w:rsidRDefault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  <w:p w:rsidR="00833D2E" w:rsidRPr="00F5669B" w:rsidRDefault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</w:t>
            </w:r>
          </w:p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833D2E" w:rsidRPr="00F5669B" w:rsidRDefault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  <w:p w:rsidR="00833D2E" w:rsidRPr="00F5669B" w:rsidRDefault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69B" w:rsidRPr="00F5669B" w:rsidTr="00F5669B">
        <w:trPr>
          <w:trHeight w:val="607"/>
        </w:trPr>
        <w:tc>
          <w:tcPr>
            <w:tcW w:w="2308" w:type="dxa"/>
          </w:tcPr>
          <w:p w:rsidR="00833D2E" w:rsidRPr="00F5669B" w:rsidRDefault="00F5669B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D2E" w:rsidRPr="00F5669B">
              <w:rPr>
                <w:rFonts w:ascii="Times New Roman" w:hAnsi="Times New Roman" w:cs="Times New Roman"/>
                <w:sz w:val="28"/>
                <w:szCs w:val="28"/>
              </w:rPr>
              <w:t xml:space="preserve">ерсональный компьютер, 1 </w:t>
            </w:r>
            <w:proofErr w:type="spellStart"/>
            <w:proofErr w:type="gramStart"/>
            <w:r w:rsidR="00833D2E" w:rsidRPr="00F5669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87" w:type="dxa"/>
          </w:tcPr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3543" w:type="dxa"/>
          </w:tcPr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Выход в Интернет, работа с отчетной документацией, электронной почтой и т.д. Планирование и мониторинг учеб</w:t>
            </w: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но-образовательной деятельности.</w:t>
            </w:r>
          </w:p>
        </w:tc>
        <w:tc>
          <w:tcPr>
            <w:tcW w:w="2092" w:type="dxa"/>
          </w:tcPr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5669B" w:rsidRPr="00F5669B" w:rsidTr="00F5669B">
        <w:trPr>
          <w:trHeight w:val="607"/>
        </w:trPr>
        <w:tc>
          <w:tcPr>
            <w:tcW w:w="2308" w:type="dxa"/>
          </w:tcPr>
          <w:p w:rsidR="00833D2E" w:rsidRPr="00F5669B" w:rsidRDefault="00F5669B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D2E" w:rsidRPr="00F5669B">
              <w:rPr>
                <w:rFonts w:ascii="Times New Roman" w:hAnsi="Times New Roman" w:cs="Times New Roman"/>
                <w:sz w:val="28"/>
                <w:szCs w:val="28"/>
              </w:rPr>
              <w:t xml:space="preserve">ерсональный компьютер, 1 </w:t>
            </w:r>
            <w:proofErr w:type="spellStart"/>
            <w:proofErr w:type="gramStart"/>
            <w:r w:rsidR="00833D2E" w:rsidRPr="00F5669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87" w:type="dxa"/>
          </w:tcPr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Кабинет зам зав по АХЧ</w:t>
            </w:r>
          </w:p>
        </w:tc>
        <w:tc>
          <w:tcPr>
            <w:tcW w:w="3543" w:type="dxa"/>
          </w:tcPr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Выход в Интернет, работа с отчетной документацией, электронной почтой и т.д.</w:t>
            </w:r>
          </w:p>
        </w:tc>
        <w:tc>
          <w:tcPr>
            <w:tcW w:w="2092" w:type="dxa"/>
          </w:tcPr>
          <w:p w:rsidR="00833D2E" w:rsidRPr="00F5669B" w:rsidRDefault="00F5669B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Зам зав по АХЧ</w:t>
            </w:r>
          </w:p>
        </w:tc>
      </w:tr>
      <w:tr w:rsidR="00F5669B" w:rsidRPr="00F5669B" w:rsidTr="00F5669B">
        <w:trPr>
          <w:trHeight w:val="573"/>
        </w:trPr>
        <w:tc>
          <w:tcPr>
            <w:tcW w:w="2308" w:type="dxa"/>
          </w:tcPr>
          <w:p w:rsidR="00833D2E" w:rsidRPr="00F5669B" w:rsidRDefault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компьютер, 1 </w:t>
            </w:r>
            <w:proofErr w:type="spellStart"/>
            <w:proofErr w:type="gramStart"/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87" w:type="dxa"/>
          </w:tcPr>
          <w:p w:rsidR="00833D2E" w:rsidRPr="00F5669B" w:rsidRDefault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543" w:type="dxa"/>
          </w:tcPr>
          <w:p w:rsidR="00833D2E" w:rsidRPr="00F5669B" w:rsidRDefault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Выход в Интернет; о</w:t>
            </w: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существление методической помощи педагогам; организация консультаций, семинаров, педагогических советов; работа с отчетной документацией, о</w:t>
            </w: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формление педагогического опыта, работа с сайтом учреждения.</w:t>
            </w:r>
          </w:p>
        </w:tc>
        <w:tc>
          <w:tcPr>
            <w:tcW w:w="2092" w:type="dxa"/>
          </w:tcPr>
          <w:p w:rsidR="00833D2E" w:rsidRPr="00F5669B" w:rsidRDefault="00833D2E" w:rsidP="00F5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 xml:space="preserve">Зам зав по ВР, </w:t>
            </w:r>
            <w:r w:rsidR="00F5669B" w:rsidRPr="00F5669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5669B" w:rsidRPr="00F5669B" w:rsidTr="00F5669B">
        <w:trPr>
          <w:trHeight w:val="607"/>
        </w:trPr>
        <w:tc>
          <w:tcPr>
            <w:tcW w:w="2308" w:type="dxa"/>
          </w:tcPr>
          <w:p w:rsidR="00833D2E" w:rsidRPr="00F5669B" w:rsidRDefault="00833D2E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Ноутбук, 1</w:t>
            </w: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56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:rsidR="00833D2E" w:rsidRPr="00F5669B" w:rsidRDefault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Кабинет музыкального работника</w:t>
            </w:r>
          </w:p>
        </w:tc>
        <w:tc>
          <w:tcPr>
            <w:tcW w:w="3543" w:type="dxa"/>
          </w:tcPr>
          <w:p w:rsidR="00833D2E" w:rsidRPr="00F5669B" w:rsidRDefault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Выход в Интернет, использование в образовательной работе с детьми, работа с отчетной документацией, организация консультаций, семинаров, педагогических советов; оформление педагогического опыта электронной почтой и т.д.</w:t>
            </w:r>
          </w:p>
        </w:tc>
        <w:tc>
          <w:tcPr>
            <w:tcW w:w="2092" w:type="dxa"/>
          </w:tcPr>
          <w:p w:rsidR="00833D2E" w:rsidRPr="00F5669B" w:rsidRDefault="00F5669B" w:rsidP="00F5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5669B" w:rsidRPr="00F5669B" w:rsidTr="00F5669B">
        <w:trPr>
          <w:trHeight w:val="607"/>
        </w:trPr>
        <w:tc>
          <w:tcPr>
            <w:tcW w:w="2308" w:type="dxa"/>
          </w:tcPr>
          <w:p w:rsidR="00833D2E" w:rsidRPr="00F5669B" w:rsidRDefault="00F5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ерсональный компьютер, 1 шт.</w:t>
            </w:r>
          </w:p>
        </w:tc>
        <w:tc>
          <w:tcPr>
            <w:tcW w:w="2087" w:type="dxa"/>
          </w:tcPr>
          <w:p w:rsidR="00833D2E" w:rsidRPr="00F5669B" w:rsidRDefault="00F5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Кабинет делопроизводителя</w:t>
            </w:r>
          </w:p>
        </w:tc>
        <w:tc>
          <w:tcPr>
            <w:tcW w:w="3543" w:type="dxa"/>
          </w:tcPr>
          <w:p w:rsidR="00833D2E" w:rsidRPr="00F5669B" w:rsidRDefault="00F5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Работа с отчетной документацией</w:t>
            </w:r>
          </w:p>
        </w:tc>
        <w:tc>
          <w:tcPr>
            <w:tcW w:w="2092" w:type="dxa"/>
          </w:tcPr>
          <w:p w:rsidR="00833D2E" w:rsidRPr="00F5669B" w:rsidRDefault="00F5669B" w:rsidP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B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833D2E" w:rsidRPr="00F5669B" w:rsidRDefault="00833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D2E" w:rsidRDefault="00833D2E" w:rsidP="00833D2E">
      <w:bookmarkStart w:id="0" w:name="_GoBack"/>
      <w:bookmarkEnd w:id="0"/>
    </w:p>
    <w:sectPr w:rsidR="0083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07"/>
    <w:rsid w:val="00784E07"/>
    <w:rsid w:val="00833D2E"/>
    <w:rsid w:val="00BF107A"/>
    <w:rsid w:val="00F5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2016-02-17T01:34:00Z</dcterms:created>
  <dcterms:modified xsi:type="dcterms:W3CDTF">2016-02-17T01:50:00Z</dcterms:modified>
</cp:coreProperties>
</file>