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2A" w:rsidRPr="003E5D43" w:rsidRDefault="003E5D43" w:rsidP="003E5D4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5D43">
        <w:rPr>
          <w:rFonts w:ascii="Times New Roman" w:hAnsi="Times New Roman" w:cs="Times New Roman"/>
          <w:sz w:val="28"/>
          <w:szCs w:val="28"/>
          <w:u w:val="single"/>
        </w:rPr>
        <w:t>ЗАВЕДУЮЩИЙ МБДОУ Д/С «РОДНИЧОК»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E5D43" w:rsidTr="00BA049F">
        <w:tc>
          <w:tcPr>
            <w:tcW w:w="4672" w:type="dxa"/>
          </w:tcPr>
          <w:p w:rsidR="003E5D43" w:rsidRPr="003E5D43" w:rsidRDefault="003E5D43" w:rsidP="003E5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D43">
              <w:rPr>
                <w:rFonts w:ascii="Times New Roman" w:hAnsi="Times New Roman" w:cs="Times New Roman"/>
                <w:sz w:val="28"/>
                <w:szCs w:val="28"/>
              </w:rPr>
              <w:t>Селезнева Ольга Николаевна</w:t>
            </w:r>
          </w:p>
          <w:p w:rsidR="003E5D43" w:rsidRDefault="003E5D43" w:rsidP="003E5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E5D43" w:rsidRDefault="003E5D43" w:rsidP="003E5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89147385596, раб. 27294</w:t>
            </w:r>
          </w:p>
        </w:tc>
      </w:tr>
    </w:tbl>
    <w:p w:rsidR="003E5D43" w:rsidRDefault="003E5D43" w:rsidP="003E5D43">
      <w:pPr>
        <w:rPr>
          <w:rFonts w:ascii="Times New Roman" w:hAnsi="Times New Roman" w:cs="Times New Roman"/>
          <w:sz w:val="28"/>
          <w:szCs w:val="28"/>
        </w:rPr>
      </w:pPr>
    </w:p>
    <w:p w:rsidR="003E5D43" w:rsidRDefault="003E5D43" w:rsidP="003E5D4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5D43">
        <w:rPr>
          <w:rFonts w:ascii="Times New Roman" w:hAnsi="Times New Roman" w:cs="Times New Roman"/>
          <w:sz w:val="28"/>
          <w:szCs w:val="28"/>
          <w:u w:val="single"/>
        </w:rPr>
        <w:t>ЗАМЕСТИТЕЛЬ ЗАВЕДУЮЩЕГО ПО ХОЗ. ЧАСТИ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E5D43" w:rsidTr="00BA049F">
        <w:tc>
          <w:tcPr>
            <w:tcW w:w="4672" w:type="dxa"/>
          </w:tcPr>
          <w:p w:rsidR="003E5D43" w:rsidRPr="003E5D43" w:rsidRDefault="003E5D43" w:rsidP="005A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Татьяна Петровна</w:t>
            </w:r>
          </w:p>
          <w:p w:rsidR="003E5D43" w:rsidRDefault="003E5D43" w:rsidP="005A7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E5D43" w:rsidRDefault="003E5D43" w:rsidP="003E5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1360454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раб. 27294</w:t>
            </w:r>
          </w:p>
        </w:tc>
      </w:tr>
    </w:tbl>
    <w:p w:rsidR="003E5D43" w:rsidRDefault="003E5D43" w:rsidP="003E5D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D43" w:rsidRDefault="003E5D43" w:rsidP="003E5D4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СТОРОЖА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E5D43" w:rsidTr="00BA049F">
        <w:tc>
          <w:tcPr>
            <w:tcW w:w="4672" w:type="dxa"/>
          </w:tcPr>
          <w:p w:rsidR="003E5D43" w:rsidRDefault="003E5D43" w:rsidP="003E5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 Артем Константинович</w:t>
            </w:r>
          </w:p>
        </w:tc>
        <w:tc>
          <w:tcPr>
            <w:tcW w:w="4673" w:type="dxa"/>
          </w:tcPr>
          <w:p w:rsidR="003E5D43" w:rsidRDefault="003E5D43" w:rsidP="005A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89147103281</w:t>
            </w:r>
          </w:p>
        </w:tc>
      </w:tr>
      <w:tr w:rsidR="003E5D43" w:rsidTr="00BA049F">
        <w:tc>
          <w:tcPr>
            <w:tcW w:w="4672" w:type="dxa"/>
          </w:tcPr>
          <w:p w:rsidR="003E5D43" w:rsidRDefault="003E5D43" w:rsidP="005A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Петунин Владимир Николаевич</w:t>
            </w:r>
          </w:p>
        </w:tc>
        <w:tc>
          <w:tcPr>
            <w:tcW w:w="4673" w:type="dxa"/>
          </w:tcPr>
          <w:p w:rsidR="003E5D43" w:rsidRDefault="003E5D43" w:rsidP="005A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89243310590</w:t>
            </w:r>
          </w:p>
        </w:tc>
      </w:tr>
      <w:tr w:rsidR="003E5D43" w:rsidTr="00BA049F">
        <w:tc>
          <w:tcPr>
            <w:tcW w:w="4672" w:type="dxa"/>
          </w:tcPr>
          <w:p w:rsidR="003E5D43" w:rsidRDefault="003E5D43" w:rsidP="003E5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Самохин Владимир Васильевич</w:t>
            </w:r>
          </w:p>
        </w:tc>
        <w:tc>
          <w:tcPr>
            <w:tcW w:w="4673" w:type="dxa"/>
          </w:tcPr>
          <w:p w:rsidR="003E5D43" w:rsidRDefault="003E5D43" w:rsidP="005A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89243245150</w:t>
            </w:r>
          </w:p>
        </w:tc>
      </w:tr>
    </w:tbl>
    <w:p w:rsidR="003E5D43" w:rsidRDefault="003E5D43" w:rsidP="003E5D43">
      <w:pPr>
        <w:rPr>
          <w:rFonts w:ascii="Times New Roman" w:hAnsi="Times New Roman" w:cs="Times New Roman"/>
          <w:sz w:val="28"/>
          <w:szCs w:val="28"/>
        </w:rPr>
      </w:pPr>
    </w:p>
    <w:p w:rsidR="003E5D43" w:rsidRDefault="003E5D43" w:rsidP="003E5D4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УПРАВЛЯЮЩАЯ КОМПАНИ «ТУК»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E5D43" w:rsidTr="00BA049F">
        <w:tc>
          <w:tcPr>
            <w:tcW w:w="4672" w:type="dxa"/>
          </w:tcPr>
          <w:p w:rsidR="003E5D43" w:rsidRDefault="003E5D43" w:rsidP="003E5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 (аварийная служба)</w:t>
            </w:r>
          </w:p>
        </w:tc>
        <w:tc>
          <w:tcPr>
            <w:tcW w:w="4673" w:type="dxa"/>
          </w:tcPr>
          <w:p w:rsidR="003E5D43" w:rsidRDefault="003E5D43" w:rsidP="005A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89146726009, 24750</w:t>
            </w:r>
          </w:p>
        </w:tc>
      </w:tr>
    </w:tbl>
    <w:p w:rsidR="003E5D43" w:rsidRDefault="003E5D43" w:rsidP="003E5D43">
      <w:pPr>
        <w:rPr>
          <w:rFonts w:ascii="Times New Roman" w:hAnsi="Times New Roman" w:cs="Times New Roman"/>
          <w:sz w:val="28"/>
          <w:szCs w:val="28"/>
        </w:rPr>
      </w:pPr>
    </w:p>
    <w:p w:rsidR="003E5D43" w:rsidRDefault="003E5D43" w:rsidP="003E5D4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ПУЛЬТ ВНЕВЕДОМСТВЕННОЙ ОХРАНЫ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E5D43" w:rsidTr="00BA049F">
        <w:tc>
          <w:tcPr>
            <w:tcW w:w="4672" w:type="dxa"/>
          </w:tcPr>
          <w:p w:rsidR="003E5D43" w:rsidRDefault="003E5D43" w:rsidP="003E5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Пульт</w:t>
            </w:r>
          </w:p>
        </w:tc>
        <w:tc>
          <w:tcPr>
            <w:tcW w:w="4673" w:type="dxa"/>
          </w:tcPr>
          <w:p w:rsidR="003E5D43" w:rsidRDefault="003E5D43" w:rsidP="005A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84233924977, 24977</w:t>
            </w:r>
          </w:p>
        </w:tc>
      </w:tr>
    </w:tbl>
    <w:p w:rsidR="003E5D43" w:rsidRDefault="003E5D43" w:rsidP="003E5D43">
      <w:pPr>
        <w:rPr>
          <w:rFonts w:ascii="Times New Roman" w:hAnsi="Times New Roman" w:cs="Times New Roman"/>
          <w:sz w:val="28"/>
          <w:szCs w:val="28"/>
        </w:rPr>
      </w:pPr>
    </w:p>
    <w:p w:rsidR="003E5D43" w:rsidRDefault="003E5D43" w:rsidP="003E5D4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ЭКСТРЕННЫЕ СЛУЖБЫ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A049F" w:rsidTr="00BA049F">
        <w:tc>
          <w:tcPr>
            <w:tcW w:w="4672" w:type="dxa"/>
          </w:tcPr>
          <w:p w:rsidR="00BA049F" w:rsidRDefault="00BA049F" w:rsidP="00BA0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охрана</w:t>
            </w:r>
          </w:p>
        </w:tc>
        <w:tc>
          <w:tcPr>
            <w:tcW w:w="4673" w:type="dxa"/>
          </w:tcPr>
          <w:p w:rsidR="00BA049F" w:rsidRDefault="00BA049F" w:rsidP="005A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BA049F" w:rsidTr="00BA049F">
        <w:tc>
          <w:tcPr>
            <w:tcW w:w="4672" w:type="dxa"/>
          </w:tcPr>
          <w:p w:rsidR="00BA049F" w:rsidRDefault="00BA049F" w:rsidP="00BA0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4673" w:type="dxa"/>
          </w:tcPr>
          <w:p w:rsidR="00BA049F" w:rsidRDefault="00BA049F" w:rsidP="005A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BA049F" w:rsidTr="00BA049F">
        <w:tc>
          <w:tcPr>
            <w:tcW w:w="4672" w:type="dxa"/>
          </w:tcPr>
          <w:p w:rsidR="00BA049F" w:rsidRDefault="00BA049F" w:rsidP="00BA0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Скорая помощь </w:t>
            </w:r>
          </w:p>
        </w:tc>
        <w:tc>
          <w:tcPr>
            <w:tcW w:w="4673" w:type="dxa"/>
          </w:tcPr>
          <w:p w:rsidR="00BA049F" w:rsidRDefault="00BA049F" w:rsidP="005A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BA049F" w:rsidTr="00BA049F">
        <w:tc>
          <w:tcPr>
            <w:tcW w:w="4672" w:type="dxa"/>
          </w:tcPr>
          <w:p w:rsidR="00BA049F" w:rsidRDefault="00BA049F" w:rsidP="00BA0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ГО и ЧС 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ЗАТО  г.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Фокино</w:t>
            </w:r>
          </w:p>
        </w:tc>
        <w:tc>
          <w:tcPr>
            <w:tcW w:w="4673" w:type="dxa"/>
          </w:tcPr>
          <w:p w:rsidR="00BA049F" w:rsidRDefault="00BA049F" w:rsidP="005A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89146688551, 25001</w:t>
            </w:r>
          </w:p>
        </w:tc>
      </w:tr>
    </w:tbl>
    <w:p w:rsidR="003E5D43" w:rsidRDefault="003E5D43" w:rsidP="00BA0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49F" w:rsidRDefault="00BA049F" w:rsidP="00BA049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ТАКСИ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A049F" w:rsidTr="00BA049F">
        <w:tc>
          <w:tcPr>
            <w:tcW w:w="4672" w:type="dxa"/>
          </w:tcPr>
          <w:p w:rsidR="00BA049F" w:rsidRDefault="00BA049F" w:rsidP="00BA0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A049F" w:rsidRDefault="00BA049F" w:rsidP="005A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89146629144</w:t>
            </w:r>
          </w:p>
          <w:p w:rsidR="00BA049F" w:rsidRDefault="00BA049F" w:rsidP="005A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89662784586</w:t>
            </w:r>
          </w:p>
          <w:p w:rsidR="00BA049F" w:rsidRDefault="00BA049F" w:rsidP="005A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89247246812</w:t>
            </w:r>
          </w:p>
        </w:tc>
      </w:tr>
    </w:tbl>
    <w:p w:rsidR="00BA049F" w:rsidRDefault="00BA049F" w:rsidP="00BA0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49F" w:rsidRDefault="00BA049F" w:rsidP="00BA049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СЛУЧАЕ СРАБАТЫВАНИЯ ПОЖАРНОЙ СИГНАЛИЗАЦИИ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A049F" w:rsidTr="00BA049F">
        <w:tc>
          <w:tcPr>
            <w:tcW w:w="4672" w:type="dxa"/>
          </w:tcPr>
          <w:p w:rsidR="00BA049F" w:rsidRPr="003E5D43" w:rsidRDefault="00BA049F" w:rsidP="005A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Юрьевич</w:t>
            </w:r>
          </w:p>
          <w:p w:rsidR="00BA049F" w:rsidRDefault="00BA049F" w:rsidP="005A7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A049F" w:rsidRDefault="00BA049F" w:rsidP="005A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89147997723</w:t>
            </w:r>
          </w:p>
        </w:tc>
      </w:tr>
    </w:tbl>
    <w:p w:rsidR="00BA049F" w:rsidRPr="00BA049F" w:rsidRDefault="00BA049F" w:rsidP="00BA049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049F" w:rsidRPr="00BA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A8"/>
    <w:rsid w:val="003E5D43"/>
    <w:rsid w:val="004125A8"/>
    <w:rsid w:val="00BA049F"/>
    <w:rsid w:val="00EA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BD424-78BB-4D57-A2B9-9689C62E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0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0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 Team*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Владыка</dc:creator>
  <cp:keywords/>
  <dc:description/>
  <cp:lastModifiedBy>Владыка</cp:lastModifiedBy>
  <cp:revision>3</cp:revision>
  <cp:lastPrinted>2022-12-08T03:36:00Z</cp:lastPrinted>
  <dcterms:created xsi:type="dcterms:W3CDTF">2022-12-08T02:57:00Z</dcterms:created>
  <dcterms:modified xsi:type="dcterms:W3CDTF">2022-12-08T03:36:00Z</dcterms:modified>
</cp:coreProperties>
</file>