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D6" w:rsidRDefault="00A97DD6" w:rsidP="00A97DD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97DD6" w:rsidRDefault="00A97DD6" w:rsidP="00A97DD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общеразвивающего «Родничок» </w:t>
      </w:r>
    </w:p>
    <w:p w:rsidR="00A97DD6" w:rsidRDefault="00A97DD6" w:rsidP="00A97DD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 Фокино</w:t>
      </w:r>
    </w:p>
    <w:p w:rsidR="00A97DD6" w:rsidRDefault="00A97DD6" w:rsidP="00A97DD6">
      <w:pPr>
        <w:outlineLvl w:val="0"/>
        <w:rPr>
          <w:rFonts w:ascii="Times New Roman" w:hAnsi="Times New Roman"/>
          <w:sz w:val="24"/>
          <w:szCs w:val="24"/>
        </w:rPr>
      </w:pPr>
    </w:p>
    <w:p w:rsidR="00A97DD6" w:rsidRDefault="00A97DD6" w:rsidP="00A97DD6">
      <w:pPr>
        <w:rPr>
          <w:rFonts w:ascii="Times New Roman" w:hAnsi="Times New Roman"/>
          <w:sz w:val="24"/>
          <w:szCs w:val="24"/>
        </w:rPr>
      </w:pPr>
    </w:p>
    <w:p w:rsidR="00A97DD6" w:rsidRPr="00CC34ED" w:rsidRDefault="00A97DD6" w:rsidP="00CC34E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39"/>
        <w:tblW w:w="0" w:type="auto"/>
        <w:tblLook w:val="01E0" w:firstRow="1" w:lastRow="1" w:firstColumn="1" w:lastColumn="1" w:noHBand="0" w:noVBand="0"/>
      </w:tblPr>
      <w:tblGrid>
        <w:gridCol w:w="3666"/>
        <w:gridCol w:w="2035"/>
        <w:gridCol w:w="3654"/>
      </w:tblGrid>
      <w:tr w:rsidR="00A97DD6" w:rsidRPr="00CC34ED" w:rsidTr="00A97DD6">
        <w:tc>
          <w:tcPr>
            <w:tcW w:w="3707" w:type="dxa"/>
          </w:tcPr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  МБДОУ «Детский сад «Родничок» 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CC34ED">
              <w:rPr>
                <w:rFonts w:ascii="Times New Roman" w:hAnsi="Times New Roman" w:cs="Times New Roman"/>
                <w:sz w:val="24"/>
                <w:szCs w:val="24"/>
              </w:rPr>
              <w:t xml:space="preserve"> ЗАТО г. Фокино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________________Васькова М.И.</w:t>
            </w:r>
          </w:p>
          <w:p w:rsidR="00A97DD6" w:rsidRPr="00CC34ED" w:rsidRDefault="001F1CD5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____________20 16 </w:t>
            </w:r>
            <w:r w:rsidR="00A97DD6" w:rsidRPr="00CC34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МБДОУ «Детский сад «Родничок» 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CC34ED">
              <w:rPr>
                <w:rFonts w:ascii="Times New Roman" w:hAnsi="Times New Roman" w:cs="Times New Roman"/>
                <w:sz w:val="24"/>
                <w:szCs w:val="24"/>
              </w:rPr>
              <w:t xml:space="preserve"> ЗАТО г. Фокино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2E" w:rsidRDefault="0016012E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D">
              <w:rPr>
                <w:rFonts w:ascii="Times New Roman" w:hAnsi="Times New Roman" w:cs="Times New Roman"/>
                <w:sz w:val="24"/>
                <w:szCs w:val="24"/>
              </w:rPr>
              <w:t>______________Селезнева О.Н.</w:t>
            </w:r>
          </w:p>
          <w:p w:rsidR="00A97DD6" w:rsidRPr="00CC34ED" w:rsidRDefault="0016012E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</w:t>
            </w:r>
            <w:r w:rsidR="001F1CD5">
              <w:rPr>
                <w:rFonts w:ascii="Times New Roman" w:hAnsi="Times New Roman" w:cs="Times New Roman"/>
                <w:sz w:val="24"/>
                <w:szCs w:val="24"/>
              </w:rPr>
              <w:t xml:space="preserve">  2016 </w:t>
            </w:r>
            <w:bookmarkStart w:id="0" w:name="_GoBack"/>
            <w:bookmarkEnd w:id="0"/>
            <w:r w:rsidR="00A97DD6" w:rsidRPr="00CC34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7DD6" w:rsidRPr="00CC34ED" w:rsidRDefault="00A97DD6" w:rsidP="00CC34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D6" w:rsidRPr="00CC34ED" w:rsidRDefault="00A97DD6" w:rsidP="00C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D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A97DD6" w:rsidRPr="00CC34ED" w:rsidRDefault="00A97DD6" w:rsidP="00C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D">
        <w:rPr>
          <w:rFonts w:ascii="Times New Roman" w:hAnsi="Times New Roman" w:cs="Times New Roman"/>
          <w:b/>
          <w:sz w:val="24"/>
          <w:szCs w:val="24"/>
        </w:rPr>
        <w:t>педагога, оказывающего дополнительные платные образовательные услуги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CC34ED" w:rsidP="00CC34ED">
      <w:pPr>
        <w:pStyle w:val="a4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4353E5">
      <w:pPr>
        <w:pStyle w:val="a4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Педагог, оказывающий дополнительные платные образовательные услуги, работает по дополнительному соглашению к трудовому договору, з</w:t>
      </w:r>
      <w:r w:rsidR="004353E5">
        <w:rPr>
          <w:rFonts w:ascii="Times New Roman" w:eastAsia="Times New Roman" w:hAnsi="Times New Roman" w:cs="Times New Roman"/>
          <w:sz w:val="24"/>
          <w:szCs w:val="24"/>
        </w:rPr>
        <w:t xml:space="preserve">аключённому с заведующим МБДОУ. </w:t>
      </w:r>
      <w:r w:rsidRPr="00CC34ED">
        <w:rPr>
          <w:rFonts w:ascii="Times New Roman" w:eastAsia="Times New Roman" w:hAnsi="Times New Roman" w:cs="Times New Roman"/>
          <w:sz w:val="24"/>
          <w:szCs w:val="24"/>
        </w:rPr>
        <w:t>На период временной нетрудоспособности обязанности педагога, отвечающего за проведение платной образовательной услуги, могут быть возложены на педагога соответствующей подготовки.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Default="00A97DD6" w:rsidP="004353E5">
      <w:pPr>
        <w:pStyle w:val="a4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Педагог, оказывающий платные образовательные услуги, подчиняется заместителю заведующего по ВР, заведующему ДОУ.</w:t>
      </w:r>
    </w:p>
    <w:p w:rsidR="004353E5" w:rsidRDefault="004353E5" w:rsidP="004353E5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353E5" w:rsidRDefault="004353E5" w:rsidP="004353E5">
      <w:pPr>
        <w:pStyle w:val="a4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согласно графику, утвержденному</w:t>
      </w:r>
      <w:r w:rsidRPr="0043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4ED">
        <w:rPr>
          <w:rFonts w:ascii="Times New Roman" w:eastAsia="Times New Roman" w:hAnsi="Times New Roman" w:cs="Times New Roman"/>
          <w:sz w:val="24"/>
          <w:szCs w:val="24"/>
        </w:rPr>
        <w:t>заведующим ДОУ</w:t>
      </w:r>
      <w:r w:rsidR="002E6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3E5" w:rsidRPr="00CC34ED" w:rsidRDefault="004353E5" w:rsidP="004353E5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руководствуется: 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РФ; 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образовании»;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решениями Правительства РФ; 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административным, трудовым и хозяйственным законодательством;</w:t>
      </w:r>
    </w:p>
    <w:p w:rsid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Правилами и нормами охраны труда, техники безопасно</w:t>
      </w:r>
      <w:r w:rsidR="00CC34ED">
        <w:rPr>
          <w:rFonts w:ascii="Times New Roman" w:eastAsia="Times New Roman" w:hAnsi="Times New Roman" w:cs="Times New Roman"/>
          <w:sz w:val="24"/>
          <w:szCs w:val="24"/>
        </w:rPr>
        <w:t xml:space="preserve">сти и противопожарной защиты; 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Уставом и правовыми актами МБДОУ;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трудового распорядка; 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приказами и распоряжениями заведующего;</w:t>
      </w:r>
    </w:p>
    <w:p w:rsidR="00A97DD6" w:rsidRPr="00CC34ED" w:rsidRDefault="00A97DD6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настоящей должностной инструкцией; </w:t>
      </w:r>
    </w:p>
    <w:p w:rsidR="00A97DD6" w:rsidRPr="00CC34ED" w:rsidRDefault="00CC34ED" w:rsidP="00CC34ED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рудовым договором.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Педагог, </w:t>
      </w:r>
      <w:proofErr w:type="gramStart"/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оказывающий  платные</w:t>
      </w:r>
      <w:proofErr w:type="gramEnd"/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 соблюдает Конвенцию ООН о правах ребенка.</w:t>
      </w:r>
    </w:p>
    <w:p w:rsid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CC34ED" w:rsidP="00CC34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7DD6" w:rsidRPr="00CC34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Должностные обязанности</w:t>
      </w:r>
    </w:p>
    <w:p w:rsidR="00A97DD6" w:rsidRPr="00CC34ED" w:rsidRDefault="0036132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еда</w:t>
      </w:r>
      <w:r w:rsidR="00CC34ED">
        <w:rPr>
          <w:rFonts w:ascii="Times New Roman" w:eastAsia="Times New Roman" w:hAnsi="Times New Roman" w:cs="Times New Roman"/>
          <w:sz w:val="24"/>
          <w:szCs w:val="24"/>
        </w:rPr>
        <w:t xml:space="preserve">гог, </w:t>
      </w:r>
      <w:proofErr w:type="gramStart"/>
      <w:r w:rsidR="00CC34ED" w:rsidRPr="00CC34ED">
        <w:rPr>
          <w:rFonts w:ascii="Times New Roman" w:eastAsia="Times New Roman" w:hAnsi="Times New Roman" w:cs="Times New Roman"/>
          <w:sz w:val="24"/>
          <w:szCs w:val="24"/>
        </w:rPr>
        <w:t>оказывающий  платные</w:t>
      </w:r>
      <w:proofErr w:type="gramEnd"/>
      <w:r w:rsidR="00CC34ED" w:rsidRPr="00CC34E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</w:t>
      </w:r>
      <w:r w:rsidR="00CC34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.1. Анализирует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7DD6" w:rsidRPr="00CC34ED" w:rsidRDefault="00A97DD6" w:rsidP="00CC34E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ход, развитие и результаты педагогической деятельности;</w:t>
      </w:r>
    </w:p>
    <w:p w:rsidR="00A97DD6" w:rsidRPr="00CC34ED" w:rsidRDefault="00A97DD6" w:rsidP="00CC34E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перспективные возможности МБДОУ в осуществлении данного вида деятельности;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.2. Прогнозир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своей педагогической деятельности с учетом индивидуальных и возрастных особенностей детей, их творческих способностей.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.3.Принима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координации совместной деятельности с воспитателями и родителями воспитанников.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.4.Осуществляет:</w:t>
      </w:r>
    </w:p>
    <w:p w:rsidR="00A97DD6" w:rsidRPr="00CC34ED" w:rsidRDefault="00A97DD6" w:rsidP="00CC34ED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текущее и перспективное планирование своей работы;</w:t>
      </w:r>
    </w:p>
    <w:p w:rsidR="00A97DD6" w:rsidRPr="00CC34ED" w:rsidRDefault="00A97DD6" w:rsidP="00CC34ED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подбор наглядного и дидактического материала;</w:t>
      </w:r>
    </w:p>
    <w:p w:rsidR="00A97DD6" w:rsidRPr="00CC34ED" w:rsidRDefault="00A97DD6" w:rsidP="00CC34ED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проведение непосредственно образовательной деятельности с детьми;</w:t>
      </w:r>
    </w:p>
    <w:p w:rsidR="00CC34ED" w:rsidRDefault="00A97DD6" w:rsidP="00CC34ED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подготовку и проведение выставок и отчетных мероприятий;</w:t>
      </w:r>
    </w:p>
    <w:p w:rsidR="00A97DD6" w:rsidRPr="00CC34ED" w:rsidRDefault="00A97DD6" w:rsidP="00CC34ED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отбор и подготовку детей к конкурсам.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 xml:space="preserve">.5. Контролирует 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зрительную нагрузку детей и световой режим.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 xml:space="preserve">.6. Корректирует 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ход выполнения тематического планирования.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 xml:space="preserve">.7.Обеспечивает 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безопасность жизнедеятельности детей в непосредственно образовательной деятельности.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32D" w:rsidRPr="00CC34ED">
        <w:rPr>
          <w:rFonts w:ascii="Times New Roman" w:eastAsia="Times New Roman" w:hAnsi="Times New Roman" w:cs="Times New Roman"/>
          <w:sz w:val="24"/>
          <w:szCs w:val="24"/>
        </w:rPr>
        <w:t>.8. Принимает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 xml:space="preserve"> участие в антитеррористических мероприятиях в соответствии с разработанным планом: проводить эвакуацию воспитанников в случае угрозы террористического акта и чрезвычайных ситуаций, согласно плану эвакуации учреждения.</w:t>
      </w:r>
    </w:p>
    <w:p w:rsidR="00CC34ED" w:rsidRDefault="00CC34ED" w:rsidP="00CC34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132D" w:rsidRPr="00CC34ED" w:rsidRDefault="0036132D" w:rsidP="00CC34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4ED">
        <w:rPr>
          <w:rFonts w:ascii="Times New Roman" w:hAnsi="Times New Roman" w:cs="Times New Roman"/>
          <w:b/>
          <w:sz w:val="24"/>
          <w:szCs w:val="24"/>
        </w:rPr>
        <w:t>3.</w:t>
      </w:r>
      <w:r w:rsidR="00CC34ED">
        <w:rPr>
          <w:rFonts w:ascii="Times New Roman" w:hAnsi="Times New Roman" w:cs="Times New Roman"/>
          <w:b/>
          <w:sz w:val="24"/>
          <w:szCs w:val="24"/>
        </w:rPr>
        <w:t>Должен  знать</w:t>
      </w:r>
      <w:proofErr w:type="gramEnd"/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3.1. Законы и иные нормативные правовые акты, регламентирующие образовательную деятельность.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3.2. Педагогику, детскую, возрастную и социальную психологию.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3.3.Психологию отношений, индивидуальные и возрастные особенности детей и подростков, возрастную физиологию, гигиену; методы и формы мониторинга деятельности воспитанников.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3.4.Требования ФГОС нового поколения и рекомендации по их реализации в ДОУ.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3.5. Педагогическую этику.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3.6. Способы формирования основных составляющих компетентности (профессиональной, коммуникативной, правовой).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3.7. Технологии диагностики причин конфликтных ситуаций, их профилактики и разрешения.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 xml:space="preserve">3.8. Трудовое законодательство </w:t>
      </w:r>
      <w:proofErr w:type="gramStart"/>
      <w:r w:rsidRPr="00CC34ED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CC34ED">
        <w:rPr>
          <w:rFonts w:ascii="Times New Roman" w:hAnsi="Times New Roman" w:cs="Times New Roman"/>
          <w:sz w:val="24"/>
          <w:szCs w:val="24"/>
        </w:rPr>
        <w:t>КонвенциюООН</w:t>
      </w:r>
      <w:proofErr w:type="spellEnd"/>
      <w:proofErr w:type="gramEnd"/>
      <w:r w:rsidRPr="00CC34ED">
        <w:rPr>
          <w:rFonts w:ascii="Times New Roman" w:hAnsi="Times New Roman" w:cs="Times New Roman"/>
          <w:sz w:val="24"/>
          <w:szCs w:val="24"/>
        </w:rPr>
        <w:t xml:space="preserve"> о правах ребенка.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3.9. Основы работы с текстовыми редакторами, электронными таблицами, электронной    почтой и браузерами, мультимедийным оборудованием.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3.10. Правила внутреннего трудового распорядка.</w:t>
      </w:r>
    </w:p>
    <w:p w:rsidR="0036132D" w:rsidRPr="00CC34ED" w:rsidRDefault="0036132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4ED">
        <w:rPr>
          <w:rFonts w:ascii="Times New Roman" w:hAnsi="Times New Roman" w:cs="Times New Roman"/>
          <w:sz w:val="24"/>
          <w:szCs w:val="24"/>
        </w:rPr>
        <w:t>3.11. Правила охраны труда и пожарной безопасности.</w:t>
      </w:r>
    </w:p>
    <w:p w:rsidR="0036132D" w:rsidRPr="00CC34ED" w:rsidRDefault="0036132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CC34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CC34ED">
        <w:rPr>
          <w:rFonts w:ascii="Times New Roman" w:eastAsia="Times New Roman" w:hAnsi="Times New Roman" w:cs="Times New Roman"/>
          <w:b/>
          <w:sz w:val="24"/>
          <w:szCs w:val="24"/>
        </w:rPr>
        <w:t>4. П</w:t>
      </w:r>
      <w:r w:rsidR="00CC34ED" w:rsidRPr="00CC34ED">
        <w:rPr>
          <w:rFonts w:ascii="Times New Roman" w:eastAsia="Times New Roman" w:hAnsi="Times New Roman" w:cs="Times New Roman"/>
          <w:b/>
          <w:sz w:val="24"/>
          <w:szCs w:val="24"/>
        </w:rPr>
        <w:t>рава</w:t>
      </w:r>
    </w:p>
    <w:p w:rsidR="00A97DD6" w:rsidRPr="00CC34ED" w:rsidRDefault="00CC34ED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Педагог, </w:t>
      </w:r>
      <w:proofErr w:type="gramStart"/>
      <w:r w:rsidRPr="00CC34ED">
        <w:rPr>
          <w:rFonts w:ascii="Times New Roman" w:eastAsia="Times New Roman" w:hAnsi="Times New Roman" w:cs="Times New Roman"/>
          <w:sz w:val="24"/>
          <w:szCs w:val="24"/>
        </w:rPr>
        <w:t>оказывающий  платные</w:t>
      </w:r>
      <w:proofErr w:type="gramEnd"/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DD6" w:rsidRPr="00CC34ED">
        <w:rPr>
          <w:rFonts w:ascii="Times New Roman" w:eastAsia="Times New Roman" w:hAnsi="Times New Roman" w:cs="Times New Roman"/>
          <w:sz w:val="24"/>
          <w:szCs w:val="24"/>
        </w:rPr>
        <w:t>в пределах своей компетенции имеет право:</w:t>
      </w:r>
    </w:p>
    <w:p w:rsidR="00A97DD6" w:rsidRPr="00CC34ED" w:rsidRDefault="00A97DD6" w:rsidP="00CC34ED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разработке любых управленческих решений, касающихся работы педагога, </w:t>
      </w:r>
      <w:r w:rsidR="00CC34ED">
        <w:rPr>
          <w:rFonts w:ascii="Times New Roman" w:eastAsia="Times New Roman" w:hAnsi="Times New Roman" w:cs="Times New Roman"/>
          <w:sz w:val="24"/>
          <w:szCs w:val="24"/>
        </w:rPr>
        <w:t>оказывающего</w:t>
      </w:r>
      <w:r w:rsidRPr="00CC34ED">
        <w:rPr>
          <w:rFonts w:ascii="Times New Roman" w:eastAsia="Times New Roman" w:hAnsi="Times New Roman" w:cs="Times New Roman"/>
          <w:sz w:val="24"/>
          <w:szCs w:val="24"/>
        </w:rPr>
        <w:t xml:space="preserve"> платные образовательные услуги;</w:t>
      </w:r>
    </w:p>
    <w:p w:rsidR="00A97DD6" w:rsidRPr="00CC34ED" w:rsidRDefault="00A97DD6" w:rsidP="00CC34ED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вносить предложения по совершенствованию организации работы;</w:t>
      </w:r>
    </w:p>
    <w:p w:rsidR="00A97DD6" w:rsidRPr="00CC34ED" w:rsidRDefault="00A97DD6" w:rsidP="00CC34ED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повышать свою квалификацию.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Default="00CC34ED" w:rsidP="00CC34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</w:t>
      </w:r>
    </w:p>
    <w:p w:rsidR="00CC34ED" w:rsidRPr="00FC727E" w:rsidRDefault="00CC34ED" w:rsidP="00CC34ED">
      <w:pPr>
        <w:pStyle w:val="a4"/>
        <w:rPr>
          <w:rFonts w:ascii="Times New Roman" w:hAnsi="Times New Roman" w:cs="Times New Roman"/>
          <w:sz w:val="24"/>
          <w:szCs w:val="24"/>
        </w:rPr>
      </w:pPr>
      <w:r w:rsidRPr="00FC727E">
        <w:rPr>
          <w:rFonts w:ascii="Times New Roman" w:hAnsi="Times New Roman" w:cs="Times New Roman"/>
          <w:sz w:val="24"/>
          <w:szCs w:val="24"/>
        </w:rPr>
        <w:t>:</w:t>
      </w:r>
    </w:p>
    <w:p w:rsidR="00CC34ED" w:rsidRPr="00FC727E" w:rsidRDefault="00CC34ED" w:rsidP="00CC34E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C34ED" w:rsidRPr="00CC34ED" w:rsidRDefault="00CC34ED" w:rsidP="00CC34ED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4353E5" w:rsidRDefault="00A97DD6" w:rsidP="004353E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</w:t>
      </w:r>
      <w:r w:rsidR="00435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53E5">
        <w:rPr>
          <w:rFonts w:ascii="Times New Roman" w:eastAsia="Times New Roman" w:hAnsi="Times New Roman" w:cs="Times New Roman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CC34ED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педагог дополнительного образования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4353E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педагог привлекается к административной ответственности в порядке и в случаях, предусмотренных административным законодательством РФ.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4353E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 виновное причинение ДОУ или участникам образовательного процесса ущерба в связи с исполнением (неисполнением) своих должностных обязанностей педагог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4353E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За ненадлежащее исполнение требований действующего законодательства в части вопросов, связанных с антитеррористической деятельностью, педагог может быть привлечён как к административной, так и дисциплинарной ответственности, вплоть до увольнения.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CF3" w:rsidRDefault="002E6CF3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CF3" w:rsidRDefault="002E6CF3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CF3" w:rsidRDefault="002E6CF3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6CF3" w:rsidRDefault="002E6CF3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C34ED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 (а), 2 экземпляр получен лично:</w:t>
      </w:r>
    </w:p>
    <w:p w:rsidR="00A97DD6" w:rsidRPr="00CC34ED" w:rsidRDefault="00A97DD6" w:rsidP="00CC34E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97DD6" w:rsidRDefault="00A97DD6"/>
    <w:sectPr w:rsidR="00A9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6952"/>
    <w:lvl w:ilvl="0" w:tplc="FFFFFFFF">
      <w:start w:val="4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9E0AF6"/>
    <w:multiLevelType w:val="hybridMultilevel"/>
    <w:tmpl w:val="D4BC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1E66"/>
    <w:multiLevelType w:val="hybridMultilevel"/>
    <w:tmpl w:val="70E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747"/>
    <w:multiLevelType w:val="hybridMultilevel"/>
    <w:tmpl w:val="9EBE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704F3"/>
    <w:multiLevelType w:val="hybridMultilevel"/>
    <w:tmpl w:val="0B12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01940"/>
    <w:multiLevelType w:val="hybridMultilevel"/>
    <w:tmpl w:val="0CE63F26"/>
    <w:lvl w:ilvl="0" w:tplc="1DC0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CAEEC">
      <w:numFmt w:val="none"/>
      <w:lvlText w:val=""/>
      <w:lvlJc w:val="left"/>
      <w:pPr>
        <w:tabs>
          <w:tab w:val="num" w:pos="360"/>
        </w:tabs>
      </w:pPr>
    </w:lvl>
    <w:lvl w:ilvl="2" w:tplc="222A2CE6">
      <w:numFmt w:val="none"/>
      <w:lvlText w:val=""/>
      <w:lvlJc w:val="left"/>
      <w:pPr>
        <w:tabs>
          <w:tab w:val="num" w:pos="360"/>
        </w:tabs>
      </w:pPr>
    </w:lvl>
    <w:lvl w:ilvl="3" w:tplc="DD780952">
      <w:numFmt w:val="none"/>
      <w:lvlText w:val=""/>
      <w:lvlJc w:val="left"/>
      <w:pPr>
        <w:tabs>
          <w:tab w:val="num" w:pos="360"/>
        </w:tabs>
      </w:pPr>
    </w:lvl>
    <w:lvl w:ilvl="4" w:tplc="E000116C">
      <w:numFmt w:val="none"/>
      <w:lvlText w:val=""/>
      <w:lvlJc w:val="left"/>
      <w:pPr>
        <w:tabs>
          <w:tab w:val="num" w:pos="360"/>
        </w:tabs>
      </w:pPr>
    </w:lvl>
    <w:lvl w:ilvl="5" w:tplc="9CB07566">
      <w:numFmt w:val="none"/>
      <w:lvlText w:val=""/>
      <w:lvlJc w:val="left"/>
      <w:pPr>
        <w:tabs>
          <w:tab w:val="num" w:pos="360"/>
        </w:tabs>
      </w:pPr>
    </w:lvl>
    <w:lvl w:ilvl="6" w:tplc="279027E8">
      <w:numFmt w:val="none"/>
      <w:lvlText w:val=""/>
      <w:lvlJc w:val="left"/>
      <w:pPr>
        <w:tabs>
          <w:tab w:val="num" w:pos="360"/>
        </w:tabs>
      </w:pPr>
    </w:lvl>
    <w:lvl w:ilvl="7" w:tplc="3CE8E14C">
      <w:numFmt w:val="none"/>
      <w:lvlText w:val=""/>
      <w:lvlJc w:val="left"/>
      <w:pPr>
        <w:tabs>
          <w:tab w:val="num" w:pos="360"/>
        </w:tabs>
      </w:pPr>
    </w:lvl>
    <w:lvl w:ilvl="8" w:tplc="CC80CF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D95A6E"/>
    <w:multiLevelType w:val="multilevel"/>
    <w:tmpl w:val="DCE28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EC2FD4"/>
    <w:multiLevelType w:val="hybridMultilevel"/>
    <w:tmpl w:val="9F3A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75EC"/>
    <w:multiLevelType w:val="hybridMultilevel"/>
    <w:tmpl w:val="4CE8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611F2"/>
    <w:multiLevelType w:val="hybridMultilevel"/>
    <w:tmpl w:val="683E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F7739"/>
    <w:multiLevelType w:val="multilevel"/>
    <w:tmpl w:val="DD86F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4004F8"/>
    <w:multiLevelType w:val="hybridMultilevel"/>
    <w:tmpl w:val="BA00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42332"/>
    <w:multiLevelType w:val="hybridMultilevel"/>
    <w:tmpl w:val="BC8E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5E13"/>
    <w:multiLevelType w:val="hybridMultilevel"/>
    <w:tmpl w:val="76A87A5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15290"/>
    <w:multiLevelType w:val="hybridMultilevel"/>
    <w:tmpl w:val="4A3E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04"/>
    <w:rsid w:val="0016012E"/>
    <w:rsid w:val="001F1CD5"/>
    <w:rsid w:val="002E6CF3"/>
    <w:rsid w:val="00324904"/>
    <w:rsid w:val="0036132D"/>
    <w:rsid w:val="004353E5"/>
    <w:rsid w:val="00700FFD"/>
    <w:rsid w:val="00A97DD6"/>
    <w:rsid w:val="00C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3FF8-0D35-40A3-BDF4-4E6D46CD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D6"/>
    <w:pPr>
      <w:ind w:left="720"/>
      <w:contextualSpacing/>
    </w:pPr>
  </w:style>
  <w:style w:type="paragraph" w:styleId="a4">
    <w:name w:val="No Spacing"/>
    <w:uiPriority w:val="1"/>
    <w:qFormat/>
    <w:rsid w:val="00A97D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6</cp:revision>
  <dcterms:created xsi:type="dcterms:W3CDTF">2016-09-20T06:38:00Z</dcterms:created>
  <dcterms:modified xsi:type="dcterms:W3CDTF">2016-10-04T06:27:00Z</dcterms:modified>
</cp:coreProperties>
</file>