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5A" w:rsidRDefault="00E966E6">
      <w:pPr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К сожалению, акты терроризма - это реальность нашего времени. Поэтому никогда не будет лишним напомнить о том, как обезопасить себя 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окружающих.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pacing w:val="2880"/>
          <w:shd w:val="clear" w:color="auto" w:fill="FFFFFF"/>
        </w:rPr>
        <w:t>📄</w:t>
      </w:r>
      <w:proofErr w:type="gramEnd"/>
      <w:r>
        <w:rPr>
          <w:rFonts w:ascii="Arial" w:hAnsi="Arial" w:cs="Arial"/>
          <w:i/>
          <w:iCs/>
          <w:color w:val="000000"/>
          <w:shd w:val="clear" w:color="auto" w:fill="FFFFFF"/>
        </w:rPr>
        <w:t>В карточках рассказываем, какие действия необходимо предпринять при обнаружении подозрительного предмета.</w:t>
      </w:r>
    </w:p>
    <w:p w:rsidR="00FD70EF" w:rsidRDefault="00FD70EF">
      <w:pPr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FD70EF" w:rsidRPr="00FD70EF" w:rsidRDefault="00FD70EF" w:rsidP="00FD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АНТИТЕРРОР ПРИМОРЬЯ: УСИЛЕНЫ МЕРЫ БЕЗОПАСНОСТИ РЕГИОНА.</w:t>
      </w:r>
      <w:r w:rsidRPr="00FD70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СТОП, ТЕРРОРИЗМ!</w:t>
      </w:r>
      <w:r w:rsidRPr="00F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D70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Заседание антитеррористической комиссии Приморского края: итоги от 25 марта 2024 года.</w:t>
      </w:r>
      <w:r w:rsidRPr="00F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D70EF">
        <w:rPr>
          <w:rFonts w:ascii="Times New Roman" w:eastAsia="Times New Roman" w:hAnsi="Times New Roman" w:cs="Times New Roman"/>
          <w:spacing w:val="2880"/>
          <w:sz w:val="24"/>
          <w:szCs w:val="24"/>
          <w:lang w:eastAsia="ru-RU"/>
        </w:rPr>
        <w:t>™️</w:t>
      </w:r>
      <w:r w:rsidRPr="00FD70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 Приморском крае усилены меры безопасности на объектах транспорта и инфраструктуры.</w:t>
      </w:r>
      <w:r w:rsidRPr="00F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D70EF">
        <w:rPr>
          <w:rFonts w:ascii="Times New Roman" w:eastAsia="Times New Roman" w:hAnsi="Times New Roman" w:cs="Times New Roman"/>
          <w:spacing w:val="2880"/>
          <w:sz w:val="24"/>
          <w:szCs w:val="24"/>
          <w:lang w:eastAsia="ru-RU"/>
        </w:rPr>
        <w:t>™️</w:t>
      </w:r>
      <w:r w:rsidRPr="00FD70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 местах проведения массовых мероприятий теперь будет постоянно дежурить вооруженная охрана.</w:t>
      </w:r>
      <w:r w:rsidRPr="00F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D70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Это касается следующих объектов:</w:t>
      </w:r>
      <w:r w:rsidRPr="00F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D70E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театр имени Максима Горького,</w:t>
      </w:r>
      <w:r w:rsidRPr="00FD70E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Приморская сцена Мариинского театра,</w:t>
      </w:r>
      <w:r w:rsidRPr="00FD70E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кинотеатры,</w:t>
      </w:r>
      <w:r w:rsidRPr="00FD70E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крупные торговые центры.</w:t>
      </w:r>
      <w:r w:rsidRPr="00FD70E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FD70E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FD70EF">
        <w:rPr>
          <w:rFonts w:ascii="Times New Roman" w:eastAsia="Times New Roman" w:hAnsi="Times New Roman" w:cs="Times New Roman"/>
          <w:spacing w:val="2880"/>
          <w:sz w:val="24"/>
          <w:szCs w:val="24"/>
          <w:lang w:eastAsia="ru-RU"/>
        </w:rPr>
        <w:t>™️</w:t>
      </w:r>
      <w:r w:rsidRPr="00FD70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Контроль за мигрантами ужесточен.</w:t>
      </w:r>
      <w:r w:rsidRPr="00F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D70EF">
        <w:rPr>
          <w:rFonts w:ascii="Times New Roman" w:eastAsia="Times New Roman" w:hAnsi="Times New Roman" w:cs="Times New Roman"/>
          <w:spacing w:val="2880"/>
          <w:sz w:val="24"/>
          <w:szCs w:val="24"/>
          <w:lang w:eastAsia="ru-RU"/>
        </w:rPr>
        <w:t>™️</w:t>
      </w:r>
      <w:r w:rsidRPr="00FD70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В мероприятиях по усилению мер безопасности будут </w:t>
      </w:r>
      <w:proofErr w:type="spellStart"/>
      <w:r w:rsidRPr="00FD70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заедействованы</w:t>
      </w:r>
      <w:proofErr w:type="spellEnd"/>
      <w:r w:rsidRPr="00FD70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бойцы "Тигр-правопорядок".</w:t>
      </w:r>
      <w:r w:rsidRPr="00F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D70E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>ВНИМАНИЕ!</w:t>
      </w:r>
      <w:r w:rsidRPr="00FD70E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br/>
        <w:t>Напоминаем вам о том, что об угрозах совершения преступлений, вербовке нацистами из недружественных стран, готовящихся террористических актах и о людях, которые распространяют противоправный контент, мигрантах, вы можете сообщить через АНОНИМНЫЙ чат-бот</w:t>
      </w:r>
      <w:r w:rsidRPr="00FD70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F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D7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D70EF" w:rsidRDefault="00FD70EF" w:rsidP="00FD70EF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D70EF">
        <w:rPr>
          <w:rFonts w:ascii="Segoe UI Symbol" w:eastAsia="Times New Roman" w:hAnsi="Segoe UI Symbol" w:cs="Segoe UI Symbol"/>
          <w:spacing w:val="2880"/>
          <w:sz w:val="24"/>
          <w:szCs w:val="24"/>
          <w:lang w:eastAsia="ru-RU"/>
        </w:rPr>
        <w:t>📱</w:t>
      </w:r>
      <w:r w:rsidRPr="00FD70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4" w:tgtFrame="_blank" w:history="1">
        <w:r w:rsidRPr="00FD70EF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@</w:t>
        </w:r>
        <w:proofErr w:type="spellStart"/>
        <w:r w:rsidRPr="00FD70EF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LETTER_TO_OPER_bot</w:t>
        </w:r>
        <w:proofErr w:type="spellEnd"/>
      </w:hyperlink>
      <w:r w:rsidRPr="00FD70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FD70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Берегите себя, ваш Антитеррор Приморья!</w:t>
      </w:r>
    </w:p>
    <w:p w:rsidR="00E4416B" w:rsidRDefault="00E4416B" w:rsidP="00FD70EF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4416B" w:rsidRDefault="00183EFE" w:rsidP="00FD70EF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584.6pt">
            <v:imagedata r:id="rId5" o:title="антитер 1"/>
          </v:shape>
        </w:pict>
      </w:r>
    </w:p>
    <w:p w:rsidR="00183EFE" w:rsidRDefault="00183EFE" w:rsidP="00FD70EF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83EFE" w:rsidRDefault="00183EFE" w:rsidP="00FD70EF"/>
    <w:p w:rsidR="00183EFE" w:rsidRDefault="00183EFE" w:rsidP="00FD70EF"/>
    <w:p w:rsidR="00183EFE" w:rsidRDefault="00183EFE" w:rsidP="00FD70EF"/>
    <w:p w:rsidR="00183EFE" w:rsidRDefault="00183EFE" w:rsidP="00FD70EF"/>
    <w:p w:rsidR="00183EFE" w:rsidRDefault="00183EFE" w:rsidP="00FD70EF"/>
    <w:p w:rsidR="00183EFE" w:rsidRDefault="00183EFE" w:rsidP="00FD70EF">
      <w:r>
        <w:lastRenderedPageBreak/>
        <w:pict>
          <v:shape id="_x0000_i1026" type="#_x0000_t75" style="width:467.5pt;height:584.6pt">
            <v:imagedata r:id="rId6" o:title="антитеррор 2"/>
          </v:shape>
        </w:pict>
      </w:r>
    </w:p>
    <w:p w:rsidR="00183EFE" w:rsidRDefault="00183EFE" w:rsidP="00FD70EF"/>
    <w:p w:rsidR="00183EFE" w:rsidRDefault="00183EFE" w:rsidP="00FD70EF"/>
    <w:p w:rsidR="00183EFE" w:rsidRDefault="00183EFE" w:rsidP="00FD70EF"/>
    <w:p w:rsidR="00183EFE" w:rsidRDefault="00183EFE" w:rsidP="00FD70EF"/>
    <w:p w:rsidR="00183EFE" w:rsidRDefault="00183EFE" w:rsidP="00FD70EF"/>
    <w:p w:rsidR="00183EFE" w:rsidRDefault="00183EFE" w:rsidP="00FD70EF"/>
    <w:p w:rsidR="00183EFE" w:rsidRDefault="00183EFE" w:rsidP="00FD70EF"/>
    <w:p w:rsidR="00183EFE" w:rsidRDefault="00183EFE" w:rsidP="00FD70EF">
      <w:r>
        <w:pict>
          <v:shape id="_x0000_i1027" type="#_x0000_t75" style="width:467.5pt;height:584.6pt">
            <v:imagedata r:id="rId7" o:title="антитерр 3"/>
          </v:shape>
        </w:pict>
      </w:r>
    </w:p>
    <w:p w:rsidR="00183EFE" w:rsidRDefault="00183EFE" w:rsidP="00183EFE"/>
    <w:p w:rsidR="00183EFE" w:rsidRDefault="00183EFE" w:rsidP="00183EFE">
      <w:pPr>
        <w:tabs>
          <w:tab w:val="left" w:pos="1896"/>
        </w:tabs>
      </w:pPr>
      <w:r>
        <w:tab/>
      </w:r>
    </w:p>
    <w:p w:rsidR="00183EFE" w:rsidRDefault="00183EFE" w:rsidP="00183EFE">
      <w:pPr>
        <w:tabs>
          <w:tab w:val="left" w:pos="1896"/>
        </w:tabs>
      </w:pPr>
    </w:p>
    <w:p w:rsidR="00183EFE" w:rsidRDefault="00183EFE" w:rsidP="00183EFE">
      <w:pPr>
        <w:tabs>
          <w:tab w:val="left" w:pos="1896"/>
        </w:tabs>
      </w:pPr>
    </w:p>
    <w:p w:rsidR="00183EFE" w:rsidRDefault="00183EFE" w:rsidP="00183EFE">
      <w:pPr>
        <w:tabs>
          <w:tab w:val="left" w:pos="1896"/>
        </w:tabs>
      </w:pPr>
    </w:p>
    <w:p w:rsidR="00183EFE" w:rsidRDefault="001B1E60" w:rsidP="00183EFE">
      <w:pPr>
        <w:tabs>
          <w:tab w:val="left" w:pos="1896"/>
        </w:tabs>
      </w:pPr>
      <w:r>
        <w:lastRenderedPageBreak/>
        <w:pict>
          <v:shape id="_x0000_i1028" type="#_x0000_t75" style="width:467.5pt;height:584.6pt">
            <v:imagedata r:id="rId8" o:title="антитер 4"/>
          </v:shape>
        </w:pict>
      </w:r>
    </w:p>
    <w:p w:rsidR="00183EFE" w:rsidRDefault="00183EFE" w:rsidP="00183EFE">
      <w:pPr>
        <w:tabs>
          <w:tab w:val="left" w:pos="1896"/>
        </w:tabs>
      </w:pPr>
    </w:p>
    <w:p w:rsidR="00FC1B71" w:rsidRDefault="00FC1B71" w:rsidP="00183EFE">
      <w:pPr>
        <w:tabs>
          <w:tab w:val="left" w:pos="1896"/>
        </w:tabs>
      </w:pPr>
    </w:p>
    <w:p w:rsidR="00FC1B71" w:rsidRDefault="00FC1B71" w:rsidP="00183EFE">
      <w:pPr>
        <w:tabs>
          <w:tab w:val="left" w:pos="1896"/>
        </w:tabs>
      </w:pPr>
    </w:p>
    <w:p w:rsidR="00FC1B71" w:rsidRDefault="00FC1B71" w:rsidP="00183EFE">
      <w:pPr>
        <w:tabs>
          <w:tab w:val="left" w:pos="1896"/>
        </w:tabs>
      </w:pPr>
    </w:p>
    <w:p w:rsidR="00FC1B71" w:rsidRDefault="00FC1B71" w:rsidP="00183EFE">
      <w:pPr>
        <w:tabs>
          <w:tab w:val="left" w:pos="1896"/>
        </w:tabs>
      </w:pPr>
    </w:p>
    <w:p w:rsidR="00FC1B71" w:rsidRDefault="00FC1B71" w:rsidP="00183EFE">
      <w:pPr>
        <w:tabs>
          <w:tab w:val="left" w:pos="1896"/>
        </w:tabs>
      </w:pPr>
    </w:p>
    <w:p w:rsidR="00FC1B71" w:rsidRDefault="00FC1B71" w:rsidP="00183EFE">
      <w:pPr>
        <w:tabs>
          <w:tab w:val="left" w:pos="1896"/>
        </w:tabs>
      </w:pPr>
    </w:p>
    <w:p w:rsidR="00FC1B71" w:rsidRDefault="00FC1B71" w:rsidP="00183EFE">
      <w:pPr>
        <w:tabs>
          <w:tab w:val="left" w:pos="1896"/>
        </w:tabs>
      </w:pPr>
    </w:p>
    <w:p w:rsidR="00FC1B71" w:rsidRPr="00183EFE" w:rsidRDefault="00A709E4" w:rsidP="00183EFE">
      <w:pPr>
        <w:tabs>
          <w:tab w:val="left" w:pos="1896"/>
        </w:tabs>
      </w:pPr>
      <w:bookmarkStart w:id="0" w:name="_GoBack"/>
      <w:bookmarkEnd w:id="0"/>
      <w:r>
        <w:pict>
          <v:shape id="_x0000_i1029" type="#_x0000_t75" style="width:467.5pt;height:584.6pt">
            <v:imagedata r:id="rId9" o:title="анттерр. 5"/>
          </v:shape>
        </w:pict>
      </w:r>
    </w:p>
    <w:sectPr w:rsidR="00FC1B71" w:rsidRPr="0018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FD"/>
    <w:rsid w:val="00183EFE"/>
    <w:rsid w:val="001B1E60"/>
    <w:rsid w:val="007A245A"/>
    <w:rsid w:val="009C04FD"/>
    <w:rsid w:val="00A709E4"/>
    <w:rsid w:val="00E4416B"/>
    <w:rsid w:val="00E966E6"/>
    <w:rsid w:val="00FC1B71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1698-F419-4130-950F-CC6A252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t.me/LETTER_TO_OPER_bot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9</cp:revision>
  <dcterms:created xsi:type="dcterms:W3CDTF">2024-04-08T04:11:00Z</dcterms:created>
  <dcterms:modified xsi:type="dcterms:W3CDTF">2024-04-09T03:44:00Z</dcterms:modified>
</cp:coreProperties>
</file>