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Управление образования администрации городского округа, ЗАТО г. Фокино</w:t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</w:t>
      </w:r>
      <w:r w:rsidR="00C3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</w:t>
      </w:r>
      <w:r w:rsidR="00C3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развивающего вида «Родничок» </w:t>
      </w:r>
      <w:proofErr w:type="gramStart"/>
      <w:r w:rsidR="00C330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proofErr w:type="gramEnd"/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ЗАТО Фокино</w:t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8"/>
        <w:tblW w:w="10406" w:type="dxa"/>
        <w:tblLook w:val="04A0" w:firstRow="1" w:lastRow="0" w:firstColumn="1" w:lastColumn="0" w:noHBand="0" w:noVBand="1"/>
      </w:tblPr>
      <w:tblGrid>
        <w:gridCol w:w="6629"/>
        <w:gridCol w:w="3777"/>
      </w:tblGrid>
      <w:tr w:rsidR="00FE7F23" w:rsidRPr="00F64007" w:rsidTr="000A508A">
        <w:trPr>
          <w:trHeight w:val="1783"/>
        </w:trPr>
        <w:tc>
          <w:tcPr>
            <w:tcW w:w="6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7F23" w:rsidRPr="00F64007" w:rsidRDefault="00FE7F23" w:rsidP="000A508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«Принято»</w:t>
            </w:r>
          </w:p>
          <w:p w:rsidR="00FE7F23" w:rsidRPr="00F64007" w:rsidRDefault="00FE7F23" w:rsidP="000A508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Педагогическим советом</w:t>
            </w:r>
          </w:p>
          <w:p w:rsidR="00FE7F23" w:rsidRPr="00F64007" w:rsidRDefault="00FE7F23" w:rsidP="000A508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МБДОУ д/с «Родничок»</w:t>
            </w:r>
          </w:p>
          <w:p w:rsidR="00FE7F23" w:rsidRPr="00F64007" w:rsidRDefault="00FE7F23" w:rsidP="000A508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(протокол №  </w:t>
            </w:r>
            <w:r w:rsidR="00952B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от   </w:t>
            </w:r>
            <w:r w:rsidR="00952B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.</w:t>
            </w: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8670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г)</w:t>
            </w:r>
          </w:p>
          <w:p w:rsidR="00FE7F23" w:rsidRPr="00F64007" w:rsidRDefault="00FE7F23" w:rsidP="000A508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7F23" w:rsidRPr="00F64007" w:rsidRDefault="00FE7F23" w:rsidP="000A508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«Утверждаю»</w:t>
            </w:r>
          </w:p>
          <w:p w:rsidR="00FE7F23" w:rsidRPr="00F64007" w:rsidRDefault="00FE7F23" w:rsidP="000A508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  <w:p w:rsidR="00FE7F23" w:rsidRPr="00F64007" w:rsidRDefault="00FE7F23" w:rsidP="000A508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МБДОУ д/с «Родничок»</w:t>
            </w:r>
          </w:p>
          <w:p w:rsidR="00FE7F23" w:rsidRPr="00F64007" w:rsidRDefault="00FE7F23" w:rsidP="000A508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__________Селезнева О.Н.</w:t>
            </w:r>
          </w:p>
          <w:p w:rsidR="00FE7F23" w:rsidRPr="00F64007" w:rsidRDefault="00C330DB" w:rsidP="000A508A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8670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.2025</w:t>
            </w:r>
            <w:r w:rsidR="00FE7F23" w:rsidRPr="00F640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</w:t>
            </w:r>
          </w:p>
        </w:tc>
      </w:tr>
    </w:tbl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867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Нейроша</w:t>
      </w:r>
      <w:proofErr w:type="spellEnd"/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FE7F23" w:rsidRPr="00F64007" w:rsidRDefault="00FE7F23" w:rsidP="00FE7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</w:t>
      </w:r>
      <w:r w:rsidRPr="00F64007">
        <w:rPr>
          <w:rFonts w:ascii="Times New Roman" w:hAnsi="Times New Roman" w:cs="Times New Roman"/>
          <w:sz w:val="28"/>
          <w:szCs w:val="28"/>
        </w:rPr>
        <w:t>екцион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400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64007">
        <w:rPr>
          <w:rFonts w:ascii="Times New Roman" w:hAnsi="Times New Roman" w:cs="Times New Roman"/>
          <w:sz w:val="28"/>
          <w:szCs w:val="28"/>
        </w:rPr>
        <w:t xml:space="preserve"> – развивающей работе)</w:t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Возраст учащихся: </w:t>
      </w:r>
      <w:r w:rsidR="008670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4-5</w:t>
      </w:r>
      <w:r w:rsidRPr="00F640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лет</w:t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Срок реализации программы: </w:t>
      </w:r>
      <w:r w:rsidR="008670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</w:t>
      </w:r>
      <w:r w:rsidRPr="00F640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</w:t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F23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Учитель-логопед: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4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Лучанинова Анна Николаевна</w:t>
      </w: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F23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F23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7F23" w:rsidRDefault="00FE7F23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EB8" w:rsidRDefault="00C74EB8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C74EB8" w:rsidRDefault="00C74EB8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C74EB8" w:rsidRDefault="00C74EB8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C74EB8" w:rsidRDefault="00C74EB8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FE7F23" w:rsidRPr="00F64007" w:rsidRDefault="00C74EB8" w:rsidP="00FE7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г</w:t>
      </w:r>
      <w:r w:rsidR="00FE7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Фокино</w:t>
      </w:r>
      <w:r w:rsidR="008E1A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FE7F23"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867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FE7F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FE7F23" w:rsidRDefault="00FE7F23" w:rsidP="00FE7F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F23" w:rsidRPr="00F64007" w:rsidRDefault="00FE7F23" w:rsidP="00FE7F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007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FE7F23" w:rsidRPr="00F64007" w:rsidRDefault="00FE7F23" w:rsidP="00FE7F2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 Пояснительная записка</w:t>
      </w:r>
    </w:p>
    <w:p w:rsidR="00FE7F23" w:rsidRPr="00F64007" w:rsidRDefault="00FE7F23" w:rsidP="00FE7F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1.1.1 Актуальность программы</w:t>
      </w:r>
    </w:p>
    <w:p w:rsidR="000D660D" w:rsidRPr="000D660D" w:rsidRDefault="00FE7F23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D660D"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йропсихологические </w:t>
      </w:r>
      <w:r w:rsidR="00A9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представляют</w:t>
      </w:r>
      <w:r w:rsidR="000D660D"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комплекс телесно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ориентированных упражнений, позволяющих через тело мягко воздействовать на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мозговые структуры. В результате ребенок лучше адапт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ируется к изменениям, начинает </w:t>
      </w: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легче учиться и усваивать информацию через гимнастику и игры.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мозга начинается еще в перинатальны</w:t>
      </w:r>
      <w:r w:rsidR="00F8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spellStart"/>
      <w:proofErr w:type="gramStart"/>
      <w:r w:rsidR="00F8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продолжается в </w:t>
      </w: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младенческом, детском и подростковом возра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сте. Причем мозговые структуры </w:t>
      </w: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неравномерно, участками, а психи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ческие функции тесно связаны с </w:t>
      </w: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физиологией. Прохождение ребенка по родовым путям,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грудное вскармливание, период </w:t>
      </w: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ползания у младенца, его первые шаги – каждый из этих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естественных этапов запускает </w:t>
      </w: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активного развития очередного участка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мозга. Если каждый из этих был </w:t>
      </w: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нарушен, возможны изменения и в формировании мозго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функций. В последнее время </w:t>
      </w: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случаи стали массовыми. 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Отсюда можно сделать вывод о прямой взаимосвязи незрелости развития мозговых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 и таких явлений, как </w:t>
      </w:r>
      <w:proofErr w:type="spellStart"/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соматические заболевания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общее снижение иммунитета, </w:t>
      </w: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внимания, сложности в адаптации, агрессивн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ость, неустойчивость психики и </w:t>
      </w: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склонность к различного рода зависимостям.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Нейроигры</w:t>
      </w:r>
      <w:proofErr w:type="spellEnd"/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полезны детям: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Возбудимым, с нарушенным вниманием, агрессивным;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Тревожным, неуверенным;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плохой координацией;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речевыми нарушениями;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Которым трудно овладевать школьными навыками: чтением, письмом. </w:t>
      </w:r>
    </w:p>
    <w:p w:rsidR="000D660D" w:rsidRPr="000D660D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Актуальностью программы является и то, что бы каждый ребенок был способен </w:t>
      </w:r>
    </w:p>
    <w:p w:rsidR="00FE7F23" w:rsidRPr="00504F87" w:rsidRDefault="000D660D" w:rsidP="000D660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продуктивно обучаться и усваивать большие объемы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для того чтобы ему </w:t>
      </w:r>
      <w:r w:rsidRP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легче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учаться далее в школе. </w:t>
      </w:r>
      <w:r w:rsidR="00FE7F23"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необходимость проведения </w:t>
      </w:r>
      <w:proofErr w:type="spellStart"/>
      <w:r w:rsidR="00FE7F23"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FE7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развивающей работы с </w:t>
      </w:r>
      <w:r w:rsidR="00FE7F23"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которая включает в себя</w:t>
      </w:r>
      <w:r w:rsidR="00FE7F23" w:rsidRPr="00F64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артикуляционную</w:t>
      </w:r>
      <w:r w:rsidR="00FE7F23" w:rsidRPr="00504F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дыхательную и пальчиковую гимнастики, самомассаж кистей и пальцев рук, специальные </w:t>
      </w:r>
      <w:proofErr w:type="spellStart"/>
      <w:r w:rsidR="00FE7F23" w:rsidRPr="00504F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нейроигры</w:t>
      </w:r>
      <w:proofErr w:type="spellEnd"/>
      <w:r w:rsidR="00FE7F23" w:rsidRPr="00504F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="00FE7F23" w:rsidRPr="00504F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кинезиологические</w:t>
      </w:r>
      <w:proofErr w:type="spellEnd"/>
      <w:r w:rsidR="00FE7F23" w:rsidRPr="00504F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упражнения, упражнения на развитие высших психических функций, релаксацию.</w:t>
      </w:r>
      <w:r w:rsidR="00FE7F23" w:rsidRPr="00504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E7F23" w:rsidRPr="00F64007" w:rsidRDefault="00FE7F23" w:rsidP="00FE7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</w:t>
      </w:r>
      <w:proofErr w:type="spellStart"/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логопункта</w:t>
      </w:r>
      <w:proofErr w:type="spellEnd"/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общеразвивающего вида   наряду с непосредственной образовательной деятельностью эта работа проводится в </w:t>
      </w:r>
      <w:r w:rsidRPr="00504F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кружке «</w:t>
      </w:r>
      <w:proofErr w:type="spellStart"/>
      <w:r w:rsidR="000D66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Нейроша</w:t>
      </w:r>
      <w:proofErr w:type="spellEnd"/>
      <w:r w:rsidRPr="00504F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».</w:t>
      </w:r>
      <w:r w:rsidRPr="00F64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Занятия рекомендованы детям </w:t>
      </w:r>
      <w:r w:rsid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</w:t>
      </w:r>
      <w:r w:rsidR="00F8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="00F8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D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 с фонетическими,  </w:t>
      </w:r>
      <w:proofErr w:type="spellStart"/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</w:t>
      </w:r>
      <w:proofErr w:type="spellEnd"/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фонематическими  нарушениями речи, </w:t>
      </w:r>
      <w:proofErr w:type="spellStart"/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дислалией</w:t>
      </w:r>
      <w:proofErr w:type="spellEnd"/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,стертой дизартрией, ОНР.</w:t>
      </w:r>
    </w:p>
    <w:p w:rsidR="00052181" w:rsidRDefault="00FE7F23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052181" w:rsidRDefault="00052181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181" w:rsidRDefault="00052181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181" w:rsidRDefault="00052181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181" w:rsidRDefault="00052181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181" w:rsidRDefault="00052181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181" w:rsidRDefault="00052181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181" w:rsidRDefault="00052181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8A" w:rsidRPr="000A508A" w:rsidRDefault="000A508A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</w:t>
      </w:r>
      <w:r w:rsidR="00F8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программа «</w:t>
      </w:r>
      <w:proofErr w:type="spellStart"/>
      <w:r w:rsidR="00F8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Нейроша</w:t>
      </w:r>
      <w:proofErr w:type="spellEnd"/>
      <w:r w:rsidR="00F8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A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в </w:t>
      </w:r>
    </w:p>
    <w:p w:rsidR="000A508A" w:rsidRPr="000A508A" w:rsidRDefault="000A508A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с: </w:t>
      </w:r>
    </w:p>
    <w:p w:rsidR="000A508A" w:rsidRPr="000A508A" w:rsidRDefault="000A508A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Федеральным Законом от 29.12.2012 № 273-ФЗ «Об образовании в Российской </w:t>
      </w:r>
    </w:p>
    <w:p w:rsidR="000A508A" w:rsidRPr="000A508A" w:rsidRDefault="000A508A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Федерации»; </w:t>
      </w:r>
    </w:p>
    <w:p w:rsidR="000A508A" w:rsidRPr="000A508A" w:rsidRDefault="000A508A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Концепции развития дополнительного образования детей от 4 сентября 2014г. № </w:t>
      </w:r>
    </w:p>
    <w:p w:rsidR="000A508A" w:rsidRPr="000A508A" w:rsidRDefault="000A508A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1726-р; </w:t>
      </w:r>
    </w:p>
    <w:p w:rsidR="000A508A" w:rsidRPr="000A508A" w:rsidRDefault="000A508A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Федеральной целевой программой «Концепция развития образования на 2020-2024 </w:t>
      </w:r>
    </w:p>
    <w:p w:rsidR="000A508A" w:rsidRPr="000A508A" w:rsidRDefault="000A508A" w:rsidP="000A5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годы» и «Стратегии развития воспитания до 2025 года»; </w:t>
      </w:r>
    </w:p>
    <w:p w:rsidR="00FE7F23" w:rsidRPr="00F64007" w:rsidRDefault="00FE7F23" w:rsidP="00FE7F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Закон РФ «Об образовании».</w:t>
      </w:r>
    </w:p>
    <w:p w:rsidR="00FE7F23" w:rsidRPr="00F64007" w:rsidRDefault="00FE7F23" w:rsidP="00FE7F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Типовое положение о ДОУ.</w:t>
      </w:r>
    </w:p>
    <w:p w:rsidR="00FE7F23" w:rsidRPr="00F64007" w:rsidRDefault="00FE7F23" w:rsidP="00FE7F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СанПиН 1.2.3685-21</w:t>
      </w:r>
    </w:p>
    <w:p w:rsidR="00FE7F23" w:rsidRPr="00F64007" w:rsidRDefault="00FE7F23" w:rsidP="00FE7F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Устав ДОУ.</w:t>
      </w:r>
    </w:p>
    <w:p w:rsidR="00FE7F23" w:rsidRPr="00F64007" w:rsidRDefault="00FE7F23" w:rsidP="00FE7F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• ФГОС ДО</w:t>
      </w:r>
    </w:p>
    <w:p w:rsidR="00FE7F23" w:rsidRPr="00F64007" w:rsidRDefault="00FE7F23" w:rsidP="00FE7F23">
      <w:pPr>
        <w:pStyle w:val="aa"/>
        <w:shd w:val="clear" w:color="auto" w:fill="FFFFFF"/>
        <w:rPr>
          <w:b/>
          <w:bCs/>
          <w:color w:val="000000"/>
          <w:sz w:val="28"/>
          <w:szCs w:val="28"/>
        </w:rPr>
      </w:pPr>
    </w:p>
    <w:p w:rsidR="00FE7F23" w:rsidRPr="00F64007" w:rsidRDefault="00FE7F23" w:rsidP="00FE7F23">
      <w:pPr>
        <w:pStyle w:val="aa"/>
        <w:shd w:val="clear" w:color="auto" w:fill="FFFFFF"/>
        <w:rPr>
          <w:b/>
          <w:color w:val="000000"/>
          <w:sz w:val="28"/>
          <w:szCs w:val="28"/>
        </w:rPr>
      </w:pPr>
      <w:r w:rsidRPr="00F64007">
        <w:rPr>
          <w:b/>
          <w:bCs/>
          <w:color w:val="000000"/>
          <w:sz w:val="28"/>
          <w:szCs w:val="28"/>
        </w:rPr>
        <w:t>1.1.2. Направленность.</w:t>
      </w:r>
      <w:r w:rsidRPr="00F64007">
        <w:rPr>
          <w:b/>
          <w:color w:val="000000"/>
          <w:sz w:val="28"/>
          <w:szCs w:val="28"/>
        </w:rPr>
        <w:t> </w:t>
      </w:r>
    </w:p>
    <w:p w:rsidR="00FE7F23" w:rsidRPr="00F64007" w:rsidRDefault="00FE7F23" w:rsidP="00FE7F23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64007">
        <w:rPr>
          <w:color w:val="000000"/>
          <w:sz w:val="28"/>
          <w:szCs w:val="28"/>
        </w:rPr>
        <w:t>Предлагаемая программа по содержательной, тематической направленности является социально-гуманитарной:</w:t>
      </w:r>
    </w:p>
    <w:p w:rsidR="00FE7F23" w:rsidRPr="00F64007" w:rsidRDefault="00FE7F23" w:rsidP="00FE7F23">
      <w:pPr>
        <w:pStyle w:val="aa"/>
        <w:shd w:val="clear" w:color="auto" w:fill="FFFFFF"/>
        <w:rPr>
          <w:sz w:val="28"/>
          <w:szCs w:val="28"/>
        </w:rPr>
      </w:pPr>
      <w:r w:rsidRPr="00F64007">
        <w:rPr>
          <w:sz w:val="28"/>
          <w:szCs w:val="28"/>
        </w:rPr>
        <w:t xml:space="preserve">1. Предупреждение недостатков речи: создание необходимых условий для правильного развития речи и, в частности, формировании правильного звукопроизношения. </w:t>
      </w:r>
    </w:p>
    <w:p w:rsidR="00FE7F23" w:rsidRPr="00F64007" w:rsidRDefault="00FE7F23" w:rsidP="00FE7F23">
      <w:pPr>
        <w:pStyle w:val="aa"/>
        <w:shd w:val="clear" w:color="auto" w:fill="FFFFFF"/>
        <w:rPr>
          <w:color w:val="000000"/>
          <w:sz w:val="28"/>
          <w:szCs w:val="28"/>
        </w:rPr>
      </w:pPr>
      <w:r w:rsidRPr="00F64007">
        <w:rPr>
          <w:sz w:val="28"/>
          <w:szCs w:val="28"/>
        </w:rPr>
        <w:t>2. Исправление некоторых недостатков речи (звукопроизношение, а иногда и других, более сложных нарушений речи) путем специальных занятий и правильного подхода к детям с недостатками речи в условиях детского сада.</w:t>
      </w:r>
    </w:p>
    <w:p w:rsidR="00FE7F23" w:rsidRDefault="00FE7F23" w:rsidP="00FE7F23">
      <w:pPr>
        <w:pStyle w:val="a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64007">
        <w:rPr>
          <w:color w:val="000000"/>
          <w:sz w:val="28"/>
          <w:szCs w:val="28"/>
        </w:rPr>
        <w:t>Данная программа составлена с учётом и использованием современных инновационных технологий и методик в области профилактики и корре</w:t>
      </w:r>
      <w:r>
        <w:rPr>
          <w:color w:val="000000"/>
          <w:sz w:val="28"/>
          <w:szCs w:val="28"/>
        </w:rPr>
        <w:t>кции речевых нарушений у детей.</w:t>
      </w:r>
    </w:p>
    <w:p w:rsidR="00FE7F23" w:rsidRPr="005018D8" w:rsidRDefault="00FE7F23" w:rsidP="00FE7F23">
      <w:pPr>
        <w:pStyle w:val="aa"/>
        <w:shd w:val="clear" w:color="auto" w:fill="FFFFFF"/>
        <w:rPr>
          <w:color w:val="000000"/>
          <w:sz w:val="28"/>
          <w:szCs w:val="28"/>
        </w:rPr>
      </w:pPr>
    </w:p>
    <w:p w:rsidR="00FE7F23" w:rsidRPr="00F64007" w:rsidRDefault="00FE7F23" w:rsidP="00FE7F23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1.1.3 Адресат программы</w:t>
      </w:r>
    </w:p>
    <w:p w:rsidR="00FE7F23" w:rsidRPr="00F64007" w:rsidRDefault="00FE7F23" w:rsidP="00FE7F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Программа </w:t>
      </w:r>
      <w:r w:rsidRPr="00F6400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6400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64007">
        <w:rPr>
          <w:rFonts w:ascii="Times New Roman" w:hAnsi="Times New Roman" w:cs="Times New Roman"/>
          <w:sz w:val="28"/>
          <w:szCs w:val="28"/>
        </w:rPr>
        <w:t xml:space="preserve"> – развивающей работе</w:t>
      </w: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предна</w:t>
      </w:r>
      <w:r w:rsidR="00660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значена для работы с детьми 4-5</w:t>
      </w: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лет в дошкольном образоват</w:t>
      </w:r>
      <w:r w:rsidR="00660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ельном учреждении</w:t>
      </w:r>
      <w:r w:rsidRPr="00F64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66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год обучения и реализуется на базе </w:t>
      </w: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д/с «Родничок».</w:t>
      </w:r>
    </w:p>
    <w:p w:rsidR="00FE7F23" w:rsidRPr="00F64007" w:rsidRDefault="00FE7F23" w:rsidP="00F817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F23" w:rsidRPr="00F64007" w:rsidRDefault="00FE7F23" w:rsidP="00FE7F2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1">
        <w:rPr>
          <w:rFonts w:ascii="Times New Roman" w:hAnsi="Times New Roman" w:cs="Times New Roman"/>
          <w:sz w:val="28"/>
          <w:szCs w:val="28"/>
        </w:rPr>
        <w:t>Этапы реализации</w:t>
      </w:r>
      <w:r w:rsidRPr="00F640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FE7F23" w:rsidRPr="00F64007" w:rsidRDefault="00FE7F23" w:rsidP="00FE7F2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 xml:space="preserve">1 год </w:t>
      </w:r>
      <w:proofErr w:type="gramStart"/>
      <w:r w:rsidRPr="00F64007">
        <w:rPr>
          <w:rFonts w:ascii="Times New Roman" w:hAnsi="Times New Roman" w:cs="Times New Roman"/>
          <w:sz w:val="28"/>
          <w:szCs w:val="28"/>
        </w:rPr>
        <w:t>обу</w:t>
      </w:r>
      <w:r w:rsidR="00F817EA">
        <w:rPr>
          <w:rFonts w:ascii="Times New Roman" w:hAnsi="Times New Roman" w:cs="Times New Roman"/>
          <w:sz w:val="28"/>
          <w:szCs w:val="28"/>
        </w:rPr>
        <w:t xml:space="preserve">чения  </w:t>
      </w:r>
      <w:r w:rsidR="00AF3F0A">
        <w:rPr>
          <w:rFonts w:ascii="Times New Roman" w:hAnsi="Times New Roman" w:cs="Times New Roman"/>
          <w:sz w:val="28"/>
          <w:szCs w:val="28"/>
        </w:rPr>
        <w:t>36</w:t>
      </w:r>
      <w:proofErr w:type="gramEnd"/>
      <w:r w:rsidR="00AF3F0A">
        <w:rPr>
          <w:rFonts w:ascii="Times New Roman" w:hAnsi="Times New Roman" w:cs="Times New Roman"/>
          <w:sz w:val="28"/>
          <w:szCs w:val="28"/>
        </w:rPr>
        <w:t xml:space="preserve"> часа   -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64007">
        <w:rPr>
          <w:rFonts w:ascii="Times New Roman" w:hAnsi="Times New Roman" w:cs="Times New Roman"/>
          <w:sz w:val="28"/>
          <w:szCs w:val="28"/>
        </w:rPr>
        <w:t>раз в неделю по 1 часу</w:t>
      </w:r>
    </w:p>
    <w:p w:rsidR="00FE7F23" w:rsidRPr="006E44F4" w:rsidRDefault="00FE7F23" w:rsidP="006E44F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861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одного академического </w:t>
      </w:r>
      <w:proofErr w:type="gramStart"/>
      <w:r w:rsidRPr="00782861">
        <w:rPr>
          <w:rFonts w:ascii="Times New Roman" w:hAnsi="Times New Roman" w:cs="Times New Roman"/>
          <w:sz w:val="28"/>
          <w:szCs w:val="28"/>
        </w:rPr>
        <w:t>часа</w:t>
      </w:r>
      <w:r w:rsidR="006E44F4">
        <w:rPr>
          <w:rFonts w:ascii="Times New Roman" w:hAnsi="Times New Roman" w:cs="Times New Roman"/>
          <w:sz w:val="28"/>
          <w:szCs w:val="28"/>
        </w:rPr>
        <w:t xml:space="preserve"> </w:t>
      </w:r>
      <w:r w:rsidRPr="006E44F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6E44F4">
        <w:rPr>
          <w:rFonts w:ascii="Times New Roman" w:hAnsi="Times New Roman" w:cs="Times New Roman"/>
          <w:sz w:val="28"/>
          <w:szCs w:val="28"/>
        </w:rPr>
        <w:t xml:space="preserve"> 25 минут;</w:t>
      </w:r>
    </w:p>
    <w:p w:rsidR="00FE7F23" w:rsidRPr="00AF3F0A" w:rsidRDefault="00FE7F23" w:rsidP="00AF3F0A">
      <w:pPr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FE7F23" w:rsidRDefault="00FE7F23" w:rsidP="00FE7F23">
      <w:pPr>
        <w:pStyle w:val="c26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FE7F23" w:rsidRPr="00F64007" w:rsidRDefault="00FE7F23" w:rsidP="00FE7F2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007">
        <w:rPr>
          <w:rStyle w:val="c11"/>
          <w:b/>
          <w:bCs/>
          <w:color w:val="000000"/>
          <w:sz w:val="28"/>
          <w:szCs w:val="28"/>
        </w:rPr>
        <w:t>1.1.4. Отличительные особенности программы</w:t>
      </w:r>
    </w:p>
    <w:p w:rsidR="00DA289F" w:rsidRPr="00DA289F" w:rsidRDefault="00DA289F" w:rsidP="00DA289F">
      <w:pPr>
        <w:pStyle w:val="c41"/>
        <w:shd w:val="clear" w:color="auto" w:fill="FFFFFF"/>
        <w:spacing w:after="0"/>
        <w:ind w:left="284"/>
        <w:rPr>
          <w:color w:val="000000"/>
          <w:sz w:val="28"/>
          <w:szCs w:val="28"/>
        </w:rPr>
      </w:pPr>
      <w:r w:rsidRPr="00DA289F">
        <w:rPr>
          <w:color w:val="000000"/>
          <w:sz w:val="28"/>
          <w:szCs w:val="28"/>
        </w:rPr>
        <w:t xml:space="preserve">Отличительная особенность программы заключается в изменении подхода </w:t>
      </w:r>
      <w:r w:rsidR="00BB5F38" w:rsidRPr="00DA289F">
        <w:rPr>
          <w:color w:val="000000"/>
          <w:sz w:val="28"/>
          <w:szCs w:val="28"/>
        </w:rPr>
        <w:t>к</w:t>
      </w:r>
      <w:r w:rsidR="00BB5F38">
        <w:rPr>
          <w:color w:val="000000"/>
          <w:sz w:val="28"/>
          <w:szCs w:val="28"/>
        </w:rPr>
        <w:t xml:space="preserve"> обучению</w:t>
      </w:r>
      <w:r w:rsidRPr="00DA289F">
        <w:rPr>
          <w:color w:val="000000"/>
          <w:sz w:val="28"/>
          <w:szCs w:val="28"/>
        </w:rPr>
        <w:t xml:space="preserve"> детей, а именно - внедрению в образовательный процесс </w:t>
      </w:r>
      <w:r>
        <w:rPr>
          <w:color w:val="000000"/>
          <w:sz w:val="28"/>
          <w:szCs w:val="28"/>
        </w:rPr>
        <w:t xml:space="preserve">    </w:t>
      </w:r>
      <w:r w:rsidRPr="00DA289F">
        <w:rPr>
          <w:color w:val="000000"/>
          <w:sz w:val="28"/>
          <w:szCs w:val="28"/>
        </w:rPr>
        <w:t>нейропсихологической</w:t>
      </w:r>
      <w:r>
        <w:rPr>
          <w:color w:val="000000"/>
          <w:sz w:val="28"/>
          <w:szCs w:val="28"/>
        </w:rPr>
        <w:t xml:space="preserve"> </w:t>
      </w:r>
      <w:r w:rsidRPr="00DA289F">
        <w:rPr>
          <w:color w:val="000000"/>
          <w:sz w:val="28"/>
          <w:szCs w:val="28"/>
        </w:rPr>
        <w:t>технологии психолого-педагогического сопровождения разных категорий детей.</w:t>
      </w:r>
    </w:p>
    <w:p w:rsidR="00DA289F" w:rsidRPr="00DA289F" w:rsidRDefault="00DA289F" w:rsidP="00DA289F">
      <w:pPr>
        <w:pStyle w:val="c41"/>
        <w:shd w:val="clear" w:color="auto" w:fill="FFFFFF"/>
        <w:spacing w:after="0"/>
        <w:ind w:left="928"/>
        <w:rPr>
          <w:color w:val="000000"/>
          <w:sz w:val="28"/>
          <w:szCs w:val="28"/>
        </w:rPr>
      </w:pPr>
      <w:r w:rsidRPr="00DA289F">
        <w:rPr>
          <w:color w:val="000000"/>
          <w:sz w:val="28"/>
          <w:szCs w:val="28"/>
        </w:rPr>
        <w:t>Программа построена таким образом, чтобы не только развивать у детей базовые</w:t>
      </w:r>
      <w:r>
        <w:rPr>
          <w:color w:val="000000"/>
          <w:sz w:val="28"/>
          <w:szCs w:val="28"/>
        </w:rPr>
        <w:t xml:space="preserve"> </w:t>
      </w:r>
      <w:r w:rsidRPr="00DA289F">
        <w:rPr>
          <w:color w:val="000000"/>
          <w:sz w:val="28"/>
          <w:szCs w:val="28"/>
        </w:rPr>
        <w:t>сенсорные функции, но и задействовать всё тела, все органы чувств и мозг ребенка.</w:t>
      </w:r>
    </w:p>
    <w:p w:rsidR="00DA289F" w:rsidRPr="00DA289F" w:rsidRDefault="00DA289F" w:rsidP="00DA289F">
      <w:pPr>
        <w:pStyle w:val="c41"/>
        <w:shd w:val="clear" w:color="auto" w:fill="FFFFFF"/>
        <w:spacing w:after="0"/>
        <w:ind w:left="928"/>
        <w:rPr>
          <w:color w:val="000000"/>
          <w:sz w:val="28"/>
          <w:szCs w:val="28"/>
        </w:rPr>
      </w:pPr>
      <w:r w:rsidRPr="00DA289F">
        <w:rPr>
          <w:color w:val="000000"/>
          <w:sz w:val="28"/>
          <w:szCs w:val="28"/>
        </w:rPr>
        <w:t>Образовательный процесс имеет ряд преимуществ:</w:t>
      </w:r>
    </w:p>
    <w:p w:rsidR="00DA289F" w:rsidRPr="00DA289F" w:rsidRDefault="00DA289F" w:rsidP="00DA289F">
      <w:pPr>
        <w:pStyle w:val="c41"/>
        <w:shd w:val="clear" w:color="auto" w:fill="FFFFFF"/>
        <w:spacing w:after="0"/>
        <w:ind w:left="928"/>
        <w:rPr>
          <w:color w:val="000000"/>
          <w:sz w:val="28"/>
          <w:szCs w:val="28"/>
        </w:rPr>
      </w:pPr>
      <w:r w:rsidRPr="00DA289F">
        <w:rPr>
          <w:color w:val="000000"/>
          <w:sz w:val="28"/>
          <w:szCs w:val="28"/>
        </w:rPr>
        <w:t>• занятия в свободное время;</w:t>
      </w:r>
    </w:p>
    <w:p w:rsidR="00DA289F" w:rsidRPr="00DA289F" w:rsidRDefault="00DA289F" w:rsidP="00BB5F38">
      <w:pPr>
        <w:pStyle w:val="c41"/>
        <w:shd w:val="clear" w:color="auto" w:fill="FFFFFF"/>
        <w:spacing w:after="0"/>
        <w:ind w:left="928"/>
        <w:rPr>
          <w:color w:val="000000"/>
          <w:sz w:val="28"/>
          <w:szCs w:val="28"/>
        </w:rPr>
      </w:pPr>
      <w:r w:rsidRPr="00DA289F">
        <w:rPr>
          <w:color w:val="000000"/>
          <w:sz w:val="28"/>
          <w:szCs w:val="28"/>
        </w:rPr>
        <w:t>• обучение организовано на добровольных началах всех сторон (дети, родители,</w:t>
      </w:r>
      <w:r w:rsidR="00F817EA">
        <w:rPr>
          <w:color w:val="000000"/>
          <w:sz w:val="28"/>
          <w:szCs w:val="28"/>
        </w:rPr>
        <w:t xml:space="preserve"> </w:t>
      </w:r>
      <w:r w:rsidRPr="00DA289F">
        <w:rPr>
          <w:color w:val="000000"/>
          <w:sz w:val="28"/>
          <w:szCs w:val="28"/>
        </w:rPr>
        <w:t>педагоги);</w:t>
      </w:r>
    </w:p>
    <w:p w:rsidR="00DA289F" w:rsidRPr="00DA289F" w:rsidRDefault="00DA289F" w:rsidP="00DA289F">
      <w:pPr>
        <w:pStyle w:val="c41"/>
        <w:shd w:val="clear" w:color="auto" w:fill="FFFFFF"/>
        <w:spacing w:after="0"/>
        <w:ind w:left="928"/>
        <w:rPr>
          <w:color w:val="000000"/>
          <w:sz w:val="28"/>
          <w:szCs w:val="28"/>
        </w:rPr>
      </w:pPr>
      <w:r w:rsidRPr="00DA289F">
        <w:rPr>
          <w:color w:val="000000"/>
          <w:sz w:val="28"/>
          <w:szCs w:val="28"/>
        </w:rPr>
        <w:t>•</w:t>
      </w:r>
      <w:r w:rsidR="00BB5F38">
        <w:rPr>
          <w:color w:val="000000"/>
          <w:sz w:val="28"/>
          <w:szCs w:val="28"/>
        </w:rPr>
        <w:t xml:space="preserve"> каждая игра имеет усложнение, </w:t>
      </w:r>
      <w:r w:rsidRPr="00DA289F">
        <w:rPr>
          <w:color w:val="000000"/>
          <w:sz w:val="28"/>
          <w:szCs w:val="28"/>
        </w:rPr>
        <w:t>принцип от простого к сложному;</w:t>
      </w:r>
    </w:p>
    <w:p w:rsidR="00FE7F23" w:rsidRPr="00F64007" w:rsidRDefault="00DA289F" w:rsidP="00BB5F38">
      <w:pPr>
        <w:pStyle w:val="c41"/>
        <w:shd w:val="clear" w:color="auto" w:fill="FFFFFF"/>
        <w:spacing w:after="0"/>
        <w:ind w:left="928"/>
        <w:rPr>
          <w:color w:val="000000"/>
          <w:sz w:val="28"/>
          <w:szCs w:val="28"/>
        </w:rPr>
      </w:pPr>
      <w:r w:rsidRPr="00DA289F">
        <w:rPr>
          <w:color w:val="000000"/>
          <w:sz w:val="28"/>
          <w:szCs w:val="28"/>
        </w:rPr>
        <w:t>• для достижения эффекта комбинируются различные виды упражнений в одном</w:t>
      </w:r>
      <w:r w:rsidR="00BB5F38">
        <w:rPr>
          <w:color w:val="000000"/>
          <w:sz w:val="28"/>
          <w:szCs w:val="28"/>
        </w:rPr>
        <w:t xml:space="preserve"> </w:t>
      </w:r>
      <w:r w:rsidRPr="00DA289F">
        <w:rPr>
          <w:color w:val="000000"/>
          <w:sz w:val="28"/>
          <w:szCs w:val="28"/>
        </w:rPr>
        <w:t>занятии</w:t>
      </w:r>
    </w:p>
    <w:p w:rsidR="00FE7F23" w:rsidRPr="005018D8" w:rsidRDefault="00FE7F23" w:rsidP="00FE7F23">
      <w:pPr>
        <w:pStyle w:val="c4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007">
        <w:rPr>
          <w:sz w:val="28"/>
          <w:szCs w:val="28"/>
        </w:rPr>
        <w:t xml:space="preserve"> Применение особых методических приемов и упражнений, обычно не употребляющихся в массовых детских садах. (</w:t>
      </w:r>
      <w:proofErr w:type="spellStart"/>
      <w:r w:rsidRPr="00F64007">
        <w:rPr>
          <w:rStyle w:val="c0"/>
          <w:color w:val="000000"/>
          <w:sz w:val="28"/>
          <w:szCs w:val="28"/>
          <w:shd w:val="clear" w:color="auto" w:fill="FFFFFF"/>
        </w:rPr>
        <w:t>Нейроигы</w:t>
      </w:r>
      <w:proofErr w:type="spellEnd"/>
      <w:r w:rsidRPr="00F64007">
        <w:rPr>
          <w:rStyle w:val="c0"/>
          <w:color w:val="000000"/>
          <w:sz w:val="28"/>
          <w:szCs w:val="28"/>
          <w:shd w:val="clear" w:color="auto" w:fill="FFFFFF"/>
        </w:rPr>
        <w:t xml:space="preserve"> -</w:t>
      </w:r>
      <w:r w:rsidR="00BB5F38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F64007">
        <w:rPr>
          <w:rStyle w:val="c0"/>
          <w:color w:val="000000"/>
          <w:sz w:val="28"/>
          <w:szCs w:val="28"/>
          <w:shd w:val="clear" w:color="auto" w:fill="FFFFFF"/>
        </w:rPr>
        <w:t>на развитие межполушарного взаимодействия). </w:t>
      </w:r>
    </w:p>
    <w:p w:rsidR="00FE7F23" w:rsidRPr="005018D8" w:rsidRDefault="00FE7F23" w:rsidP="00FE7F23">
      <w:pPr>
        <w:pStyle w:val="c4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4007">
        <w:rPr>
          <w:sz w:val="28"/>
          <w:szCs w:val="28"/>
        </w:rPr>
        <w:t xml:space="preserve"> Использование специально подобранного речевого материала.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 w:rsidRPr="00A03F6D">
        <w:rPr>
          <w:color w:val="000000"/>
          <w:sz w:val="28"/>
          <w:szCs w:val="28"/>
        </w:rPr>
        <w:t>Программа универсальна, и по</w:t>
      </w:r>
      <w:r>
        <w:rPr>
          <w:color w:val="000000"/>
          <w:sz w:val="28"/>
          <w:szCs w:val="28"/>
        </w:rPr>
        <w:t xml:space="preserve">дходит как здоровым детям, так </w:t>
      </w:r>
      <w:r w:rsidRPr="00A03F6D">
        <w:rPr>
          <w:color w:val="000000"/>
          <w:sz w:val="28"/>
          <w:szCs w:val="28"/>
        </w:rPr>
        <w:t>и детям, имеющим особенности развития. Программа р</w:t>
      </w:r>
      <w:r>
        <w:rPr>
          <w:color w:val="000000"/>
          <w:sz w:val="28"/>
          <w:szCs w:val="28"/>
        </w:rPr>
        <w:t xml:space="preserve">азнообразна. На каждом занятии </w:t>
      </w:r>
      <w:r w:rsidRPr="00A03F6D">
        <w:rPr>
          <w:color w:val="000000"/>
          <w:sz w:val="28"/>
          <w:szCs w:val="28"/>
        </w:rPr>
        <w:t>упражнения подбираются таким образом, чтобы стиму</w:t>
      </w:r>
      <w:r>
        <w:rPr>
          <w:color w:val="000000"/>
          <w:sz w:val="28"/>
          <w:szCs w:val="28"/>
        </w:rPr>
        <w:t xml:space="preserve">лировать развитие когнитивной, </w:t>
      </w:r>
      <w:r w:rsidRPr="00A03F6D">
        <w:rPr>
          <w:color w:val="000000"/>
          <w:sz w:val="28"/>
          <w:szCs w:val="28"/>
        </w:rPr>
        <w:t xml:space="preserve">эмоционально-волевой, сенсорной, коммуникативной, физической сфер ребенка.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 w:rsidRPr="00A03F6D">
        <w:rPr>
          <w:color w:val="000000"/>
          <w:sz w:val="28"/>
          <w:szCs w:val="28"/>
        </w:rPr>
        <w:t xml:space="preserve">Программа разработана в первую очередь для детей с: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 w:rsidRPr="00A03F6D">
        <w:rPr>
          <w:color w:val="000000"/>
          <w:sz w:val="28"/>
          <w:szCs w:val="28"/>
        </w:rPr>
        <w:t xml:space="preserve">• низкой устойчивостью к нагрузкам;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 w:rsidRPr="00A03F6D">
        <w:rPr>
          <w:color w:val="000000"/>
          <w:sz w:val="28"/>
          <w:szCs w:val="28"/>
        </w:rPr>
        <w:t xml:space="preserve">• наличием утомляемости;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 w:rsidRPr="00A03F6D">
        <w:rPr>
          <w:color w:val="000000"/>
          <w:sz w:val="28"/>
          <w:szCs w:val="28"/>
        </w:rPr>
        <w:t xml:space="preserve">• трудностями координации движений;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 w:rsidRPr="00A03F6D">
        <w:rPr>
          <w:color w:val="000000"/>
          <w:sz w:val="28"/>
          <w:szCs w:val="28"/>
        </w:rPr>
        <w:t xml:space="preserve">• отсутствием плавности движений, не удержанием равновесия;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 w:rsidRPr="00A03F6D">
        <w:rPr>
          <w:color w:val="000000"/>
          <w:sz w:val="28"/>
          <w:szCs w:val="28"/>
        </w:rPr>
        <w:lastRenderedPageBreak/>
        <w:t xml:space="preserve">• для медлительных детей;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 w:rsidRPr="00A03F6D">
        <w:rPr>
          <w:color w:val="000000"/>
          <w:sz w:val="28"/>
          <w:szCs w:val="28"/>
        </w:rPr>
        <w:t xml:space="preserve">• с трудностями управления движениями, </w:t>
      </w:r>
      <w:proofErr w:type="spellStart"/>
      <w:r w:rsidRPr="00A03F6D">
        <w:rPr>
          <w:color w:val="000000"/>
          <w:sz w:val="28"/>
          <w:szCs w:val="28"/>
        </w:rPr>
        <w:t>саморегуляции</w:t>
      </w:r>
      <w:proofErr w:type="spellEnd"/>
      <w:r w:rsidRPr="00A03F6D">
        <w:rPr>
          <w:color w:val="000000"/>
          <w:sz w:val="28"/>
          <w:szCs w:val="28"/>
        </w:rPr>
        <w:t xml:space="preserve">;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 w:rsidRPr="00A03F6D">
        <w:rPr>
          <w:color w:val="000000"/>
          <w:sz w:val="28"/>
          <w:szCs w:val="28"/>
        </w:rPr>
        <w:t xml:space="preserve">• наличием мышечных зажимов, нарушениями мышечного тонуса;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 w:rsidRPr="00A03F6D">
        <w:rPr>
          <w:color w:val="000000"/>
          <w:sz w:val="28"/>
          <w:szCs w:val="28"/>
        </w:rPr>
        <w:t xml:space="preserve">•  испытывающих трудности в общении;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 w:rsidRPr="00A03F6D">
        <w:rPr>
          <w:color w:val="000000"/>
          <w:sz w:val="28"/>
          <w:szCs w:val="28"/>
        </w:rPr>
        <w:t xml:space="preserve">•  переживающих эмоциональное напряжение. </w:t>
      </w:r>
    </w:p>
    <w:p w:rsidR="00A03F6D" w:rsidRPr="00A03F6D" w:rsidRDefault="00A03F6D" w:rsidP="00A03F6D">
      <w:pPr>
        <w:pStyle w:val="c41"/>
        <w:shd w:val="clear" w:color="auto" w:fill="FFFFFF"/>
        <w:spacing w:after="0"/>
        <w:ind w:left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включением в группу, </w:t>
      </w:r>
      <w:r w:rsidRPr="00A03F6D">
        <w:rPr>
          <w:color w:val="000000"/>
          <w:sz w:val="28"/>
          <w:szCs w:val="28"/>
        </w:rPr>
        <w:t>мы беседуем с родителями, изучаем индивидуальн</w:t>
      </w:r>
      <w:r>
        <w:rPr>
          <w:color w:val="000000"/>
          <w:sz w:val="28"/>
          <w:szCs w:val="28"/>
        </w:rPr>
        <w:t xml:space="preserve">ые особенности ребёнка. Работа </w:t>
      </w:r>
      <w:r w:rsidRPr="00A03F6D">
        <w:rPr>
          <w:color w:val="000000"/>
          <w:sz w:val="28"/>
          <w:szCs w:val="28"/>
        </w:rPr>
        <w:t xml:space="preserve">ведется с группой   детей среднего дошкольного возраста. </w:t>
      </w:r>
    </w:p>
    <w:p w:rsidR="00FE7F23" w:rsidRPr="00F64007" w:rsidRDefault="00FE7F23" w:rsidP="00FE7F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1.2 Цель и задачи программы.</w:t>
      </w:r>
    </w:p>
    <w:p w:rsidR="00FE7F23" w:rsidRDefault="00FE7F23" w:rsidP="00FE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FE7F23" w:rsidRPr="000F50BF" w:rsidRDefault="00FE7F23" w:rsidP="00FE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640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1.2.1 Цель </w:t>
      </w:r>
      <w:r w:rsidR="008E1A52" w:rsidRPr="00F640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="008E1A52" w:rsidRPr="00F640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E1A52" w:rsidRPr="00F640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</w:t>
      </w:r>
      <w:r w:rsidR="00A03F6D" w:rsidRPr="00A03F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речи у детей, развитие межполушарных связей и психических процессов.</w:t>
      </w:r>
      <w:r w:rsidRPr="000F50B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A03F6D" w:rsidRDefault="00FE7F23" w:rsidP="00FE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FE7F23" w:rsidRPr="00F64007" w:rsidRDefault="00FE7F23" w:rsidP="00FE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1.2.2. Задачи:</w:t>
      </w:r>
      <w:r w:rsidRPr="00F640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Обучающие: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активизировать познавательный интерес;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формировать приёмы умственных действий (сравнение, обобщение,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классификация, анализ); </w:t>
      </w:r>
    </w:p>
    <w:p w:rsidR="00A03F6D" w:rsidRPr="00A03F6D" w:rsidRDefault="00A03F6D" w:rsidP="008E1A52">
      <w:pPr>
        <w:shd w:val="clear" w:color="auto" w:fill="FFFFFF"/>
        <w:spacing w:after="0" w:line="240" w:lineRule="auto"/>
        <w:ind w:left="426" w:hanging="6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формировать </w:t>
      </w:r>
      <w:proofErr w:type="spellStart"/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>общеучебные</w:t>
      </w:r>
      <w:proofErr w:type="spellEnd"/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умения и навыки (умение обдумывать свои действия,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осуществлять решения в соответствии с заданными правилами); 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формировать индивидуальные творческие способности личности. 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поощрять речевую активность детей, обогащать словарный запас. </w:t>
      </w:r>
    </w:p>
    <w:p w:rsid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Развивающие: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развивать межполушарные связи с помощью нейродинамической гимнастики,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построенной на основе </w:t>
      </w:r>
      <w:proofErr w:type="spellStart"/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>кинезиологических</w:t>
      </w:r>
      <w:proofErr w:type="spellEnd"/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упражнений;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развивать познавательные способности и мыслительные операции у дошкольников;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развивать мелкую моторику рук, зрительно - двигательную координацию;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стимулировать речевую активность у детей. </w:t>
      </w:r>
    </w:p>
    <w:p w:rsid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Воспитательные: </w:t>
      </w:r>
    </w:p>
    <w:p w:rsidR="00A03F6D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• воспитывать у детей умение работать в коллективе; </w:t>
      </w:r>
    </w:p>
    <w:p w:rsidR="00FE7F23" w:rsidRPr="00A03F6D" w:rsidRDefault="00A03F6D" w:rsidP="00A03F6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F6D">
        <w:rPr>
          <w:rFonts w:ascii="Times New Roman" w:hAnsi="Times New Roman" w:cs="Times New Roman"/>
          <w:bCs/>
          <w:color w:val="000000"/>
          <w:sz w:val="28"/>
          <w:szCs w:val="28"/>
        </w:rPr>
        <w:t>• воспитывать настойчивость, терпение.</w:t>
      </w:r>
    </w:p>
    <w:p w:rsidR="00FE7F23" w:rsidRPr="00F64007" w:rsidRDefault="00FE7F23" w:rsidP="00FE7F23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7F23" w:rsidRPr="00F64007" w:rsidRDefault="00FE7F23" w:rsidP="00FE7F2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7F23" w:rsidRPr="00F64007" w:rsidRDefault="00FE7F23" w:rsidP="00FE7F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03F6D" w:rsidRDefault="00A03F6D" w:rsidP="00FE7F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52750" w:rsidRDefault="00552750" w:rsidP="00FE7F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E7F23" w:rsidRPr="00F64007" w:rsidRDefault="00FE7F23" w:rsidP="00FE7F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64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программы.</w:t>
      </w:r>
    </w:p>
    <w:p w:rsidR="00FE7F23" w:rsidRPr="00F64007" w:rsidRDefault="00FE7F23" w:rsidP="00FE7F2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</w:t>
      </w:r>
      <w:r w:rsidR="006E44F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5543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71"/>
        <w:gridCol w:w="1133"/>
        <w:gridCol w:w="1480"/>
        <w:gridCol w:w="1352"/>
        <w:gridCol w:w="2038"/>
      </w:tblGrid>
      <w:tr w:rsidR="00FE7F23" w:rsidRPr="00F64007" w:rsidTr="000A508A">
        <w:tc>
          <w:tcPr>
            <w:tcW w:w="675" w:type="dxa"/>
            <w:vMerge w:val="restart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71" w:type="dxa"/>
            <w:vMerge w:val="restart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965" w:type="dxa"/>
            <w:gridSpan w:val="3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FE7F23" w:rsidRPr="00F64007" w:rsidTr="000A508A">
        <w:tc>
          <w:tcPr>
            <w:tcW w:w="675" w:type="dxa"/>
            <w:vMerge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vMerge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0" w:type="dxa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23" w:rsidRPr="00F64007" w:rsidTr="006E44F4">
        <w:trPr>
          <w:trHeight w:val="888"/>
        </w:trPr>
        <w:tc>
          <w:tcPr>
            <w:tcW w:w="675" w:type="dxa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FE7F23" w:rsidRPr="00F64007" w:rsidRDefault="006E44F4" w:rsidP="006E44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</w:t>
            </w:r>
            <w:r w:rsidRPr="006E44F4">
              <w:rPr>
                <w:rFonts w:ascii="Times New Roman" w:hAnsi="Times New Roman" w:cs="Times New Roman"/>
                <w:sz w:val="28"/>
                <w:szCs w:val="28"/>
              </w:rPr>
              <w:t>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</w:t>
            </w:r>
          </w:p>
        </w:tc>
      </w:tr>
      <w:tr w:rsidR="00FE7F23" w:rsidRPr="00F64007" w:rsidTr="000A508A">
        <w:tc>
          <w:tcPr>
            <w:tcW w:w="675" w:type="dxa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FE7F23" w:rsidRPr="00F64007" w:rsidRDefault="006E44F4" w:rsidP="006E4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Игровые задания для развития пальцев рук: </w:t>
            </w:r>
            <w:proofErr w:type="spellStart"/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нейроигры</w:t>
            </w:r>
            <w:proofErr w:type="spellEnd"/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кинейзиоупражнения</w:t>
            </w:r>
            <w:proofErr w:type="spellEnd"/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3" w:type="dxa"/>
          </w:tcPr>
          <w:p w:rsidR="00FE7F23" w:rsidRPr="00F64007" w:rsidRDefault="008D6BBC" w:rsidP="000A5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0" w:type="dxa"/>
          </w:tcPr>
          <w:p w:rsidR="00FE7F23" w:rsidRPr="00F64007" w:rsidRDefault="008D6BBC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6B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FE7F23" w:rsidRPr="00F64007" w:rsidRDefault="006E44F4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СудДЖок</w:t>
            </w:r>
            <w:proofErr w:type="spellEnd"/>
            <w:r w:rsidRPr="00F64007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F23" w:rsidRPr="00F64007" w:rsidTr="000A508A">
        <w:tc>
          <w:tcPr>
            <w:tcW w:w="675" w:type="dxa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FE7F23" w:rsidRPr="00F64007" w:rsidRDefault="00FE7F23" w:rsidP="006E4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4F4">
              <w:rPr>
                <w:rFonts w:ascii="Times New Roman" w:hAnsi="Times New Roman" w:cs="Times New Roman"/>
                <w:sz w:val="28"/>
                <w:szCs w:val="28"/>
              </w:rPr>
              <w:t>Нейротаблицы</w:t>
            </w:r>
            <w:proofErr w:type="spellEnd"/>
          </w:p>
        </w:tc>
        <w:tc>
          <w:tcPr>
            <w:tcW w:w="1133" w:type="dxa"/>
          </w:tcPr>
          <w:p w:rsidR="00FE7F23" w:rsidRPr="00F64007" w:rsidRDefault="006E44F4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FE7F23" w:rsidRPr="00F64007" w:rsidRDefault="008D6BBC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</w:t>
            </w:r>
          </w:p>
        </w:tc>
      </w:tr>
      <w:tr w:rsidR="00FE7F23" w:rsidRPr="00F64007" w:rsidTr="000A508A">
        <w:tc>
          <w:tcPr>
            <w:tcW w:w="675" w:type="dxa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Задания на развитие связной речи</w:t>
            </w:r>
          </w:p>
        </w:tc>
        <w:tc>
          <w:tcPr>
            <w:tcW w:w="1133" w:type="dxa"/>
          </w:tcPr>
          <w:p w:rsidR="00FE7F23" w:rsidRPr="00F64007" w:rsidRDefault="006E44F4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E7F23" w:rsidRPr="00F64007" w:rsidRDefault="008D6BBC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8" w:type="dxa"/>
            <w:shd w:val="clear" w:color="auto" w:fill="auto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карточки, картинный материал</w:t>
            </w:r>
          </w:p>
        </w:tc>
      </w:tr>
      <w:tr w:rsidR="00FE7F23" w:rsidRPr="00F64007" w:rsidTr="002D4DFD">
        <w:trPr>
          <w:trHeight w:val="1395"/>
        </w:trPr>
        <w:tc>
          <w:tcPr>
            <w:tcW w:w="675" w:type="dxa"/>
          </w:tcPr>
          <w:p w:rsidR="00FE7F23" w:rsidRPr="00F64007" w:rsidRDefault="00FE7F23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0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для развития дыхания и силы голоса.</w:t>
            </w:r>
          </w:p>
        </w:tc>
        <w:tc>
          <w:tcPr>
            <w:tcW w:w="1133" w:type="dxa"/>
          </w:tcPr>
          <w:p w:rsidR="00FE7F23" w:rsidRPr="00F64007" w:rsidRDefault="006E44F4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FE7F23" w:rsidRPr="00F64007" w:rsidRDefault="008D6BBC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FE7F23" w:rsidRPr="00F64007" w:rsidRDefault="008D6BBC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8" w:type="dxa"/>
            <w:shd w:val="clear" w:color="auto" w:fill="auto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Наблюдение, карточки, дыхательные тренажёры</w:t>
            </w:r>
          </w:p>
        </w:tc>
      </w:tr>
      <w:tr w:rsidR="002D4DFD" w:rsidRPr="00F64007" w:rsidTr="002D4DFD">
        <w:trPr>
          <w:trHeight w:val="354"/>
        </w:trPr>
        <w:tc>
          <w:tcPr>
            <w:tcW w:w="675" w:type="dxa"/>
          </w:tcPr>
          <w:p w:rsidR="002D4DFD" w:rsidRDefault="002D4DFD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1" w:type="dxa"/>
          </w:tcPr>
          <w:p w:rsidR="002D4DFD" w:rsidRPr="00F64007" w:rsidRDefault="002D4DFD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133" w:type="dxa"/>
          </w:tcPr>
          <w:p w:rsidR="002D4DFD" w:rsidRDefault="002D4DFD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2D4DFD" w:rsidRDefault="002D4DFD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2D4DFD" w:rsidRDefault="00552750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8" w:type="dxa"/>
            <w:shd w:val="clear" w:color="auto" w:fill="auto"/>
          </w:tcPr>
          <w:p w:rsidR="002D4DFD" w:rsidRPr="00F64007" w:rsidRDefault="002D4DFD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FE7F23" w:rsidRPr="00F64007" w:rsidTr="000A508A">
        <w:trPr>
          <w:trHeight w:val="750"/>
        </w:trPr>
        <w:tc>
          <w:tcPr>
            <w:tcW w:w="675" w:type="dxa"/>
          </w:tcPr>
          <w:p w:rsidR="00FE7F23" w:rsidRPr="00F64007" w:rsidRDefault="002D4DFD" w:rsidP="000A50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7F23" w:rsidRPr="00F64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</w:tcPr>
          <w:p w:rsidR="00FE7F23" w:rsidRPr="00D74808" w:rsidRDefault="00FE7F23" w:rsidP="0055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7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FE7F23" w:rsidRPr="00F64007" w:rsidRDefault="008D6BBC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FE7F23" w:rsidRPr="00D74808" w:rsidRDefault="00FE7F23" w:rsidP="0055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7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FE7F23" w:rsidRPr="00F64007" w:rsidRDefault="00FE7F23" w:rsidP="000A5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DFD" w:rsidRDefault="002D4DFD" w:rsidP="00FE7F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D4DFD" w:rsidRPr="002D4DFD" w:rsidRDefault="002D4DFD" w:rsidP="002D4D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DFD">
        <w:rPr>
          <w:rFonts w:ascii="Times New Roman" w:eastAsia="Times New Roman" w:hAnsi="Times New Roman" w:cs="Times New Roman"/>
          <w:sz w:val="28"/>
          <w:szCs w:val="28"/>
        </w:rPr>
        <w:t>1.3.2 Содержание образовательной работы с детьми: комплексно-тематическое планирование образовательной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детей дошкольного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возраста </w:t>
      </w:r>
      <w:r w:rsidRPr="002D4DFD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-5</w:t>
      </w:r>
      <w:r w:rsidRPr="002D4DFD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D4DFD">
        <w:rPr>
          <w:rFonts w:ascii="Times New Roman" w:eastAsia="Times New Roman" w:hAnsi="Times New Roman" w:cs="Times New Roman"/>
          <w:sz w:val="28"/>
          <w:szCs w:val="28"/>
        </w:rPr>
        <w:t xml:space="preserve"> (1 раз в неделю, 32 занятий).</w:t>
      </w:r>
    </w:p>
    <w:p w:rsidR="006E44F4" w:rsidRDefault="006E44F4" w:rsidP="00FE7F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E44F4" w:rsidRPr="00F64007" w:rsidRDefault="006E44F4" w:rsidP="00FE7F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945"/>
        <w:gridCol w:w="1465"/>
        <w:gridCol w:w="2148"/>
        <w:gridCol w:w="2249"/>
        <w:gridCol w:w="2548"/>
      </w:tblGrid>
      <w:tr w:rsidR="009C287A" w:rsidTr="00554314">
        <w:tc>
          <w:tcPr>
            <w:tcW w:w="1560" w:type="dxa"/>
          </w:tcPr>
          <w:p w:rsidR="003D73DD" w:rsidRPr="00332A6F" w:rsidRDefault="003D73DD" w:rsidP="003D73DD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Месяц </w:t>
            </w:r>
          </w:p>
        </w:tc>
        <w:tc>
          <w:tcPr>
            <w:tcW w:w="945" w:type="dxa"/>
          </w:tcPr>
          <w:p w:rsidR="003D73DD" w:rsidRPr="00332A6F" w:rsidRDefault="009C287A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№ занят</w:t>
            </w:r>
            <w:r w:rsidR="003D73DD" w:rsidRPr="00332A6F">
              <w:rPr>
                <w:rFonts w:ascii="Times New Roman" w:hAnsi="Times New Roman" w:cs="Times New Roman"/>
              </w:rPr>
              <w:t xml:space="preserve">ия </w:t>
            </w:r>
          </w:p>
        </w:tc>
        <w:tc>
          <w:tcPr>
            <w:tcW w:w="1465" w:type="dxa"/>
          </w:tcPr>
          <w:p w:rsidR="003D73DD" w:rsidRPr="00332A6F" w:rsidRDefault="003D73DD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148" w:type="dxa"/>
          </w:tcPr>
          <w:p w:rsidR="003D73DD" w:rsidRPr="00332A6F" w:rsidRDefault="003D73DD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2249" w:type="dxa"/>
          </w:tcPr>
          <w:p w:rsidR="003D73DD" w:rsidRPr="00332A6F" w:rsidRDefault="003D73DD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Формы и виды детской деятельности </w:t>
            </w:r>
          </w:p>
        </w:tc>
        <w:tc>
          <w:tcPr>
            <w:tcW w:w="2548" w:type="dxa"/>
          </w:tcPr>
          <w:p w:rsidR="003D73DD" w:rsidRPr="00332A6F" w:rsidRDefault="003D73DD" w:rsidP="003D73DD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Предполагаемый результат </w:t>
            </w:r>
          </w:p>
        </w:tc>
      </w:tr>
      <w:tr w:rsidR="009C287A" w:rsidTr="00554314">
        <w:tc>
          <w:tcPr>
            <w:tcW w:w="1560" w:type="dxa"/>
          </w:tcPr>
          <w:p w:rsidR="009C287A" w:rsidRPr="00332A6F" w:rsidRDefault="009C287A" w:rsidP="009C287A">
            <w:pPr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u w:val="single"/>
              </w:rPr>
              <w:t>октябрь</w:t>
            </w:r>
          </w:p>
        </w:tc>
        <w:tc>
          <w:tcPr>
            <w:tcW w:w="945" w:type="dxa"/>
          </w:tcPr>
          <w:p w:rsidR="009C287A" w:rsidRPr="00332A6F" w:rsidRDefault="009C287A" w:rsidP="009C287A">
            <w:pPr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465" w:type="dxa"/>
          </w:tcPr>
          <w:p w:rsidR="009C287A" w:rsidRPr="00332A6F" w:rsidRDefault="006E44F4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нейроупражнен</w:t>
            </w:r>
            <w:r w:rsidR="009C287A" w:rsidRPr="00332A6F">
              <w:rPr>
                <w:rFonts w:ascii="Times New Roman" w:hAnsi="Times New Roman" w:cs="Times New Roman"/>
              </w:rPr>
              <w:t>иями</w:t>
            </w:r>
            <w:proofErr w:type="spellEnd"/>
          </w:p>
        </w:tc>
        <w:tc>
          <w:tcPr>
            <w:tcW w:w="2148" w:type="dxa"/>
          </w:tcPr>
          <w:p w:rsidR="009C287A" w:rsidRPr="00332A6F" w:rsidRDefault="009C287A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Создание условий для знакомства детей с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нейроиграми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</w:tcPr>
          <w:p w:rsidR="009C287A" w:rsidRPr="00332A6F" w:rsidRDefault="009C287A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установление контакта между педагогом и детьми - знакомство с </w:t>
            </w:r>
            <w:r w:rsidRPr="00332A6F">
              <w:rPr>
                <w:rFonts w:ascii="Times New Roman" w:hAnsi="Times New Roman" w:cs="Times New Roman"/>
              </w:rPr>
              <w:lastRenderedPageBreak/>
              <w:t xml:space="preserve">простыми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нейроупражнениями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«Ручки-ножки», «Ладушки» </w:t>
            </w:r>
          </w:p>
        </w:tc>
        <w:tc>
          <w:tcPr>
            <w:tcW w:w="2548" w:type="dxa"/>
          </w:tcPr>
          <w:p w:rsidR="009C287A" w:rsidRPr="00332A6F" w:rsidRDefault="009C287A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lastRenderedPageBreak/>
              <w:t xml:space="preserve">- снижение психофизического напряжения                -знают упражнения </w:t>
            </w:r>
            <w:r w:rsidRPr="00332A6F">
              <w:rPr>
                <w:rFonts w:ascii="Times New Roman" w:hAnsi="Times New Roman" w:cs="Times New Roman"/>
              </w:rPr>
              <w:lastRenderedPageBreak/>
              <w:t>«Ручки-ножки», «Ладушки»</w:t>
            </w:r>
          </w:p>
        </w:tc>
      </w:tr>
      <w:tr w:rsidR="009C287A" w:rsidTr="00554314">
        <w:tc>
          <w:tcPr>
            <w:tcW w:w="1560" w:type="dxa"/>
          </w:tcPr>
          <w:p w:rsidR="009C287A" w:rsidRPr="00332A6F" w:rsidRDefault="009C287A" w:rsidP="009C28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9C287A" w:rsidRPr="00332A6F" w:rsidRDefault="009C287A" w:rsidP="009C28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465" w:type="dxa"/>
          </w:tcPr>
          <w:p w:rsidR="009C287A" w:rsidRPr="00332A6F" w:rsidRDefault="009C287A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Попробуй повтори </w:t>
            </w:r>
          </w:p>
        </w:tc>
        <w:tc>
          <w:tcPr>
            <w:tcW w:w="2148" w:type="dxa"/>
          </w:tcPr>
          <w:p w:rsidR="009C287A" w:rsidRPr="00332A6F" w:rsidRDefault="009C287A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Способствовать развитию внимания, пространственных представлений. </w:t>
            </w:r>
          </w:p>
        </w:tc>
        <w:tc>
          <w:tcPr>
            <w:tcW w:w="2249" w:type="dxa"/>
          </w:tcPr>
          <w:p w:rsidR="009C287A" w:rsidRPr="00332A6F" w:rsidRDefault="009C287A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знакомство с ритмической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нейроигрой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«Повтори»                        - знакомство с карточками «Попробуй повтори» </w:t>
            </w:r>
          </w:p>
        </w:tc>
        <w:tc>
          <w:tcPr>
            <w:tcW w:w="2548" w:type="dxa"/>
          </w:tcPr>
          <w:p w:rsidR="009C287A" w:rsidRPr="00332A6F" w:rsidRDefault="009C287A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знают и показывают правую и левую руку и ногу                 - правильно показывают и называют изображение на карточке </w:t>
            </w:r>
          </w:p>
        </w:tc>
      </w:tr>
      <w:tr w:rsidR="009C287A" w:rsidTr="00554314">
        <w:tc>
          <w:tcPr>
            <w:tcW w:w="1560" w:type="dxa"/>
          </w:tcPr>
          <w:p w:rsidR="009C287A" w:rsidRPr="00332A6F" w:rsidRDefault="009C287A" w:rsidP="009C28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9C287A" w:rsidRPr="00332A6F" w:rsidRDefault="009C287A" w:rsidP="009C28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1465" w:type="dxa"/>
          </w:tcPr>
          <w:p w:rsidR="009C287A" w:rsidRPr="00332A6F" w:rsidRDefault="009C287A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Весёлые ручки </w:t>
            </w:r>
          </w:p>
        </w:tc>
        <w:tc>
          <w:tcPr>
            <w:tcW w:w="2148" w:type="dxa"/>
          </w:tcPr>
          <w:p w:rsidR="009C287A" w:rsidRPr="00332A6F" w:rsidRDefault="009C287A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мелкой моторики, развитие познавательных способностей </w:t>
            </w:r>
          </w:p>
        </w:tc>
        <w:tc>
          <w:tcPr>
            <w:tcW w:w="2249" w:type="dxa"/>
          </w:tcPr>
          <w:p w:rsidR="009C287A" w:rsidRPr="00332A6F" w:rsidRDefault="009C287A" w:rsidP="00763E7F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знакомство с </w:t>
            </w:r>
            <w:proofErr w:type="spellStart"/>
            <w:r w:rsidRPr="00332A6F">
              <w:rPr>
                <w:rFonts w:ascii="Times New Roman" w:hAnsi="Times New Roman" w:cs="Times New Roman"/>
              </w:rPr>
              <w:t>упраж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. «Дождик», с пальчиковой гимнастикой «Путешествие» </w:t>
            </w:r>
            <w:r w:rsidR="00763E7F" w:rsidRPr="00332A6F">
              <w:rPr>
                <w:rFonts w:ascii="Times New Roman" w:hAnsi="Times New Roman" w:cs="Times New Roman"/>
              </w:rPr>
              <w:t xml:space="preserve">             </w:t>
            </w:r>
            <w:r w:rsidRPr="00332A6F">
              <w:rPr>
                <w:rFonts w:ascii="Times New Roman" w:hAnsi="Times New Roman" w:cs="Times New Roman"/>
              </w:rPr>
              <w:t xml:space="preserve">-закрепление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нейроупражн</w:t>
            </w:r>
            <w:r w:rsidR="00763E7F" w:rsidRPr="00332A6F">
              <w:rPr>
                <w:rFonts w:ascii="Times New Roman" w:hAnsi="Times New Roman" w:cs="Times New Roman"/>
              </w:rPr>
              <w:t>ений</w:t>
            </w:r>
            <w:proofErr w:type="spellEnd"/>
            <w:r w:rsidR="00763E7F" w:rsidRPr="00332A6F">
              <w:rPr>
                <w:rFonts w:ascii="Times New Roman" w:hAnsi="Times New Roman" w:cs="Times New Roman"/>
              </w:rPr>
              <w:t xml:space="preserve"> «Ручки-ножки», «Ладушки» </w:t>
            </w:r>
          </w:p>
        </w:tc>
        <w:tc>
          <w:tcPr>
            <w:tcW w:w="2548" w:type="dxa"/>
          </w:tcPr>
          <w:p w:rsidR="009C287A" w:rsidRPr="00332A6F" w:rsidRDefault="009C287A" w:rsidP="009C287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повышение физической и умственной работоспособности - познакомились с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нейроупражнением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«Дождик» и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пальч.гимнастикой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«Путешествие» </w:t>
            </w:r>
          </w:p>
        </w:tc>
      </w:tr>
      <w:tr w:rsidR="00265118" w:rsidTr="00554314">
        <w:tc>
          <w:tcPr>
            <w:tcW w:w="1560" w:type="dxa"/>
          </w:tcPr>
          <w:p w:rsidR="00763E7F" w:rsidRPr="00332A6F" w:rsidRDefault="00763E7F" w:rsidP="00763E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763E7F" w:rsidRPr="00332A6F" w:rsidRDefault="00763E7F" w:rsidP="00763E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1465" w:type="dxa"/>
          </w:tcPr>
          <w:p w:rsidR="00763E7F" w:rsidRPr="00332A6F" w:rsidRDefault="00763E7F" w:rsidP="00763E7F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Лесные животные</w:t>
            </w:r>
          </w:p>
        </w:tc>
        <w:tc>
          <w:tcPr>
            <w:tcW w:w="2148" w:type="dxa"/>
          </w:tcPr>
          <w:p w:rsidR="00763E7F" w:rsidRPr="00332A6F" w:rsidRDefault="00763E7F" w:rsidP="00763E7F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Знакомство с лесными обитателями </w:t>
            </w:r>
          </w:p>
        </w:tc>
        <w:tc>
          <w:tcPr>
            <w:tcW w:w="2249" w:type="dxa"/>
          </w:tcPr>
          <w:p w:rsidR="00763E7F" w:rsidRPr="00332A6F" w:rsidRDefault="00763E7F" w:rsidP="00763E7F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отгадывание загадок про диких животных - работа с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нейротаблицей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«Дикие животные» </w:t>
            </w:r>
          </w:p>
        </w:tc>
        <w:tc>
          <w:tcPr>
            <w:tcW w:w="2548" w:type="dxa"/>
          </w:tcPr>
          <w:p w:rsidR="00763E7F" w:rsidRPr="00332A6F" w:rsidRDefault="00763E7F" w:rsidP="00763E7F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принимают активное участие в отгадывании загадок                            - правильно и быстро находят нужный силуэт на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нейротаблице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, работая двумя руками </w:t>
            </w:r>
          </w:p>
        </w:tc>
      </w:tr>
      <w:tr w:rsidR="000C7859" w:rsidTr="00554314">
        <w:trPr>
          <w:trHeight w:val="195"/>
        </w:trPr>
        <w:tc>
          <w:tcPr>
            <w:tcW w:w="1560" w:type="dxa"/>
          </w:tcPr>
          <w:p w:rsidR="000C7859" w:rsidRPr="00332A6F" w:rsidRDefault="000C7859" w:rsidP="000C785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945" w:type="dxa"/>
          </w:tcPr>
          <w:p w:rsidR="000C7859" w:rsidRPr="00332A6F" w:rsidRDefault="00B7319C" w:rsidP="000C785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1465" w:type="dxa"/>
          </w:tcPr>
          <w:p w:rsidR="000C7859" w:rsidRPr="00332A6F" w:rsidRDefault="000C7859" w:rsidP="000C785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Разноцветные прищепки </w:t>
            </w:r>
          </w:p>
        </w:tc>
        <w:tc>
          <w:tcPr>
            <w:tcW w:w="2148" w:type="dxa"/>
          </w:tcPr>
          <w:p w:rsidR="000C7859" w:rsidRPr="00332A6F" w:rsidRDefault="000C7859" w:rsidP="000C785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Развивать умение действовать по образцу, ориентироваться в пространстве </w:t>
            </w:r>
          </w:p>
        </w:tc>
        <w:tc>
          <w:tcPr>
            <w:tcW w:w="2249" w:type="dxa"/>
          </w:tcPr>
          <w:p w:rsidR="000C7859" w:rsidRPr="00332A6F" w:rsidRDefault="000C7859" w:rsidP="000C785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выполнение узора по карточкам-образцам                     - развитие тактильной чувствительности - закрепление пальчиковой гимнастики «Путешествие» </w:t>
            </w:r>
          </w:p>
        </w:tc>
        <w:tc>
          <w:tcPr>
            <w:tcW w:w="2548" w:type="dxa"/>
          </w:tcPr>
          <w:p w:rsidR="000C7859" w:rsidRPr="00332A6F" w:rsidRDefault="000C7859" w:rsidP="000C785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умеют выполнять узор по образцу </w:t>
            </w:r>
            <w:r w:rsidR="00B7319C" w:rsidRPr="00332A6F">
              <w:rPr>
                <w:rFonts w:ascii="Times New Roman" w:hAnsi="Times New Roman" w:cs="Times New Roman"/>
              </w:rPr>
              <w:t xml:space="preserve">          </w:t>
            </w:r>
            <w:r w:rsidRPr="00332A6F">
              <w:rPr>
                <w:rFonts w:ascii="Times New Roman" w:hAnsi="Times New Roman" w:cs="Times New Roman"/>
              </w:rPr>
              <w:t xml:space="preserve">- находят и называют правильно необходимый цвет - создан положительный эмоциональный настрой у детей </w:t>
            </w:r>
          </w:p>
        </w:tc>
      </w:tr>
      <w:tr w:rsidR="00B7319C" w:rsidTr="00554314">
        <w:trPr>
          <w:trHeight w:val="195"/>
        </w:trPr>
        <w:tc>
          <w:tcPr>
            <w:tcW w:w="1560" w:type="dxa"/>
          </w:tcPr>
          <w:p w:rsidR="00B7319C" w:rsidRPr="00332A6F" w:rsidRDefault="00B7319C" w:rsidP="00B7319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B7319C" w:rsidRPr="00332A6F" w:rsidRDefault="00B7319C" w:rsidP="00B7319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1465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proofErr w:type="spellStart"/>
            <w:r w:rsidRPr="00332A6F">
              <w:rPr>
                <w:rFonts w:ascii="Times New Roman" w:hAnsi="Times New Roman" w:cs="Times New Roman"/>
              </w:rPr>
              <w:t>Кинезиологиче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A6F">
              <w:rPr>
                <w:rFonts w:ascii="Times New Roman" w:hAnsi="Times New Roman" w:cs="Times New Roman"/>
              </w:rPr>
              <w:t>ские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сказки</w:t>
            </w:r>
          </w:p>
        </w:tc>
        <w:tc>
          <w:tcPr>
            <w:tcW w:w="2148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речевой активности, мелкой моторики рук </w:t>
            </w:r>
          </w:p>
        </w:tc>
        <w:tc>
          <w:tcPr>
            <w:tcW w:w="2249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рассказывание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кинезиологической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сказки «В лесу»           - упражнение «Колечки», «Кулак-ладонь»                         - прослушивание звуков природы </w:t>
            </w:r>
          </w:p>
        </w:tc>
        <w:tc>
          <w:tcPr>
            <w:tcW w:w="2548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- знают упражнения «Колечки», «Кулак ладонь»                       - вместе в воспитателем рассказывают сказку «В лесу» , применяя упражнения «Ёжик», «Заяц», «Дом», «Собака»</w:t>
            </w:r>
          </w:p>
        </w:tc>
      </w:tr>
      <w:tr w:rsidR="00B7319C" w:rsidTr="00554314">
        <w:trPr>
          <w:trHeight w:val="162"/>
        </w:trPr>
        <w:tc>
          <w:tcPr>
            <w:tcW w:w="1560" w:type="dxa"/>
          </w:tcPr>
          <w:p w:rsidR="00B7319C" w:rsidRPr="00332A6F" w:rsidRDefault="00B7319C" w:rsidP="00B7319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B7319C" w:rsidRPr="00332A6F" w:rsidRDefault="00B7319C" w:rsidP="00B7319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  <w:p w:rsidR="00B7319C" w:rsidRPr="00332A6F" w:rsidRDefault="00B7319C" w:rsidP="00B7319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Ловкие пальчики </w:t>
            </w:r>
          </w:p>
        </w:tc>
        <w:tc>
          <w:tcPr>
            <w:tcW w:w="2148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координации движений пальцев рук через использование игр </w:t>
            </w:r>
          </w:p>
        </w:tc>
        <w:tc>
          <w:tcPr>
            <w:tcW w:w="2249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складывание простых фигур из пальцев (зайчик, рожки, колечки, замочек…)                       - пальчиковые игры с использованием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пердметов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(мячик, карандаш) </w:t>
            </w:r>
          </w:p>
        </w:tc>
        <w:tc>
          <w:tcPr>
            <w:tcW w:w="2548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умеют перекладывать предмет из одной руки в другу                 - познакомились с мячиками для самомассажа             -получают удовольствие от пальчиковых игр </w:t>
            </w:r>
          </w:p>
        </w:tc>
      </w:tr>
      <w:tr w:rsidR="00265118" w:rsidTr="00554314">
        <w:trPr>
          <w:trHeight w:val="168"/>
        </w:trPr>
        <w:tc>
          <w:tcPr>
            <w:tcW w:w="1560" w:type="dxa"/>
          </w:tcPr>
          <w:p w:rsidR="00B7319C" w:rsidRPr="00332A6F" w:rsidRDefault="00B7319C" w:rsidP="00B7319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B7319C" w:rsidRPr="00332A6F" w:rsidRDefault="00B7319C" w:rsidP="00B7319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1465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Обведи по контуру </w:t>
            </w:r>
          </w:p>
        </w:tc>
        <w:tc>
          <w:tcPr>
            <w:tcW w:w="2148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Согласованное развитие работы левого и правого полушария </w:t>
            </w:r>
          </w:p>
        </w:tc>
        <w:tc>
          <w:tcPr>
            <w:tcW w:w="2249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работа с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нейролабиринтами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 - игра «Сделай наоборот»                    -создание положительно эмоционального настроя у детей от игр </w:t>
            </w:r>
          </w:p>
        </w:tc>
        <w:tc>
          <w:tcPr>
            <w:tcW w:w="2548" w:type="dxa"/>
          </w:tcPr>
          <w:p w:rsidR="00B7319C" w:rsidRPr="00332A6F" w:rsidRDefault="00B7319C" w:rsidP="00B7319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умеют проходить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нейролабиринты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двумя руками одновременно            - взаимодействуют друг с другом </w:t>
            </w:r>
          </w:p>
        </w:tc>
      </w:tr>
      <w:tr w:rsidR="00265118" w:rsidTr="00554314">
        <w:trPr>
          <w:trHeight w:val="195"/>
        </w:trPr>
        <w:tc>
          <w:tcPr>
            <w:tcW w:w="1560" w:type="dxa"/>
          </w:tcPr>
          <w:p w:rsidR="00265118" w:rsidRPr="00332A6F" w:rsidRDefault="00CE2A5B" w:rsidP="0026511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945" w:type="dxa"/>
          </w:tcPr>
          <w:p w:rsidR="00265118" w:rsidRPr="00332A6F" w:rsidRDefault="00265118" w:rsidP="0026511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1465" w:type="dxa"/>
          </w:tcPr>
          <w:p w:rsidR="00265118" w:rsidRPr="00332A6F" w:rsidRDefault="00265118" w:rsidP="002651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Зимушка-зима </w:t>
            </w:r>
          </w:p>
        </w:tc>
        <w:tc>
          <w:tcPr>
            <w:tcW w:w="2148" w:type="dxa"/>
          </w:tcPr>
          <w:p w:rsidR="00265118" w:rsidRPr="00332A6F" w:rsidRDefault="00265118" w:rsidP="002651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концентрации и распределения внимания </w:t>
            </w:r>
          </w:p>
        </w:tc>
        <w:tc>
          <w:tcPr>
            <w:tcW w:w="2249" w:type="dxa"/>
          </w:tcPr>
          <w:p w:rsidR="00265118" w:rsidRPr="00332A6F" w:rsidRDefault="00265118" w:rsidP="002651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нейрозарядка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по аналогии с зимними предметами - формирование представления о сезонных изменениях - игра «Установи последовательность» -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нейроигра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на внимание «Зимушка-зима» </w:t>
            </w:r>
          </w:p>
        </w:tc>
        <w:tc>
          <w:tcPr>
            <w:tcW w:w="2548" w:type="dxa"/>
          </w:tcPr>
          <w:p w:rsidR="00265118" w:rsidRPr="00332A6F" w:rsidRDefault="00265118" w:rsidP="002651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знают правила безопасного поведения зимой        - активно отвечают и поддерживают беседу с воспитателем и друг с другом -создан положительный эмоциональный настрой </w:t>
            </w:r>
          </w:p>
        </w:tc>
      </w:tr>
      <w:tr w:rsidR="005A3561" w:rsidTr="00554314">
        <w:tc>
          <w:tcPr>
            <w:tcW w:w="1560" w:type="dxa"/>
          </w:tcPr>
          <w:p w:rsidR="00CE2A5B" w:rsidRPr="00332A6F" w:rsidRDefault="00CE2A5B" w:rsidP="00CE2A5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CE2A5B" w:rsidRPr="00332A6F" w:rsidRDefault="00CE2A5B" w:rsidP="00CE2A5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</w:p>
        </w:tc>
        <w:tc>
          <w:tcPr>
            <w:tcW w:w="1465" w:type="dxa"/>
          </w:tcPr>
          <w:p w:rsidR="00CE2A5B" w:rsidRPr="00332A6F" w:rsidRDefault="00CE2A5B" w:rsidP="00CE2A5B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Делай как я </w:t>
            </w:r>
          </w:p>
        </w:tc>
        <w:tc>
          <w:tcPr>
            <w:tcW w:w="2148" w:type="dxa"/>
          </w:tcPr>
          <w:p w:rsidR="00CE2A5B" w:rsidRPr="00332A6F" w:rsidRDefault="00CE2A5B" w:rsidP="00CE2A5B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Развивать точность движения рук, внимание </w:t>
            </w:r>
          </w:p>
        </w:tc>
        <w:tc>
          <w:tcPr>
            <w:tcW w:w="2249" w:type="dxa"/>
          </w:tcPr>
          <w:p w:rsidR="00CE2A5B" w:rsidRPr="00332A6F" w:rsidRDefault="00CE2A5B" w:rsidP="00CE2A5B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повтор упражнения «Кулак-ладонь»                  -разучивание упражнения «Кулак ладонь-ребро» (усложнение хлопком)                            -упражнение «Ухо-нос», «Цепочка», «Змейка» </w:t>
            </w:r>
          </w:p>
        </w:tc>
        <w:tc>
          <w:tcPr>
            <w:tcW w:w="2548" w:type="dxa"/>
          </w:tcPr>
          <w:p w:rsidR="00CE2A5B" w:rsidRPr="00332A6F" w:rsidRDefault="00CE2A5B" w:rsidP="00CE2A5B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- знают упражнения - правильно повторяют ранее разученные упражнения - получают удовольствие от игр</w:t>
            </w:r>
          </w:p>
        </w:tc>
      </w:tr>
      <w:tr w:rsidR="005A3561" w:rsidTr="00554314">
        <w:tc>
          <w:tcPr>
            <w:tcW w:w="1560" w:type="dxa"/>
          </w:tcPr>
          <w:p w:rsidR="001951BB" w:rsidRPr="00332A6F" w:rsidRDefault="001951BB" w:rsidP="001951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1951BB" w:rsidRPr="00332A6F" w:rsidRDefault="001951BB" w:rsidP="001951B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11</w:t>
            </w:r>
          </w:p>
        </w:tc>
        <w:tc>
          <w:tcPr>
            <w:tcW w:w="1465" w:type="dxa"/>
          </w:tcPr>
          <w:p w:rsidR="001951BB" w:rsidRPr="00332A6F" w:rsidRDefault="001951BB" w:rsidP="001951BB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2148" w:type="dxa"/>
          </w:tcPr>
          <w:p w:rsidR="001951BB" w:rsidRPr="00332A6F" w:rsidRDefault="001951BB" w:rsidP="001951BB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Развивать умение отгадывать загадки с опорой на наглядность </w:t>
            </w:r>
          </w:p>
        </w:tc>
        <w:tc>
          <w:tcPr>
            <w:tcW w:w="2249" w:type="dxa"/>
          </w:tcPr>
          <w:p w:rsidR="001951BB" w:rsidRPr="00332A6F" w:rsidRDefault="001951BB" w:rsidP="001951BB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- игра «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Нейроладошки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» с отгадыванием загадок про домашних животных - разучивание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нейроупражнений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«Киска», «Лошадки» -рисование одновременно двумя руками </w:t>
            </w:r>
          </w:p>
        </w:tc>
        <w:tc>
          <w:tcPr>
            <w:tcW w:w="2548" w:type="dxa"/>
          </w:tcPr>
          <w:p w:rsidR="001951BB" w:rsidRPr="00332A6F" w:rsidRDefault="001951BB" w:rsidP="001951BB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дети отвечают на вопросы и отгадывают загадки о домашних животных                      - знают и называют силуэтное </w:t>
            </w:r>
          </w:p>
        </w:tc>
      </w:tr>
      <w:tr w:rsidR="005A3561" w:rsidTr="00554314">
        <w:tc>
          <w:tcPr>
            <w:tcW w:w="1560" w:type="dxa"/>
          </w:tcPr>
          <w:p w:rsidR="00F01509" w:rsidRPr="00332A6F" w:rsidRDefault="00F01509" w:rsidP="00F0150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F01509" w:rsidRPr="00332A6F" w:rsidRDefault="00F01509" w:rsidP="00F0150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12</w:t>
            </w:r>
          </w:p>
        </w:tc>
        <w:tc>
          <w:tcPr>
            <w:tcW w:w="1465" w:type="dxa"/>
          </w:tcPr>
          <w:p w:rsidR="00F01509" w:rsidRPr="00332A6F" w:rsidRDefault="00F01509" w:rsidP="00F0150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Новый год </w:t>
            </w:r>
          </w:p>
        </w:tc>
        <w:tc>
          <w:tcPr>
            <w:tcW w:w="2148" w:type="dxa"/>
          </w:tcPr>
          <w:p w:rsidR="00F01509" w:rsidRPr="00332A6F" w:rsidRDefault="00F01509" w:rsidP="00F0150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всех блоков головного мозга </w:t>
            </w:r>
          </w:p>
        </w:tc>
        <w:tc>
          <w:tcPr>
            <w:tcW w:w="2249" w:type="dxa"/>
          </w:tcPr>
          <w:p w:rsidR="00F01509" w:rsidRPr="00332A6F" w:rsidRDefault="00F01509" w:rsidP="00F0150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разучивание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нейроигры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«Возле ёлки» </w:t>
            </w:r>
            <w:r w:rsidR="005A3561" w:rsidRPr="00332A6F">
              <w:rPr>
                <w:rFonts w:ascii="Times New Roman" w:hAnsi="Times New Roman" w:cs="Times New Roman"/>
              </w:rPr>
              <w:t xml:space="preserve">                             </w:t>
            </w:r>
            <w:r w:rsidRPr="00332A6F">
              <w:rPr>
                <w:rFonts w:ascii="Times New Roman" w:hAnsi="Times New Roman" w:cs="Times New Roman"/>
              </w:rPr>
              <w:t xml:space="preserve">- создать положительно эмоциональный настрой у детей              - пальчиковая гимнастика «Зима»       - знакомство с игрой «Найди такую же игрушку» </w:t>
            </w:r>
          </w:p>
        </w:tc>
        <w:tc>
          <w:tcPr>
            <w:tcW w:w="2548" w:type="dxa"/>
          </w:tcPr>
          <w:p w:rsidR="00F01509" w:rsidRPr="00332A6F" w:rsidRDefault="00F01509" w:rsidP="00F0150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знают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нейроигру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«Возле ёлки»               - умеют находить игрушку по контуру, описывать её                                      - снижение психофизического напряжения</w:t>
            </w:r>
          </w:p>
        </w:tc>
      </w:tr>
      <w:tr w:rsidR="005A3561" w:rsidTr="00554314">
        <w:tc>
          <w:tcPr>
            <w:tcW w:w="1560" w:type="dxa"/>
          </w:tcPr>
          <w:p w:rsidR="005A3561" w:rsidRPr="00332A6F" w:rsidRDefault="005A3561" w:rsidP="005A35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январь</w:t>
            </w:r>
          </w:p>
        </w:tc>
        <w:tc>
          <w:tcPr>
            <w:tcW w:w="945" w:type="dxa"/>
          </w:tcPr>
          <w:p w:rsidR="005A3561" w:rsidRPr="00332A6F" w:rsidRDefault="005A3561" w:rsidP="005A35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</w:p>
        </w:tc>
        <w:tc>
          <w:tcPr>
            <w:tcW w:w="1465" w:type="dxa"/>
          </w:tcPr>
          <w:p w:rsidR="005A3561" w:rsidRPr="00332A6F" w:rsidRDefault="005A3561" w:rsidP="005A356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В гостях у сказки </w:t>
            </w:r>
          </w:p>
        </w:tc>
        <w:tc>
          <w:tcPr>
            <w:tcW w:w="2148" w:type="dxa"/>
          </w:tcPr>
          <w:p w:rsidR="005A3561" w:rsidRPr="00332A6F" w:rsidRDefault="005A3561" w:rsidP="005A356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крупной и мелкой моторики с помощью нейродинамических упражнений </w:t>
            </w:r>
          </w:p>
        </w:tc>
        <w:tc>
          <w:tcPr>
            <w:tcW w:w="2249" w:type="dxa"/>
          </w:tcPr>
          <w:p w:rsidR="005A3561" w:rsidRPr="00332A6F" w:rsidRDefault="00D53C2C" w:rsidP="00D53C2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-рассказывание сказки </w:t>
            </w:r>
            <w:r w:rsidR="005A3561" w:rsidRPr="00332A6F">
              <w:rPr>
                <w:rFonts w:ascii="Times New Roman" w:hAnsi="Times New Roman" w:cs="Times New Roman"/>
              </w:rPr>
              <w:t>«Приключения котят» совместно с воспитателем</w:t>
            </w:r>
            <w:r w:rsidRPr="00332A6F">
              <w:rPr>
                <w:rFonts w:ascii="Times New Roman" w:hAnsi="Times New Roman" w:cs="Times New Roman"/>
              </w:rPr>
              <w:t xml:space="preserve">                 </w:t>
            </w:r>
            <w:r w:rsidR="005A3561" w:rsidRPr="00332A6F">
              <w:rPr>
                <w:rFonts w:ascii="Times New Roman" w:hAnsi="Times New Roman" w:cs="Times New Roman"/>
              </w:rPr>
              <w:t xml:space="preserve"> - </w:t>
            </w:r>
            <w:r w:rsidRPr="00332A6F">
              <w:rPr>
                <w:rFonts w:ascii="Times New Roman" w:hAnsi="Times New Roman" w:cs="Times New Roman"/>
              </w:rPr>
              <w:t xml:space="preserve">закрепление упражнений «Кошка», </w:t>
            </w:r>
            <w:r w:rsidR="005A3561" w:rsidRPr="00332A6F">
              <w:rPr>
                <w:rFonts w:ascii="Times New Roman" w:hAnsi="Times New Roman" w:cs="Times New Roman"/>
              </w:rPr>
              <w:t xml:space="preserve">«Кулак-ладошка», «Цепочка», «Кольцо» </w:t>
            </w:r>
          </w:p>
        </w:tc>
        <w:tc>
          <w:tcPr>
            <w:tcW w:w="2548" w:type="dxa"/>
          </w:tcPr>
          <w:p w:rsidR="005A3561" w:rsidRPr="00332A6F" w:rsidRDefault="005A3561" w:rsidP="00D53C2C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 </w:t>
            </w:r>
            <w:r w:rsidR="00D53C2C" w:rsidRPr="00332A6F">
              <w:rPr>
                <w:rFonts w:ascii="Times New Roman" w:hAnsi="Times New Roman" w:cs="Times New Roman"/>
              </w:rPr>
              <w:t>- взаимодействуют друг с другом</w:t>
            </w:r>
          </w:p>
        </w:tc>
      </w:tr>
      <w:tr w:rsidR="002D4C20" w:rsidTr="00554314">
        <w:tc>
          <w:tcPr>
            <w:tcW w:w="1560" w:type="dxa"/>
          </w:tcPr>
          <w:p w:rsidR="002D4C20" w:rsidRPr="00332A6F" w:rsidRDefault="002D4C20" w:rsidP="002D4C2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2D4C20" w:rsidRPr="00332A6F" w:rsidRDefault="002D4C20" w:rsidP="002D4C2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14</w:t>
            </w:r>
          </w:p>
        </w:tc>
        <w:tc>
          <w:tcPr>
            <w:tcW w:w="1465" w:type="dxa"/>
          </w:tcPr>
          <w:p w:rsidR="002D4C20" w:rsidRPr="00332A6F" w:rsidRDefault="002D4C20" w:rsidP="002D4C2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Вот как я умею </w:t>
            </w:r>
          </w:p>
        </w:tc>
        <w:tc>
          <w:tcPr>
            <w:tcW w:w="2148" w:type="dxa"/>
          </w:tcPr>
          <w:p w:rsidR="002D4C20" w:rsidRPr="00332A6F" w:rsidRDefault="002D4C20" w:rsidP="002D4C2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физических способностей, ориентация в пространстве </w:t>
            </w:r>
          </w:p>
        </w:tc>
        <w:tc>
          <w:tcPr>
            <w:tcW w:w="2249" w:type="dxa"/>
          </w:tcPr>
          <w:p w:rsidR="002D4C20" w:rsidRPr="00332A6F" w:rsidRDefault="002D4C20" w:rsidP="002D4C2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упражнения «Тропинка», «Ручки ножки»                                 - прохождение полосы препятствий        - формирование навыка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безконфликтного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взаимодействия друг с другом </w:t>
            </w:r>
          </w:p>
        </w:tc>
        <w:tc>
          <w:tcPr>
            <w:tcW w:w="2548" w:type="dxa"/>
          </w:tcPr>
          <w:p w:rsidR="002D4C20" w:rsidRPr="00332A6F" w:rsidRDefault="002D4C20" w:rsidP="002D4C2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- дети могут самостоятельно проходить полосу препятствий              - хорошо ориентируются  в пространстве</w:t>
            </w:r>
          </w:p>
        </w:tc>
      </w:tr>
      <w:tr w:rsidR="00D64219" w:rsidTr="00554314">
        <w:tc>
          <w:tcPr>
            <w:tcW w:w="1560" w:type="dxa"/>
          </w:tcPr>
          <w:p w:rsidR="00D64219" w:rsidRPr="00332A6F" w:rsidRDefault="00D64219" w:rsidP="00D642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D64219" w:rsidRPr="00332A6F" w:rsidRDefault="00D64219" w:rsidP="00D642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15</w:t>
            </w:r>
          </w:p>
        </w:tc>
        <w:tc>
          <w:tcPr>
            <w:tcW w:w="1465" w:type="dxa"/>
          </w:tcPr>
          <w:p w:rsidR="00D64219" w:rsidRPr="00332A6F" w:rsidRDefault="00D64219" w:rsidP="00D64219">
            <w:pPr>
              <w:rPr>
                <w:rFonts w:ascii="Times New Roman" w:hAnsi="Times New Roman" w:cs="Times New Roman"/>
              </w:rPr>
            </w:pPr>
            <w:proofErr w:type="spellStart"/>
            <w:r w:rsidRPr="00332A6F">
              <w:rPr>
                <w:rFonts w:ascii="Times New Roman" w:hAnsi="Times New Roman" w:cs="Times New Roman"/>
              </w:rPr>
              <w:t>Нейротаблицы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8" w:type="dxa"/>
          </w:tcPr>
          <w:p w:rsidR="00D64219" w:rsidRPr="00332A6F" w:rsidRDefault="00D64219" w:rsidP="00D6421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Формировать умение действовать по образцу и инструкции </w:t>
            </w:r>
          </w:p>
        </w:tc>
        <w:tc>
          <w:tcPr>
            <w:tcW w:w="2249" w:type="dxa"/>
          </w:tcPr>
          <w:p w:rsidR="00D64219" w:rsidRPr="00332A6F" w:rsidRDefault="00D64219" w:rsidP="00D6421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игра с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нейротаблицами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(покажи одновременно двумя пальцами)             - закрепление силуэтов овощей и фруктов                            - развитие тактильной чувствительности </w:t>
            </w:r>
          </w:p>
        </w:tc>
        <w:tc>
          <w:tcPr>
            <w:tcW w:w="2548" w:type="dxa"/>
          </w:tcPr>
          <w:p w:rsidR="00D64219" w:rsidRPr="00332A6F" w:rsidRDefault="00D64219" w:rsidP="00D6421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дети быстро выполняют задания двумя руками одновременно            - называют и показывают правую и левую руку                                - создан положительный эмоциональный настрой </w:t>
            </w:r>
          </w:p>
        </w:tc>
      </w:tr>
      <w:tr w:rsidR="001C634A" w:rsidTr="00554314">
        <w:tc>
          <w:tcPr>
            <w:tcW w:w="1560" w:type="dxa"/>
          </w:tcPr>
          <w:p w:rsidR="001C634A" w:rsidRPr="00332A6F" w:rsidRDefault="001C634A" w:rsidP="001C63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1C634A" w:rsidRPr="00332A6F" w:rsidRDefault="001C634A" w:rsidP="001C63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16</w:t>
            </w:r>
          </w:p>
        </w:tc>
        <w:tc>
          <w:tcPr>
            <w:tcW w:w="1465" w:type="dxa"/>
          </w:tcPr>
          <w:p w:rsidR="001C634A" w:rsidRPr="00332A6F" w:rsidRDefault="001C634A" w:rsidP="001C634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Зимовье зверей </w:t>
            </w:r>
          </w:p>
        </w:tc>
        <w:tc>
          <w:tcPr>
            <w:tcW w:w="2148" w:type="dxa"/>
          </w:tcPr>
          <w:p w:rsidR="001C634A" w:rsidRPr="00332A6F" w:rsidRDefault="001C634A" w:rsidP="001C634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Формировать представление о зимовье зверей </w:t>
            </w:r>
          </w:p>
        </w:tc>
        <w:tc>
          <w:tcPr>
            <w:tcW w:w="2249" w:type="dxa"/>
          </w:tcPr>
          <w:p w:rsidR="001C634A" w:rsidRPr="00332A6F" w:rsidRDefault="001C634A" w:rsidP="001C634A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познакомить детей с геометрическими фигурами                       - учимся выкладывать фигуру (медведя) из геометрических фигур по образцу        - придумывание историй о зимовье зверей </w:t>
            </w:r>
          </w:p>
        </w:tc>
        <w:tc>
          <w:tcPr>
            <w:tcW w:w="2548" w:type="dxa"/>
          </w:tcPr>
          <w:p w:rsidR="001C634A" w:rsidRPr="00332A6F" w:rsidRDefault="001C634A" w:rsidP="008C07AF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   -умеют выполнять задания с помощью </w:t>
            </w:r>
            <w:r w:rsidR="008C07AF" w:rsidRPr="00332A6F">
              <w:rPr>
                <w:rFonts w:ascii="Times New Roman" w:hAnsi="Times New Roman" w:cs="Times New Roman"/>
              </w:rPr>
              <w:t xml:space="preserve">геометрических фигур                             </w:t>
            </w:r>
            <w:r w:rsidRPr="00332A6F">
              <w:rPr>
                <w:rFonts w:ascii="Times New Roman" w:hAnsi="Times New Roman" w:cs="Times New Roman"/>
              </w:rPr>
              <w:t xml:space="preserve"> - называют и показывают нужную геометрическую фигуру</w:t>
            </w:r>
            <w:r w:rsidR="008C07AF" w:rsidRPr="00332A6F">
              <w:rPr>
                <w:rFonts w:ascii="Times New Roman" w:hAnsi="Times New Roman" w:cs="Times New Roman"/>
              </w:rPr>
              <w:t xml:space="preserve">                           </w:t>
            </w:r>
            <w:r w:rsidRPr="00332A6F">
              <w:rPr>
                <w:rFonts w:ascii="Times New Roman" w:hAnsi="Times New Roman" w:cs="Times New Roman"/>
              </w:rPr>
              <w:t xml:space="preserve"> - взаимодействуют друг с другом</w:t>
            </w:r>
          </w:p>
        </w:tc>
      </w:tr>
      <w:tr w:rsidR="00BD1179" w:rsidTr="00554314">
        <w:tc>
          <w:tcPr>
            <w:tcW w:w="1560" w:type="dxa"/>
          </w:tcPr>
          <w:p w:rsidR="00BD1179" w:rsidRPr="00332A6F" w:rsidRDefault="00BD1179" w:rsidP="00BD117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945" w:type="dxa"/>
          </w:tcPr>
          <w:p w:rsidR="00BD1179" w:rsidRPr="00332A6F" w:rsidRDefault="00BD1179" w:rsidP="00BD117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17</w:t>
            </w:r>
          </w:p>
        </w:tc>
        <w:tc>
          <w:tcPr>
            <w:tcW w:w="1465" w:type="dxa"/>
          </w:tcPr>
          <w:p w:rsidR="00BD1179" w:rsidRPr="00332A6F" w:rsidRDefault="00BD1179" w:rsidP="00BD117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Моя семья </w:t>
            </w:r>
          </w:p>
        </w:tc>
        <w:tc>
          <w:tcPr>
            <w:tcW w:w="2148" w:type="dxa"/>
          </w:tcPr>
          <w:p w:rsidR="00BD1179" w:rsidRPr="00332A6F" w:rsidRDefault="00BD1179" w:rsidP="00BD117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мелкой моторики </w:t>
            </w:r>
          </w:p>
        </w:tc>
        <w:tc>
          <w:tcPr>
            <w:tcW w:w="2249" w:type="dxa"/>
          </w:tcPr>
          <w:p w:rsidR="00BD1179" w:rsidRPr="00332A6F" w:rsidRDefault="00BD1179" w:rsidP="00BD117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повторение изученных пальчиковых игр              -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нейросказка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«Две обезьянки»                   - повтор упражнений «Кулак-ребро-ладонь», «Ухо-нос» </w:t>
            </w:r>
          </w:p>
        </w:tc>
        <w:tc>
          <w:tcPr>
            <w:tcW w:w="2548" w:type="dxa"/>
          </w:tcPr>
          <w:p w:rsidR="00BD1179" w:rsidRPr="00332A6F" w:rsidRDefault="00BD1179" w:rsidP="00BD117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-рассказывают сказку совместно с воспитателем                - знают упражнения «Кулак-ребро ладонь», «Ухо-нос»                              - снижение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психоэмоциональног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о напряжения </w:t>
            </w:r>
          </w:p>
        </w:tc>
      </w:tr>
      <w:tr w:rsidR="00BD1179" w:rsidTr="00554314">
        <w:tc>
          <w:tcPr>
            <w:tcW w:w="1560" w:type="dxa"/>
          </w:tcPr>
          <w:p w:rsidR="00BD1179" w:rsidRPr="00332A6F" w:rsidRDefault="00BD1179" w:rsidP="00BD117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BD1179" w:rsidRPr="00332A6F" w:rsidRDefault="00BD1179" w:rsidP="00BD117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</w:p>
        </w:tc>
        <w:tc>
          <w:tcPr>
            <w:tcW w:w="1465" w:type="dxa"/>
          </w:tcPr>
          <w:p w:rsidR="00BD1179" w:rsidRPr="00332A6F" w:rsidRDefault="00BD1179" w:rsidP="00BD117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Игрушки </w:t>
            </w:r>
          </w:p>
        </w:tc>
        <w:tc>
          <w:tcPr>
            <w:tcW w:w="2148" w:type="dxa"/>
          </w:tcPr>
          <w:p w:rsidR="00BD1179" w:rsidRPr="00332A6F" w:rsidRDefault="00BD1179" w:rsidP="00BD117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Развивать умение выполнять </w:t>
            </w:r>
            <w:r w:rsidRPr="00332A6F">
              <w:rPr>
                <w:rFonts w:ascii="Times New Roman" w:hAnsi="Times New Roman" w:cs="Times New Roman"/>
              </w:rPr>
              <w:lastRenderedPageBreak/>
              <w:t xml:space="preserve">словесные инструкции </w:t>
            </w:r>
          </w:p>
        </w:tc>
        <w:tc>
          <w:tcPr>
            <w:tcW w:w="2249" w:type="dxa"/>
          </w:tcPr>
          <w:p w:rsidR="00BD1179" w:rsidRPr="00332A6F" w:rsidRDefault="00BD1179" w:rsidP="00BD117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lastRenderedPageBreak/>
              <w:t xml:space="preserve">-формирование представлений о бережном </w:t>
            </w:r>
            <w:r w:rsidRPr="00332A6F">
              <w:rPr>
                <w:rFonts w:ascii="Times New Roman" w:hAnsi="Times New Roman" w:cs="Times New Roman"/>
              </w:rPr>
              <w:lastRenderedPageBreak/>
              <w:t xml:space="preserve">отношении к игрушкам                       -логическое упражнение «Чего не стало», «Назови игрушку, которая начинается…»                - рисование двумя руками «Шарик»  </w:t>
            </w:r>
          </w:p>
        </w:tc>
        <w:tc>
          <w:tcPr>
            <w:tcW w:w="2548" w:type="dxa"/>
          </w:tcPr>
          <w:p w:rsidR="00BD1179" w:rsidRPr="00332A6F" w:rsidRDefault="00BD1179" w:rsidP="00BD1179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lastRenderedPageBreak/>
              <w:t xml:space="preserve">  - дети бережно относятся к игрушкам                   -умеют рисовать двумя </w:t>
            </w:r>
            <w:r w:rsidRPr="00332A6F">
              <w:rPr>
                <w:rFonts w:ascii="Times New Roman" w:hAnsi="Times New Roman" w:cs="Times New Roman"/>
              </w:rPr>
              <w:lastRenderedPageBreak/>
              <w:t>руками круг, овал                               - быстро отвечают на вопросы воспитателя</w:t>
            </w:r>
          </w:p>
        </w:tc>
      </w:tr>
      <w:tr w:rsidR="001F5BE4" w:rsidTr="00554314">
        <w:tc>
          <w:tcPr>
            <w:tcW w:w="1560" w:type="dxa"/>
          </w:tcPr>
          <w:p w:rsidR="001F5BE4" w:rsidRPr="00332A6F" w:rsidRDefault="001F5BE4" w:rsidP="001F5B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1F5BE4" w:rsidRPr="00332A6F" w:rsidRDefault="001F5BE4" w:rsidP="001F5B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19</w:t>
            </w:r>
          </w:p>
        </w:tc>
        <w:tc>
          <w:tcPr>
            <w:tcW w:w="1465" w:type="dxa"/>
          </w:tcPr>
          <w:p w:rsidR="001F5BE4" w:rsidRPr="00332A6F" w:rsidRDefault="001F5BE4" w:rsidP="001F5BE4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Наши защитники </w:t>
            </w:r>
          </w:p>
        </w:tc>
        <w:tc>
          <w:tcPr>
            <w:tcW w:w="2148" w:type="dxa"/>
          </w:tcPr>
          <w:p w:rsidR="001F5BE4" w:rsidRPr="00332A6F" w:rsidRDefault="001F5BE4" w:rsidP="001F5BE4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Познакомить детей с праздником 23 февраля </w:t>
            </w:r>
          </w:p>
        </w:tc>
        <w:tc>
          <w:tcPr>
            <w:tcW w:w="2249" w:type="dxa"/>
          </w:tcPr>
          <w:p w:rsidR="001F5BE4" w:rsidRPr="00332A6F" w:rsidRDefault="001F5BE4" w:rsidP="001F5BE4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-упражнение «Сложи фигуру из счетных палочек»                          - повтор пальчиковых игр               - игра на внимание «Стройся» </w:t>
            </w:r>
          </w:p>
        </w:tc>
        <w:tc>
          <w:tcPr>
            <w:tcW w:w="2548" w:type="dxa"/>
          </w:tcPr>
          <w:p w:rsidR="001F5BE4" w:rsidRPr="00332A6F" w:rsidRDefault="001F5BE4" w:rsidP="001F5BE4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- дети познакомились с некоторыми военными профессиями               - создан положительный эмоциональный настрой</w:t>
            </w:r>
          </w:p>
        </w:tc>
      </w:tr>
      <w:tr w:rsidR="001F5BE4" w:rsidTr="00554314">
        <w:tc>
          <w:tcPr>
            <w:tcW w:w="1560" w:type="dxa"/>
          </w:tcPr>
          <w:p w:rsidR="001F5BE4" w:rsidRPr="00332A6F" w:rsidRDefault="001F5BE4" w:rsidP="001F5B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1F5BE4" w:rsidRPr="00332A6F" w:rsidRDefault="001F5BE4" w:rsidP="001F5BE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1465" w:type="dxa"/>
          </w:tcPr>
          <w:p w:rsidR="001F5BE4" w:rsidRPr="00332A6F" w:rsidRDefault="001F5BE4" w:rsidP="001F5BE4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Лабиринты </w:t>
            </w:r>
          </w:p>
        </w:tc>
        <w:tc>
          <w:tcPr>
            <w:tcW w:w="2148" w:type="dxa"/>
          </w:tcPr>
          <w:p w:rsidR="001F5BE4" w:rsidRPr="00332A6F" w:rsidRDefault="001F5BE4" w:rsidP="001F5BE4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Развитие познавательной сферы ребенка</w:t>
            </w:r>
          </w:p>
        </w:tc>
        <w:tc>
          <w:tcPr>
            <w:tcW w:w="2249" w:type="dxa"/>
          </w:tcPr>
          <w:p w:rsidR="001F5BE4" w:rsidRPr="00332A6F" w:rsidRDefault="001F5BE4" w:rsidP="001F5BE4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-прохождение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нейросхем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(лабиринтов)                   - закрепление упражнений «Кулак ребро-ладонь», «Ухо нос», «Змейка», «Цепочка»                     -формирование бесконфликтного взаимодействия друг с другом </w:t>
            </w:r>
          </w:p>
        </w:tc>
        <w:tc>
          <w:tcPr>
            <w:tcW w:w="2548" w:type="dxa"/>
          </w:tcPr>
          <w:p w:rsidR="001F5BE4" w:rsidRPr="00332A6F" w:rsidRDefault="008F24A5" w:rsidP="008F24A5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-дети без ошибок проходят лабиринты                    -выполняют их по названию (без показа)                        - получают удовольствие от прохождения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нейросхем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(лабиринтов)</w:t>
            </w:r>
          </w:p>
        </w:tc>
      </w:tr>
      <w:tr w:rsidR="00CE1670" w:rsidTr="00554314">
        <w:tc>
          <w:tcPr>
            <w:tcW w:w="1560" w:type="dxa"/>
          </w:tcPr>
          <w:p w:rsidR="00CE1670" w:rsidRPr="00332A6F" w:rsidRDefault="00CE1670" w:rsidP="00CE16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945" w:type="dxa"/>
          </w:tcPr>
          <w:p w:rsidR="00CE1670" w:rsidRPr="00332A6F" w:rsidRDefault="00CE1670" w:rsidP="00CE16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21</w:t>
            </w:r>
          </w:p>
        </w:tc>
        <w:tc>
          <w:tcPr>
            <w:tcW w:w="1465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Весна пришла </w:t>
            </w:r>
          </w:p>
        </w:tc>
        <w:tc>
          <w:tcPr>
            <w:tcW w:w="2148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Закрепить весенние признаки </w:t>
            </w:r>
          </w:p>
        </w:tc>
        <w:tc>
          <w:tcPr>
            <w:tcW w:w="2249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32A6F">
              <w:rPr>
                <w:rFonts w:ascii="Times New Roman" w:hAnsi="Times New Roman" w:cs="Times New Roman"/>
              </w:rPr>
              <w:t>рече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-двигательная игра «Динь-динь, пришла весна», «Веснянка»                    - Пальчиковые игры «Грачи», «Перелетные птицы», «Веселые льдинки»                      -повторить игру «Найди нужный кружок» </w:t>
            </w:r>
          </w:p>
        </w:tc>
        <w:tc>
          <w:tcPr>
            <w:tcW w:w="2548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- дети с удовольствием разучивают новые пальчиковые игры - знают игры «Динь- динь,  «Весна пришла», «Веснянка»                  - называют признаки весны</w:t>
            </w:r>
          </w:p>
        </w:tc>
      </w:tr>
      <w:tr w:rsidR="00CE1670" w:rsidTr="00554314">
        <w:tc>
          <w:tcPr>
            <w:tcW w:w="1560" w:type="dxa"/>
          </w:tcPr>
          <w:p w:rsidR="00CE1670" w:rsidRPr="00332A6F" w:rsidRDefault="00CE1670" w:rsidP="00CE16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CE1670" w:rsidRPr="00332A6F" w:rsidRDefault="00CE1670" w:rsidP="00CE16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22</w:t>
            </w:r>
          </w:p>
        </w:tc>
        <w:tc>
          <w:tcPr>
            <w:tcW w:w="1465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Цветные кружки </w:t>
            </w:r>
          </w:p>
        </w:tc>
        <w:tc>
          <w:tcPr>
            <w:tcW w:w="2148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памяти, мышления, речи </w:t>
            </w:r>
          </w:p>
        </w:tc>
        <w:tc>
          <w:tcPr>
            <w:tcW w:w="2249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игра «Цветные кружки»                          - развитие тактильной чувствительности           -закрепление пройденных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нейроигр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                           -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нейроигра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«Разложи по образцу» </w:t>
            </w:r>
          </w:p>
        </w:tc>
        <w:tc>
          <w:tcPr>
            <w:tcW w:w="2548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дети называют цвета, правильно и быстро находят нужный цвет обеими руками            - создан положительный эмоциональный настрой у детей </w:t>
            </w:r>
          </w:p>
        </w:tc>
      </w:tr>
      <w:tr w:rsidR="00CE1670" w:rsidTr="00554314">
        <w:tc>
          <w:tcPr>
            <w:tcW w:w="1560" w:type="dxa"/>
          </w:tcPr>
          <w:p w:rsidR="00CE1670" w:rsidRPr="00332A6F" w:rsidRDefault="00CE1670" w:rsidP="00CE16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CE1670" w:rsidRPr="00332A6F" w:rsidRDefault="00CE1670" w:rsidP="00CE16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23</w:t>
            </w:r>
          </w:p>
        </w:tc>
        <w:tc>
          <w:tcPr>
            <w:tcW w:w="1465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Сказочный персонаж </w:t>
            </w:r>
          </w:p>
        </w:tc>
        <w:tc>
          <w:tcPr>
            <w:tcW w:w="2148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Активизация словаря </w:t>
            </w:r>
          </w:p>
        </w:tc>
        <w:tc>
          <w:tcPr>
            <w:tcW w:w="2249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придумывание историй для сказочного персонажа                       </w:t>
            </w:r>
            <w:r w:rsidRPr="00332A6F">
              <w:rPr>
                <w:rFonts w:ascii="Times New Roman" w:hAnsi="Times New Roman" w:cs="Times New Roman"/>
              </w:rPr>
              <w:lastRenderedPageBreak/>
              <w:t>- разучивание пальчиковых игр на основе сказок «Пальчики-сказки», «Колобок», «Рукавичка</w:t>
            </w:r>
            <w:r w:rsidRPr="00332A6F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2548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lastRenderedPageBreak/>
              <w:t xml:space="preserve">  - дети знают пальчиковые игры «Колобок», «Рукавичка»                - знают и называют </w:t>
            </w:r>
            <w:r w:rsidRPr="00332A6F">
              <w:rPr>
                <w:rFonts w:ascii="Times New Roman" w:hAnsi="Times New Roman" w:cs="Times New Roman"/>
              </w:rPr>
              <w:lastRenderedPageBreak/>
              <w:t>силуэтные изображения сказочных персонажей                - принимают активное участие в придумывании историй</w:t>
            </w:r>
          </w:p>
        </w:tc>
      </w:tr>
      <w:tr w:rsidR="00CE1670" w:rsidTr="00554314">
        <w:tc>
          <w:tcPr>
            <w:tcW w:w="1560" w:type="dxa"/>
          </w:tcPr>
          <w:p w:rsidR="00CE1670" w:rsidRPr="00332A6F" w:rsidRDefault="00CE1670" w:rsidP="00CE16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CE1670" w:rsidRPr="00332A6F" w:rsidRDefault="00CE1670" w:rsidP="00CE167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24</w:t>
            </w:r>
          </w:p>
        </w:tc>
        <w:tc>
          <w:tcPr>
            <w:tcW w:w="1465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Времена года </w:t>
            </w:r>
          </w:p>
        </w:tc>
        <w:tc>
          <w:tcPr>
            <w:tcW w:w="2148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межполушарного воздействия путем использования пальчиковой гимнастики </w:t>
            </w:r>
          </w:p>
        </w:tc>
        <w:tc>
          <w:tcPr>
            <w:tcW w:w="2249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нейросхемы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на внимание по всем временам года               - прохождение полосы препятствий      - воспитание чувства восхищения природными явлениями </w:t>
            </w:r>
          </w:p>
        </w:tc>
        <w:tc>
          <w:tcPr>
            <w:tcW w:w="2548" w:type="dxa"/>
          </w:tcPr>
          <w:p w:rsidR="00CE1670" w:rsidRPr="00332A6F" w:rsidRDefault="00CE1670" w:rsidP="00CE1670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- дети вспомнили признаки каждого времени года            - с удовольствием проходят полосу препятствий, умеют составлять свою полосу</w:t>
            </w:r>
          </w:p>
        </w:tc>
      </w:tr>
      <w:tr w:rsidR="00766D18" w:rsidTr="00554314">
        <w:tc>
          <w:tcPr>
            <w:tcW w:w="1560" w:type="dxa"/>
          </w:tcPr>
          <w:p w:rsidR="00766D18" w:rsidRPr="00332A6F" w:rsidRDefault="00766D18" w:rsidP="00766D1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945" w:type="dxa"/>
          </w:tcPr>
          <w:p w:rsidR="00766D18" w:rsidRPr="00332A6F" w:rsidRDefault="00766D18" w:rsidP="00766D1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25</w:t>
            </w:r>
          </w:p>
        </w:tc>
        <w:tc>
          <w:tcPr>
            <w:tcW w:w="1465" w:type="dxa"/>
          </w:tcPr>
          <w:p w:rsidR="00766D18" w:rsidRPr="00332A6F" w:rsidRDefault="00766D18" w:rsidP="00766D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Цветы </w:t>
            </w:r>
          </w:p>
        </w:tc>
        <w:tc>
          <w:tcPr>
            <w:tcW w:w="2148" w:type="dxa"/>
          </w:tcPr>
          <w:p w:rsidR="00766D18" w:rsidRPr="00332A6F" w:rsidRDefault="00766D18" w:rsidP="00766D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Закреплять и расширять знания детей о весенних цветах </w:t>
            </w:r>
          </w:p>
        </w:tc>
        <w:tc>
          <w:tcPr>
            <w:tcW w:w="2249" w:type="dxa"/>
          </w:tcPr>
          <w:p w:rsidR="00766D18" w:rsidRPr="00332A6F" w:rsidRDefault="00766D18" w:rsidP="00766D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игра «Из каких цветов составлен букет»                            -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нейросхемы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«Цветы»                              - пальчиковые игры «Лесные цветы», «Садовые цветы»  </w:t>
            </w:r>
          </w:p>
        </w:tc>
        <w:tc>
          <w:tcPr>
            <w:tcW w:w="2548" w:type="dxa"/>
          </w:tcPr>
          <w:p w:rsidR="00766D18" w:rsidRPr="00332A6F" w:rsidRDefault="00766D18" w:rsidP="00766D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  - познакомились с лесными и садовыми цветами - знают и называют названия некоторых цветов    - отгадывают загадки про цветы</w:t>
            </w:r>
          </w:p>
        </w:tc>
      </w:tr>
      <w:tr w:rsidR="00CE1670" w:rsidTr="00554314">
        <w:tc>
          <w:tcPr>
            <w:tcW w:w="1560" w:type="dxa"/>
          </w:tcPr>
          <w:p w:rsidR="00CE1670" w:rsidRPr="00332A6F" w:rsidRDefault="00CE1670" w:rsidP="00FE7F2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CE1670" w:rsidRPr="00332A6F" w:rsidRDefault="00CE1670" w:rsidP="00FE7F2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CE1670" w:rsidRPr="00332A6F" w:rsidRDefault="00CE1670" w:rsidP="00FE7F2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48" w:type="dxa"/>
          </w:tcPr>
          <w:p w:rsidR="00CE1670" w:rsidRPr="00332A6F" w:rsidRDefault="00CE1670" w:rsidP="00FE7F2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49" w:type="dxa"/>
          </w:tcPr>
          <w:p w:rsidR="00CE1670" w:rsidRPr="00332A6F" w:rsidRDefault="00CE1670" w:rsidP="00FE7F2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48" w:type="dxa"/>
          </w:tcPr>
          <w:p w:rsidR="00CE1670" w:rsidRPr="00332A6F" w:rsidRDefault="00CE1670" w:rsidP="00FE7F2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66D18" w:rsidTr="00554314">
        <w:tc>
          <w:tcPr>
            <w:tcW w:w="1560" w:type="dxa"/>
          </w:tcPr>
          <w:p w:rsidR="00766D18" w:rsidRPr="00332A6F" w:rsidRDefault="00766D18" w:rsidP="00766D1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766D18" w:rsidRPr="00332A6F" w:rsidRDefault="00766D18" w:rsidP="00766D1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26</w:t>
            </w:r>
          </w:p>
        </w:tc>
        <w:tc>
          <w:tcPr>
            <w:tcW w:w="1465" w:type="dxa"/>
          </w:tcPr>
          <w:p w:rsidR="00766D18" w:rsidRPr="00332A6F" w:rsidRDefault="00766D18" w:rsidP="00766D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Космос </w:t>
            </w:r>
          </w:p>
        </w:tc>
        <w:tc>
          <w:tcPr>
            <w:tcW w:w="2148" w:type="dxa"/>
          </w:tcPr>
          <w:p w:rsidR="00766D18" w:rsidRPr="00332A6F" w:rsidRDefault="00766D18" w:rsidP="00766D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познавательных процессов </w:t>
            </w:r>
          </w:p>
        </w:tc>
        <w:tc>
          <w:tcPr>
            <w:tcW w:w="2249" w:type="dxa"/>
          </w:tcPr>
          <w:p w:rsidR="00766D18" w:rsidRPr="00332A6F" w:rsidRDefault="00766D18" w:rsidP="00766D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- разучивание пальчиковой игры «Мы космический отряд», «Будем в космосе летать»            - отгадывание загадок про космос     - подвижная игра «Ждут нас быстрые ракеты»</w:t>
            </w:r>
          </w:p>
        </w:tc>
        <w:tc>
          <w:tcPr>
            <w:tcW w:w="2548" w:type="dxa"/>
          </w:tcPr>
          <w:p w:rsidR="00766D18" w:rsidRPr="00332A6F" w:rsidRDefault="00766D18" w:rsidP="00766D1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- дети активно отвечают на вопросы воспитателя, умеют поддержать беседу                            - получают удовольствие от подвижных игр, соблюдают правила</w:t>
            </w:r>
          </w:p>
        </w:tc>
      </w:tr>
      <w:tr w:rsidR="007C00BE" w:rsidTr="00554314">
        <w:tc>
          <w:tcPr>
            <w:tcW w:w="1560" w:type="dxa"/>
          </w:tcPr>
          <w:p w:rsidR="007C00BE" w:rsidRPr="00332A6F" w:rsidRDefault="007C00BE" w:rsidP="007C00B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7C00BE" w:rsidRPr="00332A6F" w:rsidRDefault="007C00BE" w:rsidP="007C00B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27</w:t>
            </w:r>
          </w:p>
        </w:tc>
        <w:tc>
          <w:tcPr>
            <w:tcW w:w="1465" w:type="dxa"/>
          </w:tcPr>
          <w:p w:rsidR="007C00BE" w:rsidRPr="00332A6F" w:rsidRDefault="007C00BE" w:rsidP="007C00BE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Зеркальное рисование </w:t>
            </w:r>
          </w:p>
        </w:tc>
        <w:tc>
          <w:tcPr>
            <w:tcW w:w="2148" w:type="dxa"/>
          </w:tcPr>
          <w:p w:rsidR="007C00BE" w:rsidRPr="00332A6F" w:rsidRDefault="007C00BE" w:rsidP="007C00BE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межполушарного взаимодействия </w:t>
            </w:r>
          </w:p>
        </w:tc>
        <w:tc>
          <w:tcPr>
            <w:tcW w:w="2249" w:type="dxa"/>
          </w:tcPr>
          <w:p w:rsidR="007C00BE" w:rsidRPr="00332A6F" w:rsidRDefault="007C00BE" w:rsidP="007C00BE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зеркальное рисование «Нарисуй такой же», «Дорисуй картинку»                          - пальчиковая разминка                       -рисование пальцем - разминка «Повтори правильно»   </w:t>
            </w:r>
          </w:p>
        </w:tc>
        <w:tc>
          <w:tcPr>
            <w:tcW w:w="2548" w:type="dxa"/>
          </w:tcPr>
          <w:p w:rsidR="007C00BE" w:rsidRPr="00332A6F" w:rsidRDefault="007C00BE" w:rsidP="007C00BE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- дети правильно держат карандаш    - умеют рисовать несложные фигуры - получают удовольствие от рисования</w:t>
            </w:r>
          </w:p>
        </w:tc>
      </w:tr>
      <w:tr w:rsidR="00B57FE1" w:rsidTr="00554314">
        <w:tc>
          <w:tcPr>
            <w:tcW w:w="1560" w:type="dxa"/>
          </w:tcPr>
          <w:p w:rsidR="00B57FE1" w:rsidRPr="00332A6F" w:rsidRDefault="00B57FE1" w:rsidP="00B57F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B57FE1" w:rsidRPr="00332A6F" w:rsidRDefault="00B57FE1" w:rsidP="00B57F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28</w:t>
            </w:r>
          </w:p>
        </w:tc>
        <w:tc>
          <w:tcPr>
            <w:tcW w:w="1465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Геометрически е фигуры </w:t>
            </w:r>
          </w:p>
        </w:tc>
        <w:tc>
          <w:tcPr>
            <w:tcW w:w="2148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Уметь различать и называть геометрические фигуры </w:t>
            </w:r>
          </w:p>
        </w:tc>
        <w:tc>
          <w:tcPr>
            <w:tcW w:w="2249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рисование фигуры в воздухе - упражнение «Угадай и дорисуй фигуру»          -пальчиковая гимнастика (очки, стол, стул, бинокль, флажок)                            -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нейротаблицы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«Закрой нужную фигуру» </w:t>
            </w:r>
          </w:p>
        </w:tc>
        <w:tc>
          <w:tcPr>
            <w:tcW w:w="2548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знают некоторые геометрические фигуры, могут быстро найти их на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нейротаблице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            - умеют рисовать фигуру пальцем в воздухе</w:t>
            </w:r>
          </w:p>
        </w:tc>
      </w:tr>
      <w:tr w:rsidR="00B57FE1" w:rsidTr="00554314">
        <w:tc>
          <w:tcPr>
            <w:tcW w:w="1560" w:type="dxa"/>
          </w:tcPr>
          <w:p w:rsidR="00B57FE1" w:rsidRPr="00332A6F" w:rsidRDefault="00B57FE1" w:rsidP="00B57F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май</w:t>
            </w:r>
          </w:p>
        </w:tc>
        <w:tc>
          <w:tcPr>
            <w:tcW w:w="945" w:type="dxa"/>
          </w:tcPr>
          <w:p w:rsidR="00B57FE1" w:rsidRPr="00332A6F" w:rsidRDefault="00B57FE1" w:rsidP="00B57F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29</w:t>
            </w:r>
          </w:p>
        </w:tc>
        <w:tc>
          <w:tcPr>
            <w:tcW w:w="1465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Цветные кружки </w:t>
            </w:r>
          </w:p>
        </w:tc>
        <w:tc>
          <w:tcPr>
            <w:tcW w:w="2148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памяти, мышления, речи - </w:t>
            </w:r>
          </w:p>
        </w:tc>
        <w:tc>
          <w:tcPr>
            <w:tcW w:w="2249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игра «Цветные кружки»                           - развитие тактильной чувствительности                 -закрепление пройденных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нейроигр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                       -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нейроигра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«Разложи по образцу» </w:t>
            </w:r>
          </w:p>
        </w:tc>
        <w:tc>
          <w:tcPr>
            <w:tcW w:w="2548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дети называют цвета, правильно и быстро находят нужный цвет обеими руками          - создан положительный эмоциональный настрой у детей </w:t>
            </w:r>
          </w:p>
        </w:tc>
      </w:tr>
      <w:tr w:rsidR="00B57FE1" w:rsidTr="00554314">
        <w:tc>
          <w:tcPr>
            <w:tcW w:w="1560" w:type="dxa"/>
          </w:tcPr>
          <w:p w:rsidR="00B57FE1" w:rsidRPr="00332A6F" w:rsidRDefault="00B57FE1" w:rsidP="00B57F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B57FE1" w:rsidRPr="00332A6F" w:rsidRDefault="00B57FE1" w:rsidP="00B57F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1465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proofErr w:type="spellStart"/>
            <w:r w:rsidRPr="00332A6F">
              <w:rPr>
                <w:rFonts w:ascii="Times New Roman" w:hAnsi="Times New Roman" w:cs="Times New Roman"/>
              </w:rPr>
              <w:t>Нейротаблицы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8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Формировать умение действовать по образцу и инструкции </w:t>
            </w:r>
          </w:p>
        </w:tc>
        <w:tc>
          <w:tcPr>
            <w:tcW w:w="2249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игра с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нейротаблицами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(покажи одновременно двумя пальцами)             - закрепление силуэтов овощей и фруктов                              - развитие тактильной чувствительности</w:t>
            </w:r>
          </w:p>
        </w:tc>
        <w:tc>
          <w:tcPr>
            <w:tcW w:w="2548" w:type="dxa"/>
          </w:tcPr>
          <w:p w:rsidR="00B57FE1" w:rsidRPr="00332A6F" w:rsidRDefault="00B57FE1" w:rsidP="00B57FE1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дети быстро выполняют задания двумя руками одновременно            - называют и показывают правую и левую руку                              - создан положительный эмоциональный настрой </w:t>
            </w:r>
          </w:p>
        </w:tc>
      </w:tr>
      <w:tr w:rsidR="00275D58" w:rsidTr="00554314">
        <w:tc>
          <w:tcPr>
            <w:tcW w:w="1560" w:type="dxa"/>
          </w:tcPr>
          <w:p w:rsidR="00275D58" w:rsidRPr="00332A6F" w:rsidRDefault="00275D58" w:rsidP="00275D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275D58" w:rsidRPr="00332A6F" w:rsidRDefault="00275D58" w:rsidP="00275D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31</w:t>
            </w:r>
          </w:p>
        </w:tc>
        <w:tc>
          <w:tcPr>
            <w:tcW w:w="1465" w:type="dxa"/>
          </w:tcPr>
          <w:p w:rsidR="00275D58" w:rsidRPr="00332A6F" w:rsidRDefault="00275D58" w:rsidP="00275D58">
            <w:pPr>
              <w:rPr>
                <w:rFonts w:ascii="Times New Roman" w:hAnsi="Times New Roman" w:cs="Times New Roman"/>
              </w:rPr>
            </w:pPr>
            <w:proofErr w:type="spellStart"/>
            <w:r w:rsidRPr="00332A6F">
              <w:rPr>
                <w:rFonts w:ascii="Times New Roman" w:hAnsi="Times New Roman" w:cs="Times New Roman"/>
              </w:rPr>
              <w:t>Кинезиологиче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A6F">
              <w:rPr>
                <w:rFonts w:ascii="Times New Roman" w:hAnsi="Times New Roman" w:cs="Times New Roman"/>
              </w:rPr>
              <w:t>ские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сказки</w:t>
            </w:r>
          </w:p>
        </w:tc>
        <w:tc>
          <w:tcPr>
            <w:tcW w:w="2148" w:type="dxa"/>
          </w:tcPr>
          <w:p w:rsidR="00275D58" w:rsidRPr="00332A6F" w:rsidRDefault="00275D58" w:rsidP="00275D5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речевой активности, мелкой моторики рук </w:t>
            </w:r>
          </w:p>
        </w:tc>
        <w:tc>
          <w:tcPr>
            <w:tcW w:w="2249" w:type="dxa"/>
          </w:tcPr>
          <w:p w:rsidR="00275D58" w:rsidRPr="00332A6F" w:rsidRDefault="00275D58" w:rsidP="00275D5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рассказывание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кинезиологической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сказки «В лесу»               - упражнение «Колечки», «Кулак-ладонь»                          - прослушивание звуков природы</w:t>
            </w:r>
          </w:p>
        </w:tc>
        <w:tc>
          <w:tcPr>
            <w:tcW w:w="2548" w:type="dxa"/>
          </w:tcPr>
          <w:p w:rsidR="00275D58" w:rsidRPr="00332A6F" w:rsidRDefault="00275D58" w:rsidP="00275D5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>- знают упражнения «Колечки», «Кулак ладонь»                      - вместе в воспитателем рассказывают сказку «В лесу» , применяя упражнения «Ёжик», «Заяц», «Дом», «Собака»</w:t>
            </w:r>
          </w:p>
        </w:tc>
      </w:tr>
      <w:tr w:rsidR="00275D58" w:rsidTr="00554314">
        <w:tc>
          <w:tcPr>
            <w:tcW w:w="1560" w:type="dxa"/>
          </w:tcPr>
          <w:p w:rsidR="00275D58" w:rsidRPr="00332A6F" w:rsidRDefault="00275D58" w:rsidP="00275D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</w:tcPr>
          <w:p w:rsidR="00275D58" w:rsidRPr="00332A6F" w:rsidRDefault="00275D58" w:rsidP="00275D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A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32</w:t>
            </w:r>
          </w:p>
        </w:tc>
        <w:tc>
          <w:tcPr>
            <w:tcW w:w="1465" w:type="dxa"/>
          </w:tcPr>
          <w:p w:rsidR="00275D58" w:rsidRPr="00332A6F" w:rsidRDefault="00275D58" w:rsidP="00275D5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Лабиринты </w:t>
            </w:r>
          </w:p>
        </w:tc>
        <w:tc>
          <w:tcPr>
            <w:tcW w:w="2148" w:type="dxa"/>
          </w:tcPr>
          <w:p w:rsidR="00275D58" w:rsidRPr="00332A6F" w:rsidRDefault="00275D58" w:rsidP="00275D5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Развитие познавательной сферы ребенка  </w:t>
            </w:r>
          </w:p>
        </w:tc>
        <w:tc>
          <w:tcPr>
            <w:tcW w:w="2249" w:type="dxa"/>
          </w:tcPr>
          <w:p w:rsidR="00275D58" w:rsidRPr="00332A6F" w:rsidRDefault="00275D58" w:rsidP="00275D5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-прохождение </w:t>
            </w:r>
            <w:proofErr w:type="spellStart"/>
            <w:r w:rsidRPr="00332A6F">
              <w:rPr>
                <w:rFonts w:ascii="Times New Roman" w:hAnsi="Times New Roman" w:cs="Times New Roman"/>
              </w:rPr>
              <w:t>нейросхем</w:t>
            </w:r>
            <w:proofErr w:type="spellEnd"/>
            <w:r w:rsidRPr="00332A6F">
              <w:rPr>
                <w:rFonts w:ascii="Times New Roman" w:hAnsi="Times New Roman" w:cs="Times New Roman"/>
              </w:rPr>
              <w:t xml:space="preserve"> (лабиринтов)                    - закрепление упражнений «Кулак ребро-ладонь», «Ухо нос», «Змейка», «Цепочка»                        -формирование бесконфликтного взаимодействия друг с другом </w:t>
            </w:r>
          </w:p>
        </w:tc>
        <w:tc>
          <w:tcPr>
            <w:tcW w:w="2548" w:type="dxa"/>
          </w:tcPr>
          <w:p w:rsidR="00275D58" w:rsidRPr="00332A6F" w:rsidRDefault="00275D58" w:rsidP="00275D58">
            <w:pPr>
              <w:rPr>
                <w:rFonts w:ascii="Times New Roman" w:hAnsi="Times New Roman" w:cs="Times New Roman"/>
              </w:rPr>
            </w:pPr>
            <w:r w:rsidRPr="00332A6F">
              <w:rPr>
                <w:rFonts w:ascii="Times New Roman" w:hAnsi="Times New Roman" w:cs="Times New Roman"/>
              </w:rPr>
              <w:t xml:space="preserve">- дети без ошибок проходят лабиринты             - знают упражнения, выполняют их по названию (без показа) </w:t>
            </w:r>
          </w:p>
        </w:tc>
      </w:tr>
    </w:tbl>
    <w:p w:rsidR="00FE7F23" w:rsidRPr="00F64007" w:rsidRDefault="00FE7F23" w:rsidP="00FE7F2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A6F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332A6F" w:rsidRDefault="00332A6F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A6F" w:rsidRDefault="00332A6F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A6F" w:rsidRDefault="00332A6F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A6F" w:rsidRDefault="00332A6F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A6F" w:rsidRDefault="00332A6F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A6F" w:rsidRDefault="00332A6F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A6F" w:rsidRDefault="00332A6F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F23" w:rsidRPr="00552750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</w:t>
      </w:r>
      <w:r w:rsidR="00552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1.3.3.</w:t>
      </w:r>
      <w:r w:rsidRPr="00DA1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дыхания и силы голоса.</w:t>
      </w:r>
    </w:p>
    <w:p w:rsidR="00FE7F23" w:rsidRPr="00DA1F41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F23" w:rsidRPr="00F64007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E7F23" w:rsidRPr="00AB5414" w:rsidTr="000A508A">
        <w:trPr>
          <w:trHeight w:val="2848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F23" w:rsidRPr="00AB5414" w:rsidRDefault="00FE7F23" w:rsidP="0055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5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выдох»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ротового и носового дыхания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Практика: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стоя. Произвести короткий, спокойный вдох через нос, задержать на две – три секунды воздух в легких, затем произвести протяжный плавный выдох через рот. Таким же образом выполняется ряд следующих упражнений: вдох через нос – выдох через нос, вдох через рот – выдох через нос, вдох через рот – выдох через рот.</w:t>
            </w:r>
          </w:p>
          <w:p w:rsidR="00FE7F23" w:rsidRPr="00AB5414" w:rsidRDefault="00FE7F23" w:rsidP="000A508A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7F23" w:rsidRPr="00AB5414" w:rsidRDefault="00FE7F23" w:rsidP="000A508A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FE7F23" w:rsidRPr="00AB5414" w:rsidRDefault="00FE7F23" w:rsidP="000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F23" w:rsidRPr="00AB5414" w:rsidTr="000A508A">
        <w:trPr>
          <w:trHeight w:val="4182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F23" w:rsidRPr="00AB5414" w:rsidRDefault="00FE7F23" w:rsidP="00552750">
            <w:pPr>
              <w:tabs>
                <w:tab w:val="left" w:pos="3705"/>
                <w:tab w:val="center" w:pos="4569"/>
                <w:tab w:val="left" w:pos="5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5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Теория 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«Ветер дует»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ротового и носового дыхания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стоя. Спокойно вдохнуть через нос и также спокойно выдохнуть через рот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высоко,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поднять вверх, встать на носки, подуть.)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низко,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перед собой, присесть и подуть.)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далеко,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перед собой, наклониться вперед, подуть.)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подую близко.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положить на грудь и подуть на них.)</w:t>
            </w:r>
          </w:p>
        </w:tc>
      </w:tr>
    </w:tbl>
    <w:p w:rsidR="00FE7F23" w:rsidRPr="00AB5414" w:rsidRDefault="00FE7F23" w:rsidP="00FE7F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E7F23" w:rsidRPr="00AB5414" w:rsidTr="000A508A">
        <w:trPr>
          <w:trHeight w:val="3375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F23" w:rsidRPr="00AB5414" w:rsidRDefault="00FE7F23" w:rsidP="000A508A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55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Муха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F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Учимся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силе выдоха, направленной воздушной струе.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 ребенку увидеть муху, всмотреться в неё, поймать, почувствовать в кулаке, поднести кулак к уху. Слушать, как звенит муха. Петь на выдохе, подражая мухе: «З-З-З». Раскрыть ладошку и выпустить муху, проследить глазами её полет, вдохнуть вновь.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F23" w:rsidRPr="00AB5414" w:rsidTr="000A508A">
        <w:trPr>
          <w:trHeight w:val="4509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F23" w:rsidRPr="00AB5414" w:rsidRDefault="00FE7F23" w:rsidP="0055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55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Волшебные заклинания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F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Развиваем</w:t>
            </w:r>
            <w:r w:rsidRPr="00DA1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фонационное дыхание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выдох: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поднять руки от груди плавно вверх и в стороны, произнося: ПА.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от груди руки в стороны, произносить: ПО.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напряжение в мышцах: ПУ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слегка давящие движения рук вперед: ПУ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выдох: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присесть, обхватить колени: ПУ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Вдох – выдох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ПАПОПУ – движения плавные, переходят одно в другое.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обращает внимание на правильность дыхания, слитность произнесения слов, силу голоса (средний регистр, спокойный тон), артикуляцию.</w:t>
            </w:r>
          </w:p>
        </w:tc>
      </w:tr>
    </w:tbl>
    <w:p w:rsidR="00FE7F23" w:rsidRPr="00AB5414" w:rsidRDefault="00FE7F23" w:rsidP="00FE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E7F23" w:rsidRPr="00AB5414" w:rsidTr="000A508A">
        <w:trPr>
          <w:trHeight w:val="2195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F23" w:rsidRPr="00AB5414" w:rsidRDefault="00FE7F23" w:rsidP="000A508A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55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Теория «</w:t>
            </w:r>
            <w:proofErr w:type="spellStart"/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Гоночки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E7F23" w:rsidRPr="00AB5414" w:rsidRDefault="00FE7F23" w:rsidP="000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F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Развиваем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длительную направленную воздушную струю.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 ребенку струей воздуха перемещать машинку от СТАРТА к ФИНИШУ, не выдувая за ограждения.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можно также сдувать со стола мелко нарезанные цветные бумажки, вату.</w:t>
            </w:r>
          </w:p>
          <w:p w:rsidR="00FE7F23" w:rsidRDefault="00FE7F23" w:rsidP="000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  <w:p w:rsidR="00FE7F23" w:rsidRDefault="00FE7F23" w:rsidP="000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F23" w:rsidRPr="00AB5414" w:rsidRDefault="00FE7F23" w:rsidP="000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7F23" w:rsidRPr="00AB5414" w:rsidRDefault="00FE7F23" w:rsidP="00FE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355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E7F23" w:rsidRPr="00AB5414" w:rsidTr="000A508A">
        <w:trPr>
          <w:trHeight w:val="4143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F23" w:rsidRPr="00AB5414" w:rsidRDefault="00FE7F23" w:rsidP="000A508A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55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Снегопад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E7F23" w:rsidRPr="00AB5414" w:rsidRDefault="00FE7F23" w:rsidP="000A508A">
            <w:pPr>
              <w:spacing w:after="0" w:line="240" w:lineRule="auto"/>
              <w:ind w:left="-54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F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</w:t>
            </w:r>
            <w:r w:rsidRPr="00DA1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целенаправленного плавного выдоха.</w:t>
            </w:r>
          </w:p>
          <w:p w:rsidR="00FE7F23" w:rsidRPr="00AB5414" w:rsidRDefault="00FE7F23" w:rsidP="000A508A">
            <w:pPr>
              <w:spacing w:after="0" w:line="240" w:lineRule="auto"/>
              <w:ind w:left="72" w:firstLine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Сделайте снежинку из ваты (рыхлые комочки). Предложите ребенку устроить снегопад у себя дома. Положите «снежинку» на ладошку ребенку, пусть он правильно сдует её:</w:t>
            </w:r>
          </w:p>
          <w:p w:rsidR="00FE7F23" w:rsidRPr="00AB5414" w:rsidRDefault="00FE7F23" w:rsidP="000A508A">
            <w:pPr>
              <w:spacing w:after="0" w:line="240" w:lineRule="auto"/>
              <w:ind w:left="-540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Снег, снег кружится,</w:t>
            </w:r>
          </w:p>
          <w:p w:rsidR="00FE7F23" w:rsidRPr="00AB5414" w:rsidRDefault="00FE7F23" w:rsidP="000A508A">
            <w:pPr>
              <w:spacing w:after="0" w:line="240" w:lineRule="auto"/>
              <w:ind w:left="-540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Белая вся улица!</w:t>
            </w:r>
          </w:p>
          <w:p w:rsidR="00FE7F23" w:rsidRPr="00AB5414" w:rsidRDefault="00FE7F23" w:rsidP="000A508A">
            <w:pPr>
              <w:spacing w:after="0" w:line="240" w:lineRule="auto"/>
              <w:ind w:left="-540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Собрались мы в кружок,</w:t>
            </w:r>
          </w:p>
          <w:p w:rsidR="00FE7F23" w:rsidRPr="00AB5414" w:rsidRDefault="00FE7F23" w:rsidP="000A508A">
            <w:pPr>
              <w:spacing w:after="0" w:line="240" w:lineRule="auto"/>
              <w:ind w:left="-540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Завертелись, как снежок.</w:t>
            </w:r>
          </w:p>
          <w:p w:rsidR="00FE7F23" w:rsidRPr="00AB5414" w:rsidRDefault="00FE7F23" w:rsidP="000A508A">
            <w:pPr>
              <w:spacing w:after="0" w:line="240" w:lineRule="auto"/>
              <w:ind w:left="-540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     </w:t>
            </w:r>
          </w:p>
          <w:p w:rsidR="00FE7F23" w:rsidRPr="00AB5414" w:rsidRDefault="00FE7F23" w:rsidP="000A508A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Примечание: М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ожно поиграть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Осенний листопад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где вместо снежинок из ваты будут бумажные листья.</w:t>
            </w:r>
          </w:p>
          <w:p w:rsidR="00FE7F23" w:rsidRPr="00AB5414" w:rsidRDefault="00FE7F23" w:rsidP="000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</w:tr>
    </w:tbl>
    <w:p w:rsidR="00FE7F23" w:rsidRPr="00AB5414" w:rsidRDefault="00FE7F23" w:rsidP="00FE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tbl>
      <w:tblPr>
        <w:tblW w:w="9804" w:type="dxa"/>
        <w:tblInd w:w="4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4"/>
      </w:tblGrid>
      <w:tr w:rsidR="00FE7F23" w:rsidRPr="00AB5414" w:rsidTr="000A508A">
        <w:trPr>
          <w:trHeight w:val="3091"/>
        </w:trPr>
        <w:tc>
          <w:tcPr>
            <w:tcW w:w="9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F23" w:rsidRPr="00AB5414" w:rsidRDefault="00FE7F23" w:rsidP="000A508A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55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Кораблик.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E7F23" w:rsidRPr="00AB5414" w:rsidRDefault="00FE7F23" w:rsidP="000A508A">
            <w:pPr>
              <w:spacing w:after="0" w:line="240" w:lineRule="auto"/>
              <w:ind w:left="-540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5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целенаправленного плавного и длительного выдоха.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Пуская бумажный кораблик в тазу с водой, объясните малышу, что для того, чтобы кораблик двигался, на него нужно дуть плавно и длительно. Заканчивая игру, произнести вместе с ребенком: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Ветер, ветерок!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Натяни парусок!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Кораблик гони</w:t>
            </w:r>
          </w:p>
          <w:p w:rsidR="00FE7F23" w:rsidRPr="00AB5414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Волги – реки.</w:t>
            </w:r>
          </w:p>
          <w:p w:rsidR="00FE7F23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FE7F23" w:rsidRDefault="00FE7F23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7F23" w:rsidRPr="00AB5414" w:rsidRDefault="00FE7F23" w:rsidP="000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7F23" w:rsidRPr="00AB5414" w:rsidRDefault="00FE7F23" w:rsidP="00FE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81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FE7F23" w:rsidRPr="00AB5414" w:rsidTr="000A508A">
        <w:trPr>
          <w:trHeight w:val="244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F23" w:rsidRPr="00AB5414" w:rsidRDefault="00FE7F23" w:rsidP="000A508A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55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Теория «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E7F23" w:rsidRPr="00AB5414" w:rsidRDefault="00FE7F23" w:rsidP="000A508A">
            <w:pPr>
              <w:spacing w:after="0" w:line="240" w:lineRule="auto"/>
              <w:ind w:left="-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</w:t>
            </w:r>
          </w:p>
          <w:p w:rsidR="00FE7F23" w:rsidRPr="00AB5414" w:rsidRDefault="00FE7F23" w:rsidP="000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длительную направленную воздушную струю.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E7F23" w:rsidRPr="00AB5414" w:rsidRDefault="00FE7F23" w:rsidP="000A508A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FE7F23" w:rsidRPr="00AB5414" w:rsidRDefault="00FE7F23" w:rsidP="000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кусочка ваты скатать шарик. Это мяч. Ворота – два кубика или карандаша. Предложить ребенку дуть на «мяч» так, чтобы «забить гол». Вата должна оказаться между кубиками (карандашами).</w:t>
            </w:r>
          </w:p>
          <w:p w:rsidR="00FE7F23" w:rsidRPr="00AB5414" w:rsidRDefault="00FE7F23" w:rsidP="000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</w:tr>
      <w:tr w:rsidR="00FE7F23" w:rsidRPr="00AB5414" w:rsidTr="000A508A">
        <w:trPr>
          <w:trHeight w:val="1993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F23" w:rsidRPr="00AB5414" w:rsidRDefault="00552750" w:rsidP="000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E7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FE7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Теория «</w:t>
            </w:r>
            <w:r w:rsidR="00FE7F23"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Шторм в стакане</w:t>
            </w:r>
            <w:r w:rsidR="00FE7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E7F23" w:rsidRPr="00AB5414" w:rsidRDefault="00FE7F23" w:rsidP="000A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силу и направленность ротового выдоха.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  <w:r w:rsidRPr="00AB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B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этой игры необходима соломинка для коктейля и стакан с водой. Посередине широкого языка кладется соломинка, конец которой опускается в стакан с водой. Ребенку предлагается подуть через соломинку, чтобы вода забурлила.</w:t>
            </w:r>
          </w:p>
          <w:p w:rsidR="00FE7F23" w:rsidRPr="00AB5414" w:rsidRDefault="00FE7F23" w:rsidP="000A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7F23" w:rsidRPr="00AB5414" w:rsidRDefault="00FE7F23" w:rsidP="00FE7F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E7F23" w:rsidRPr="00AB5414" w:rsidRDefault="00FE7F23" w:rsidP="00FE7F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E7F23" w:rsidRPr="00AB5414" w:rsidRDefault="00FE7F23" w:rsidP="00FE7F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F23" w:rsidRPr="00AD162C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F23" w:rsidRPr="00AD162C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F23" w:rsidRPr="00F64007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 Планируемые результаты.</w:t>
      </w:r>
    </w:p>
    <w:p w:rsidR="00FE7F23" w:rsidRPr="00F64007" w:rsidRDefault="00FE7F23" w:rsidP="00FE7F23">
      <w:pPr>
        <w:pStyle w:val="aa"/>
        <w:shd w:val="clear" w:color="auto" w:fill="FFFFFF"/>
        <w:spacing w:before="0" w:beforeAutospacing="0" w:after="0" w:line="233" w:lineRule="atLeast"/>
        <w:ind w:right="283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64007">
        <w:rPr>
          <w:b/>
          <w:color w:val="000000"/>
          <w:sz w:val="28"/>
          <w:szCs w:val="28"/>
          <w:bdr w:val="none" w:sz="0" w:space="0" w:color="auto" w:frame="1"/>
        </w:rPr>
        <w:t>1.4.1. Личностные результаты</w:t>
      </w:r>
      <w:r w:rsidRPr="00F64007">
        <w:rPr>
          <w:color w:val="000000"/>
          <w:sz w:val="28"/>
          <w:szCs w:val="28"/>
          <w:bdr w:val="none" w:sz="0" w:space="0" w:color="auto" w:frame="1"/>
        </w:rPr>
        <w:t>.</w:t>
      </w:r>
    </w:p>
    <w:p w:rsidR="00FE7F23" w:rsidRPr="00F64007" w:rsidRDefault="00FE7F23" w:rsidP="00FE7F23">
      <w:pPr>
        <w:pStyle w:val="aa"/>
        <w:shd w:val="clear" w:color="auto" w:fill="FFFFFF"/>
        <w:spacing w:before="0" w:beforeAutospacing="0" w:after="0" w:line="233" w:lineRule="atLeast"/>
        <w:ind w:right="283"/>
        <w:jc w:val="both"/>
        <w:rPr>
          <w:color w:val="111115"/>
          <w:sz w:val="28"/>
          <w:szCs w:val="28"/>
        </w:rPr>
      </w:pPr>
      <w:r w:rsidRPr="00F64007">
        <w:rPr>
          <w:bCs/>
          <w:color w:val="000000"/>
          <w:sz w:val="28"/>
          <w:szCs w:val="28"/>
        </w:rPr>
        <w:t>Личностные результаты ребенка в результате реализации программы логопедического кружка:</w:t>
      </w:r>
    </w:p>
    <w:p w:rsidR="00FE7F23" w:rsidRPr="00F64007" w:rsidRDefault="00FE7F23" w:rsidP="00FE7F2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собственную жизнедеятельность по достижению состояния индивидуального благополучия с учетом возможностей своего здоровья;</w:t>
      </w:r>
    </w:p>
    <w:p w:rsidR="00FE7F23" w:rsidRPr="00F64007" w:rsidRDefault="00FE7F23" w:rsidP="00FE7F2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в общение и взаимодействие со сверстниками;</w:t>
      </w:r>
    </w:p>
    <w:p w:rsidR="00FE7F23" w:rsidRPr="00F64007" w:rsidRDefault="00FE7F23" w:rsidP="00FE7F2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</w:t>
      </w:r>
    </w:p>
    <w:p w:rsidR="00FE7F23" w:rsidRPr="00F64007" w:rsidRDefault="00FE7F23" w:rsidP="00FE7F2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E7F23" w:rsidRPr="00F64007" w:rsidRDefault="00FE7F23" w:rsidP="00FE7F2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48B" w:rsidRDefault="00C5548B" w:rsidP="00FE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1.4.2. </w:t>
      </w:r>
      <w:proofErr w:type="spellStart"/>
      <w:r w:rsidRPr="00F6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6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FE7F23" w:rsidRPr="00F64007" w:rsidRDefault="00FE7F23" w:rsidP="00FE7F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6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результаты ребенка в результате реализации программы логопедического кружка:</w:t>
      </w:r>
    </w:p>
    <w:p w:rsidR="00FE7F23" w:rsidRPr="00F64007" w:rsidRDefault="00FE7F23" w:rsidP="00FE7F2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объективная оценка результатов собственной деятельности;</w:t>
      </w:r>
    </w:p>
    <w:p w:rsidR="00FE7F23" w:rsidRPr="00F64007" w:rsidRDefault="00FE7F23" w:rsidP="00FE7F2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своим эмоциональным состоянием при общении со сверстниками и взрослыми.</w:t>
      </w:r>
    </w:p>
    <w:p w:rsidR="00FE7F23" w:rsidRPr="00F64007" w:rsidRDefault="00FE7F23" w:rsidP="00FE7F2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знаково-символических средств представления информации для создания моделей изучаемых объектов;</w:t>
      </w:r>
    </w:p>
    <w:p w:rsidR="00FE7F23" w:rsidRPr="00F64007" w:rsidRDefault="00FE7F23" w:rsidP="00FE7F2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</w:t>
      </w:r>
    </w:p>
    <w:p w:rsidR="00FE7F23" w:rsidRPr="00F64007" w:rsidRDefault="00FE7F23" w:rsidP="00FE7F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8E1A52" w:rsidRDefault="00FE7F23" w:rsidP="00FE7F23">
      <w:pPr>
        <w:pStyle w:val="aa"/>
        <w:shd w:val="clear" w:color="auto" w:fill="FFFFFF"/>
        <w:spacing w:before="120" w:beforeAutospacing="0" w:after="120" w:afterAutospacing="0"/>
        <w:ind w:left="120" w:right="450"/>
        <w:rPr>
          <w:b/>
          <w:color w:val="000000"/>
          <w:sz w:val="28"/>
          <w:szCs w:val="28"/>
          <w:bdr w:val="none" w:sz="0" w:space="0" w:color="auto" w:frame="1"/>
        </w:rPr>
      </w:pPr>
      <w:r w:rsidRPr="00F64007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FE7F23" w:rsidRPr="00F64007" w:rsidRDefault="00FE7F23" w:rsidP="00FE7F23">
      <w:pPr>
        <w:pStyle w:val="aa"/>
        <w:shd w:val="clear" w:color="auto" w:fill="FFFFFF"/>
        <w:spacing w:before="120" w:beforeAutospacing="0" w:after="120" w:afterAutospacing="0"/>
        <w:ind w:left="120" w:right="450"/>
        <w:rPr>
          <w:b/>
          <w:color w:val="000000"/>
          <w:sz w:val="28"/>
          <w:szCs w:val="28"/>
          <w:bdr w:val="none" w:sz="0" w:space="0" w:color="auto" w:frame="1"/>
        </w:rPr>
      </w:pPr>
      <w:r w:rsidRPr="00F64007">
        <w:rPr>
          <w:b/>
          <w:color w:val="000000"/>
          <w:sz w:val="28"/>
          <w:szCs w:val="28"/>
          <w:bdr w:val="none" w:sz="0" w:space="0" w:color="auto" w:frame="1"/>
        </w:rPr>
        <w:t xml:space="preserve">1.4.3. Предметными результатами.  </w:t>
      </w:r>
    </w:p>
    <w:p w:rsidR="00FE7F23" w:rsidRPr="00F64007" w:rsidRDefault="00FE7F23" w:rsidP="00FE7F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F23" w:rsidRPr="00F64007" w:rsidRDefault="00FE7F23" w:rsidP="00FE7F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 освоения содержания программы логопедического кружка:</w:t>
      </w:r>
    </w:p>
    <w:p w:rsidR="00FE7F23" w:rsidRPr="000E614B" w:rsidRDefault="000E614B" w:rsidP="000E614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6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реализации развивающей программы "</w:t>
      </w:r>
      <w:proofErr w:type="spellStart"/>
      <w:r w:rsidRPr="000E6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Нейроша</w:t>
      </w:r>
      <w:proofErr w:type="spellEnd"/>
      <w:r w:rsidRPr="000E6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 считается не только успешное завершение учебного года участников программы, выполнение образовательной программы, повышения уровня развития познавательной сферы, но и освоение приемов </w:t>
      </w:r>
      <w:proofErr w:type="spellStart"/>
      <w:r w:rsidRPr="000E6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саморасслабления</w:t>
      </w:r>
      <w:proofErr w:type="spellEnd"/>
      <w:r w:rsidRPr="000E61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снятия психоэмоционального напряжения, обогащение лексического запаса дошкольников, оптимизация работы всех блоков головного мозга, значительное развитие: моторной сферы и психических процессов, навыков общения. У детей улучшится двигательная координация, общая и мелкая моторика, память, внимание.</w:t>
      </w:r>
    </w:p>
    <w:p w:rsidR="00FE7F23" w:rsidRPr="00F64007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F23" w:rsidRPr="00F64007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F23" w:rsidRPr="00F64007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Раздел№ 2. Организационно-педагогические условия.              </w:t>
      </w:r>
    </w:p>
    <w:p w:rsidR="00FE7F23" w:rsidRPr="00F64007" w:rsidRDefault="00FE7F23" w:rsidP="00FE7F23">
      <w:pPr>
        <w:pStyle w:val="a6"/>
        <w:numPr>
          <w:ilvl w:val="1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FE7F23" w:rsidRPr="00D8208F" w:rsidRDefault="00FE7F23" w:rsidP="00FE7F23">
      <w:pPr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D82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Материально -техническое и </w:t>
      </w:r>
      <w:proofErr w:type="spellStart"/>
      <w:r w:rsidRPr="00D82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</w:t>
      </w:r>
      <w:proofErr w:type="spellEnd"/>
      <w:r w:rsidRPr="00D82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-методическое обеспечение:</w:t>
      </w:r>
    </w:p>
    <w:p w:rsidR="00FE7F23" w:rsidRPr="00F64007" w:rsidRDefault="00FE7F23" w:rsidP="00FE7F2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7F23" w:rsidRDefault="00FE7F23" w:rsidP="00FE7F2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b/>
          <w:sz w:val="28"/>
          <w:szCs w:val="28"/>
        </w:rPr>
        <w:t>Наполняемость содержания логопедического кабинета направлена</w:t>
      </w:r>
      <w:r w:rsidRPr="00F64007">
        <w:rPr>
          <w:rFonts w:ascii="Times New Roman" w:hAnsi="Times New Roman" w:cs="Times New Roman"/>
          <w:sz w:val="28"/>
          <w:szCs w:val="28"/>
        </w:rPr>
        <w:t>:</w:t>
      </w:r>
    </w:p>
    <w:p w:rsidR="00B812F2" w:rsidRDefault="00B812F2" w:rsidP="00FE7F2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2F2" w:rsidRPr="00B812F2" w:rsidRDefault="00B812F2" w:rsidP="00B812F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F2">
        <w:rPr>
          <w:rFonts w:ascii="Times New Roman" w:hAnsi="Times New Roman" w:cs="Times New Roman"/>
          <w:sz w:val="28"/>
          <w:szCs w:val="28"/>
        </w:rPr>
        <w:t>- подбор художественной литературы, нейропси</w:t>
      </w:r>
      <w:r>
        <w:rPr>
          <w:rFonts w:ascii="Times New Roman" w:hAnsi="Times New Roman" w:cs="Times New Roman"/>
          <w:sz w:val="28"/>
          <w:szCs w:val="28"/>
        </w:rPr>
        <w:t xml:space="preserve">хологических игр и упражнений; картинный </w:t>
      </w:r>
      <w:r w:rsidR="008E1A52">
        <w:rPr>
          <w:rFonts w:ascii="Times New Roman" w:hAnsi="Times New Roman" w:cs="Times New Roman"/>
          <w:sz w:val="28"/>
          <w:szCs w:val="28"/>
        </w:rPr>
        <w:t>материал; шарики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разноцветные, </w:t>
      </w:r>
      <w:r w:rsidR="008E1A52">
        <w:rPr>
          <w:rFonts w:ascii="Times New Roman" w:hAnsi="Times New Roman" w:cs="Times New Roman"/>
          <w:sz w:val="28"/>
          <w:szCs w:val="28"/>
        </w:rPr>
        <w:t xml:space="preserve">кольца; </w:t>
      </w:r>
      <w:proofErr w:type="spellStart"/>
      <w:r w:rsidR="008E1A52" w:rsidRPr="00B812F2">
        <w:rPr>
          <w:rFonts w:ascii="Times New Roman" w:hAnsi="Times New Roman" w:cs="Times New Roman"/>
          <w:sz w:val="28"/>
          <w:szCs w:val="28"/>
        </w:rPr>
        <w:t>нейродорожки</w:t>
      </w:r>
      <w:proofErr w:type="spellEnd"/>
      <w:r w:rsidRPr="00B81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нейробалансир</w:t>
      </w:r>
      <w:proofErr w:type="spellEnd"/>
      <w:r w:rsidRPr="00B8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2F2">
        <w:rPr>
          <w:rFonts w:ascii="Times New Roman" w:hAnsi="Times New Roman" w:cs="Times New Roman"/>
          <w:sz w:val="28"/>
          <w:szCs w:val="28"/>
        </w:rPr>
        <w:t>нейрокарточки</w:t>
      </w:r>
      <w:proofErr w:type="spellEnd"/>
      <w:r w:rsidRPr="00B812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12F2">
        <w:rPr>
          <w:rFonts w:ascii="Times New Roman" w:hAnsi="Times New Roman" w:cs="Times New Roman"/>
          <w:sz w:val="28"/>
          <w:szCs w:val="28"/>
        </w:rPr>
        <w:t>нейросхемы</w:t>
      </w:r>
      <w:proofErr w:type="spellEnd"/>
      <w:r w:rsidRPr="00B812F2">
        <w:rPr>
          <w:rFonts w:ascii="Times New Roman" w:hAnsi="Times New Roman" w:cs="Times New Roman"/>
          <w:sz w:val="28"/>
          <w:szCs w:val="28"/>
        </w:rPr>
        <w:t xml:space="preserve"> (таблицы); - задания, дидактические игры.</w:t>
      </w:r>
    </w:p>
    <w:p w:rsidR="00FE7F23" w:rsidRPr="00F64007" w:rsidRDefault="00FE7F23" w:rsidP="00FE7F2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 xml:space="preserve">- на развитие артикуляционного </w:t>
      </w:r>
      <w:proofErr w:type="spellStart"/>
      <w:r w:rsidRPr="00F64007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F64007">
        <w:rPr>
          <w:rFonts w:ascii="Times New Roman" w:hAnsi="Times New Roman" w:cs="Times New Roman"/>
          <w:sz w:val="28"/>
          <w:szCs w:val="28"/>
        </w:rPr>
        <w:t xml:space="preserve"> (систематизировала различные картотеки картинок, стихотворений для проведения артикуляционной гимнастики. Разработала альбом артикуляционной гимнастики при постановке разных групп звуков. Упражнения дополнены опорными картинками для детей, фотографиями и сопровождаются стихотворениями. </w:t>
      </w:r>
    </w:p>
    <w:p w:rsidR="00FE7F23" w:rsidRPr="00F64007" w:rsidRDefault="00FE7F23" w:rsidP="00FE7F2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 xml:space="preserve">- на развитие мелкой моторики (игрушки со шнуровками (авторские </w:t>
      </w:r>
      <w:proofErr w:type="gramStart"/>
      <w:r w:rsidRPr="00F64007"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 w:rsidRPr="00F64007">
        <w:rPr>
          <w:rFonts w:ascii="Times New Roman" w:hAnsi="Times New Roman" w:cs="Times New Roman"/>
          <w:sz w:val="28"/>
          <w:szCs w:val="28"/>
        </w:rPr>
        <w:t xml:space="preserve"> разработанные с учетом лексических тем), шарики Су-</w:t>
      </w:r>
      <w:proofErr w:type="spellStart"/>
      <w:r w:rsidRPr="00F6400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64007">
        <w:rPr>
          <w:rFonts w:ascii="Times New Roman" w:hAnsi="Times New Roman" w:cs="Times New Roman"/>
          <w:sz w:val="28"/>
          <w:szCs w:val="28"/>
        </w:rPr>
        <w:t xml:space="preserve">, сухие бассейны с крупами, камешками, мелкими игрушками, песком. Активно применяю в работе </w:t>
      </w:r>
      <w:r w:rsidRPr="00F64007">
        <w:rPr>
          <w:rFonts w:ascii="Times New Roman" w:hAnsi="Times New Roman" w:cs="Times New Roman"/>
          <w:sz w:val="28"/>
          <w:szCs w:val="28"/>
        </w:rPr>
        <w:lastRenderedPageBreak/>
        <w:t xml:space="preserve">нетрадиционный материал: зубную щетку, шестигранные карандаши, грецкие </w:t>
      </w:r>
      <w:proofErr w:type="gramStart"/>
      <w:r w:rsidRPr="00F64007">
        <w:rPr>
          <w:rFonts w:ascii="Times New Roman" w:hAnsi="Times New Roman" w:cs="Times New Roman"/>
          <w:sz w:val="28"/>
          <w:szCs w:val="28"/>
        </w:rPr>
        <w:t>орехи ,</w:t>
      </w:r>
      <w:proofErr w:type="gramEnd"/>
      <w:r w:rsidRPr="00F64007">
        <w:rPr>
          <w:rFonts w:ascii="Times New Roman" w:hAnsi="Times New Roman" w:cs="Times New Roman"/>
          <w:sz w:val="28"/>
          <w:szCs w:val="28"/>
        </w:rPr>
        <w:t xml:space="preserve"> сосновые шишки, прищепки, пуговицы).</w:t>
      </w:r>
    </w:p>
    <w:p w:rsidR="00FE7F23" w:rsidRPr="00F64007" w:rsidRDefault="00FE7F23" w:rsidP="00FE7F2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- на развитие физиологического и речевого дыхания (изготовила пособия для формирования сильной, продолжительной воздушной струи по лексическим темам, подобрала картотеку с основными комплексами дыхательных упражнений).</w:t>
      </w:r>
    </w:p>
    <w:p w:rsidR="00FE7F23" w:rsidRPr="00F64007" w:rsidRDefault="00FE7F23" w:rsidP="00FE7F2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 xml:space="preserve">- на развитие </w:t>
      </w:r>
      <w:proofErr w:type="spellStart"/>
      <w:r w:rsidRPr="00F64007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F64007">
        <w:rPr>
          <w:rFonts w:ascii="Times New Roman" w:hAnsi="Times New Roman" w:cs="Times New Roman"/>
          <w:sz w:val="28"/>
          <w:szCs w:val="28"/>
        </w:rPr>
        <w:t xml:space="preserve"> навыков (подобрала и составила рабочие листы для развития </w:t>
      </w:r>
      <w:proofErr w:type="spellStart"/>
      <w:r w:rsidRPr="00F64007">
        <w:rPr>
          <w:rFonts w:ascii="Times New Roman" w:hAnsi="Times New Roman" w:cs="Times New Roman"/>
          <w:sz w:val="28"/>
          <w:szCs w:val="28"/>
        </w:rPr>
        <w:t>графомотрных</w:t>
      </w:r>
      <w:proofErr w:type="spellEnd"/>
      <w:r w:rsidRPr="00F64007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8E1A52">
        <w:rPr>
          <w:rFonts w:ascii="Times New Roman" w:hAnsi="Times New Roman" w:cs="Times New Roman"/>
          <w:sz w:val="28"/>
          <w:szCs w:val="28"/>
        </w:rPr>
        <w:t xml:space="preserve">, многоразовые </w:t>
      </w:r>
      <w:proofErr w:type="gramStart"/>
      <w:r w:rsidR="008E1A52">
        <w:rPr>
          <w:rFonts w:ascii="Times New Roman" w:hAnsi="Times New Roman" w:cs="Times New Roman"/>
          <w:sz w:val="28"/>
          <w:szCs w:val="28"/>
        </w:rPr>
        <w:t xml:space="preserve">планшеты </w:t>
      </w:r>
      <w:r w:rsidRPr="00F6400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E7F23" w:rsidRDefault="00FE7F23" w:rsidP="00FE7F2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 xml:space="preserve">- на развитие навыков связной речи (подобран </w:t>
      </w:r>
      <w:proofErr w:type="spellStart"/>
      <w:r w:rsidRPr="00F64007">
        <w:rPr>
          <w:rFonts w:ascii="Times New Roman" w:hAnsi="Times New Roman" w:cs="Times New Roman"/>
          <w:sz w:val="28"/>
          <w:szCs w:val="28"/>
        </w:rPr>
        <w:t>картиннный</w:t>
      </w:r>
      <w:proofErr w:type="spellEnd"/>
      <w:r w:rsidRPr="00F64007">
        <w:rPr>
          <w:rFonts w:ascii="Times New Roman" w:hAnsi="Times New Roman" w:cs="Times New Roman"/>
          <w:sz w:val="28"/>
          <w:szCs w:val="28"/>
        </w:rPr>
        <w:t xml:space="preserve"> материал по лексическим темам, картотеки для развития грамматического строя речи, составила альбомы для развития различных грамматических категорий по лексическим темам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7F23" w:rsidRPr="00F64007" w:rsidRDefault="00FE7F23" w:rsidP="00FE7F2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007">
        <w:rPr>
          <w:rFonts w:ascii="Times New Roman" w:hAnsi="Times New Roman" w:cs="Times New Roman"/>
          <w:sz w:val="28"/>
          <w:szCs w:val="28"/>
        </w:rPr>
        <w:t>- на развитие психических процессов.</w:t>
      </w:r>
    </w:p>
    <w:p w:rsidR="00FE7F23" w:rsidRPr="00F64007" w:rsidRDefault="00FE7F23" w:rsidP="00FE7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В каждом разделе наработан практический материал, систематизированы методики коррекционного воздействия, изготовлен дидактический материал, созданы картотеки игр и упражнений для разно уровневого обучения воспитанников.</w:t>
      </w:r>
    </w:p>
    <w:p w:rsidR="00FE7F23" w:rsidRPr="00B812F2" w:rsidRDefault="00FE7F23" w:rsidP="00B812F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Свою педагогическую деятельность строю, ориентируясь на цели основной общеобразовательной программы дошкольного образования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64007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F64007">
        <w:rPr>
          <w:rFonts w:ascii="Times New Roman" w:hAnsi="Times New Roman" w:cs="Times New Roman"/>
          <w:sz w:val="28"/>
          <w:szCs w:val="28"/>
        </w:rPr>
        <w:t xml:space="preserve">» разработанной с учетом </w:t>
      </w:r>
      <w:r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дошкольного образования </w:t>
      </w:r>
      <w:r w:rsidRPr="00834B70">
        <w:rPr>
          <w:rFonts w:ascii="Times New Roman" w:hAnsi="Times New Roman"/>
          <w:bCs/>
          <w:sz w:val="28"/>
          <w:szCs w:val="28"/>
        </w:rPr>
        <w:t>Муниципального бюджетного дошкольного образовательного учреждения «Детский сад общеразвивающего вида «Родничок»</w:t>
      </w:r>
      <w:r>
        <w:rPr>
          <w:rFonts w:ascii="Times New Roman" w:hAnsi="Times New Roman"/>
          <w:bCs/>
          <w:sz w:val="28"/>
          <w:szCs w:val="28"/>
        </w:rPr>
        <w:t xml:space="preserve">., </w:t>
      </w:r>
      <w:r>
        <w:rPr>
          <w:rFonts w:ascii="Times New Roman" w:hAnsi="Times New Roman"/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(утвержден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08 ноября 2022 г. № 955, зарегистрировано в Минюсте России 06 февраля 2023 г., регистрационный № 72264)</w:t>
      </w:r>
    </w:p>
    <w:p w:rsidR="00FE7F23" w:rsidRDefault="00FE7F23" w:rsidP="00FE7F23">
      <w:pPr>
        <w:spacing w:line="240" w:lineRule="auto"/>
        <w:ind w:right="249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>федеральной образовательной программой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7F23" w:rsidRDefault="00FE7F23" w:rsidP="00FE7F23">
      <w:pPr>
        <w:spacing w:line="240" w:lineRule="auto"/>
        <w:ind w:right="249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(утверждена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25 ноября 2022 г. № 1028,</w:t>
      </w:r>
    </w:p>
    <w:p w:rsidR="00FE7F23" w:rsidRDefault="00FE7F23" w:rsidP="00FE7F23">
      <w:pPr>
        <w:spacing w:line="240" w:lineRule="auto"/>
        <w:ind w:right="249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зарегистрировано в Минюсте России 28 декабря 2022 г., </w:t>
      </w:r>
    </w:p>
    <w:p w:rsidR="00FE7F23" w:rsidRDefault="00FE7F23" w:rsidP="00FE7F23">
      <w:pPr>
        <w:spacing w:line="240" w:lineRule="auto"/>
        <w:ind w:right="249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 71847).</w:t>
      </w:r>
    </w:p>
    <w:p w:rsidR="00FE7F23" w:rsidRDefault="00FE7F23" w:rsidP="00FE7F2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23" w:rsidRPr="00F64007" w:rsidRDefault="00FE7F23" w:rsidP="00FE7F2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Содержание коррекционной работы разработано на основе:</w:t>
      </w:r>
    </w:p>
    <w:p w:rsidR="00FE7F23" w:rsidRPr="00F64007" w:rsidRDefault="00FE7F23" w:rsidP="00FE7F23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Филичева Т.Б., Чиркина Г.В.  Программа логопедической работы по преодолению фонетико-фонематического недоразвития речи у детей.</w:t>
      </w:r>
    </w:p>
    <w:p w:rsidR="00FE7F23" w:rsidRPr="00F64007" w:rsidRDefault="00FE7F23" w:rsidP="00FE7F23">
      <w:pPr>
        <w:pStyle w:val="af2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007">
        <w:rPr>
          <w:rFonts w:ascii="Times New Roman" w:hAnsi="Times New Roman" w:cs="Times New Roman"/>
          <w:sz w:val="28"/>
          <w:szCs w:val="28"/>
        </w:rPr>
        <w:t>Филичева Т.Б., Чиркина Г.В., Туманова Т.В. Программа логопедической работы по преодолению общего недоразвития речи у детей. Сборник «Программы дошкольных образовательных учреждений компенсирующего вида для детей с нарушениями речи». Москва. – «Просвещение», 2008.</w:t>
      </w:r>
    </w:p>
    <w:p w:rsidR="00FE7F23" w:rsidRPr="00F64007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F23" w:rsidRPr="00F64007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 Оценочные результаты и формы аттестации.</w:t>
      </w: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результативности образовательной деятельности 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провожу входной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текущий,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итоговый контроль.</w:t>
      </w: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30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Входной контроль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наблюдение, общение, устный 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диагностика развития речи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Текущий контроль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овня и качества освоения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и личностных качеств обучающихся; осуществляется на занятиях в течение всего учебного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отслеживаются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детей с помощью ситуационных игр, логопедических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   </w:t>
      </w: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контроль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ка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дополнительной общео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практических и тестовых заданий;  </w:t>
      </w:r>
    </w:p>
    <w:p w:rsidR="00FE7F23" w:rsidRPr="00647D64" w:rsidRDefault="00FE7F23" w:rsidP="00FE7F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на 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занятии педагогом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иобретенных навыков.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7F23" w:rsidRPr="00C50F49" w:rsidRDefault="00FE7F23" w:rsidP="00B81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FE7F23" w:rsidRPr="00C50F49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F23" w:rsidRPr="00C50F49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отслеживания усвоения программы</w:t>
      </w:r>
    </w:p>
    <w:p w:rsidR="00B812F2" w:rsidRDefault="00B812F2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2F2" w:rsidRPr="00B812F2" w:rsidRDefault="00B812F2" w:rsidP="00B81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обследование проводится 2 раза в год: вводная (октябрь), итоговая (апрель).  </w:t>
      </w:r>
    </w:p>
    <w:p w:rsidR="00B812F2" w:rsidRPr="00B812F2" w:rsidRDefault="00B812F2" w:rsidP="00B81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содержания программы оцениваются по </w:t>
      </w:r>
      <w:r w:rsidR="00C3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трём уровням: низкий, средний, </w:t>
      </w: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высокий. </w:t>
      </w:r>
    </w:p>
    <w:p w:rsidR="00B812F2" w:rsidRPr="00B812F2" w:rsidRDefault="00B812F2" w:rsidP="00B81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оценки уровня развития ребенка: </w:t>
      </w:r>
    </w:p>
    <w:p w:rsidR="00B812F2" w:rsidRPr="00B812F2" w:rsidRDefault="00B812F2" w:rsidP="00B81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Низкий уровень -  1 балл:</w:t>
      </w:r>
      <w:r w:rsidR="00C3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не сформированы, не проявляются даже при </w:t>
      </w:r>
    </w:p>
    <w:p w:rsidR="00B812F2" w:rsidRPr="00B812F2" w:rsidRDefault="00B812F2" w:rsidP="00B81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активной помощи педагога.  </w:t>
      </w:r>
    </w:p>
    <w:p w:rsidR="00B812F2" w:rsidRPr="00B812F2" w:rsidRDefault="00B812F2" w:rsidP="00B81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Средний уровень – 2 балла:</w:t>
      </w:r>
      <w:r w:rsidR="00C3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выражены, т</w:t>
      </w:r>
      <w:r w:rsidR="00C3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ребуется незначительная помощь </w:t>
      </w: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педагога. </w:t>
      </w:r>
    </w:p>
    <w:p w:rsidR="00B812F2" w:rsidRPr="00B812F2" w:rsidRDefault="00B812F2" w:rsidP="00B812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Высокий уровень -3 балла: показатели ярко выражен</w:t>
      </w:r>
      <w:r w:rsidR="00C31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самостоятельный, творческий </w:t>
      </w:r>
      <w:r w:rsidRPr="00B8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задачам. </w:t>
      </w:r>
    </w:p>
    <w:p w:rsidR="00C31721" w:rsidRDefault="00C31721" w:rsidP="00C317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12F2" w:rsidRPr="00C31721" w:rsidRDefault="00B812F2" w:rsidP="00C317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</w:t>
      </w:r>
      <w:r w:rsidR="00C31721" w:rsidRPr="00C31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нка освоения программы детьми </w:t>
      </w:r>
      <w:r w:rsidRPr="00C31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31721" w:rsidRPr="00C31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-5</w:t>
      </w:r>
      <w:r w:rsidRPr="00C31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лет:</w:t>
      </w:r>
    </w:p>
    <w:tbl>
      <w:tblPr>
        <w:tblStyle w:val="a8"/>
        <w:tblW w:w="108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20"/>
        <w:gridCol w:w="506"/>
        <w:gridCol w:w="559"/>
        <w:gridCol w:w="817"/>
        <w:gridCol w:w="919"/>
        <w:gridCol w:w="532"/>
        <w:gridCol w:w="597"/>
        <w:gridCol w:w="610"/>
        <w:gridCol w:w="579"/>
        <w:gridCol w:w="558"/>
        <w:gridCol w:w="631"/>
        <w:gridCol w:w="688"/>
        <w:gridCol w:w="754"/>
        <w:gridCol w:w="778"/>
        <w:gridCol w:w="975"/>
      </w:tblGrid>
      <w:tr w:rsidR="00571963" w:rsidTr="003E0B41">
        <w:tc>
          <w:tcPr>
            <w:tcW w:w="426" w:type="dxa"/>
          </w:tcPr>
          <w:p w:rsidR="00C31721" w:rsidRPr="00C31721" w:rsidRDefault="00C31721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920" w:type="dxa"/>
          </w:tcPr>
          <w:p w:rsidR="00C31721" w:rsidRPr="00C31721" w:rsidRDefault="00C31721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Разделы</w:t>
            </w:r>
          </w:p>
        </w:tc>
        <w:tc>
          <w:tcPr>
            <w:tcW w:w="1065" w:type="dxa"/>
            <w:gridSpan w:val="2"/>
          </w:tcPr>
          <w:p w:rsidR="00C31721" w:rsidRPr="00C31721" w:rsidRDefault="00C31721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мелкой </w:t>
            </w:r>
            <w:r w:rsidR="003E0B41" w:rsidRPr="00C3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моторики</w:t>
            </w:r>
          </w:p>
        </w:tc>
        <w:tc>
          <w:tcPr>
            <w:tcW w:w="1736" w:type="dxa"/>
            <w:gridSpan w:val="2"/>
          </w:tcPr>
          <w:p w:rsidR="00C31721" w:rsidRPr="00C31721" w:rsidRDefault="00C31721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работать с </w:t>
            </w:r>
            <w:proofErr w:type="spellStart"/>
            <w:r w:rsidRPr="00C3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нейротаблица</w:t>
            </w:r>
            <w:proofErr w:type="spellEnd"/>
            <w:r w:rsidRPr="00C3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</w:t>
            </w:r>
            <w:r w:rsidR="0057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57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нейросхемами</w:t>
            </w:r>
            <w:proofErr w:type="spellEnd"/>
            <w:r w:rsidRPr="00C3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9" w:type="dxa"/>
            <w:gridSpan w:val="2"/>
          </w:tcPr>
          <w:p w:rsidR="00C31721" w:rsidRPr="00C31721" w:rsidRDefault="00C31721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21">
              <w:rPr>
                <w:sz w:val="20"/>
                <w:szCs w:val="20"/>
              </w:rPr>
              <w:t>Развитие речевых навыков (</w:t>
            </w:r>
            <w:proofErr w:type="spellStart"/>
            <w:r w:rsidRPr="00C31721">
              <w:rPr>
                <w:sz w:val="20"/>
                <w:szCs w:val="20"/>
              </w:rPr>
              <w:t>экспресси</w:t>
            </w:r>
            <w:proofErr w:type="spellEnd"/>
            <w:r w:rsidRPr="00C31721">
              <w:rPr>
                <w:sz w:val="20"/>
                <w:szCs w:val="20"/>
              </w:rPr>
              <w:t xml:space="preserve"> </w:t>
            </w:r>
            <w:proofErr w:type="spellStart"/>
            <w:r w:rsidRPr="00C31721">
              <w:rPr>
                <w:sz w:val="20"/>
                <w:szCs w:val="20"/>
              </w:rPr>
              <w:t>вная</w:t>
            </w:r>
            <w:proofErr w:type="spellEnd"/>
            <w:r w:rsidRPr="00C31721">
              <w:rPr>
                <w:sz w:val="20"/>
                <w:szCs w:val="20"/>
              </w:rPr>
              <w:t xml:space="preserve"> речь)</w:t>
            </w:r>
          </w:p>
        </w:tc>
        <w:tc>
          <w:tcPr>
            <w:tcW w:w="1189" w:type="dxa"/>
            <w:gridSpan w:val="2"/>
          </w:tcPr>
          <w:p w:rsidR="00C31721" w:rsidRPr="00C31721" w:rsidRDefault="00C31721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Зрительное восприятие </w:t>
            </w:r>
          </w:p>
        </w:tc>
        <w:tc>
          <w:tcPr>
            <w:tcW w:w="1189" w:type="dxa"/>
            <w:gridSpan w:val="2"/>
          </w:tcPr>
          <w:p w:rsidR="00C31721" w:rsidRPr="00C31721" w:rsidRDefault="00C31721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Слуховое восприятие</w:t>
            </w:r>
          </w:p>
        </w:tc>
        <w:tc>
          <w:tcPr>
            <w:tcW w:w="1442" w:type="dxa"/>
            <w:gridSpan w:val="2"/>
          </w:tcPr>
          <w:p w:rsidR="00C31721" w:rsidRPr="00C31721" w:rsidRDefault="00C31721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21">
              <w:rPr>
                <w:sz w:val="20"/>
                <w:szCs w:val="20"/>
              </w:rPr>
              <w:t>Следование инструкция м</w:t>
            </w:r>
          </w:p>
        </w:tc>
        <w:tc>
          <w:tcPr>
            <w:tcW w:w="1753" w:type="dxa"/>
            <w:gridSpan w:val="2"/>
          </w:tcPr>
          <w:p w:rsidR="00C31721" w:rsidRPr="00C31721" w:rsidRDefault="00C31721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721">
              <w:rPr>
                <w:sz w:val="20"/>
                <w:szCs w:val="20"/>
              </w:rPr>
              <w:t xml:space="preserve">Реципрокная </w:t>
            </w:r>
            <w:r w:rsidR="003E0B41" w:rsidRPr="00C31721">
              <w:rPr>
                <w:sz w:val="20"/>
                <w:szCs w:val="20"/>
              </w:rPr>
              <w:t>координация</w:t>
            </w:r>
            <w:r w:rsidRPr="00C31721">
              <w:rPr>
                <w:sz w:val="20"/>
                <w:szCs w:val="20"/>
              </w:rPr>
              <w:t xml:space="preserve"> (согласованная</w:t>
            </w:r>
            <w:r w:rsidR="003E0B41">
              <w:rPr>
                <w:sz w:val="20"/>
                <w:szCs w:val="20"/>
              </w:rPr>
              <w:t xml:space="preserve"> </w:t>
            </w:r>
            <w:r w:rsidRPr="00C31721">
              <w:rPr>
                <w:sz w:val="20"/>
                <w:szCs w:val="20"/>
              </w:rPr>
              <w:t>координация движений)</w:t>
            </w:r>
          </w:p>
        </w:tc>
      </w:tr>
      <w:tr w:rsidR="00571963" w:rsidTr="003E0B41">
        <w:tc>
          <w:tcPr>
            <w:tcW w:w="426" w:type="dxa"/>
          </w:tcPr>
          <w:p w:rsid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 ребен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57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06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1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</w:t>
            </w:r>
            <w:proofErr w:type="spellEnd"/>
          </w:p>
        </w:tc>
        <w:tc>
          <w:tcPr>
            <w:tcW w:w="559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</w:t>
            </w:r>
            <w:proofErr w:type="spellEnd"/>
          </w:p>
        </w:tc>
        <w:tc>
          <w:tcPr>
            <w:tcW w:w="817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1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</w:t>
            </w:r>
            <w:proofErr w:type="spellEnd"/>
          </w:p>
        </w:tc>
        <w:tc>
          <w:tcPr>
            <w:tcW w:w="919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</w:t>
            </w:r>
            <w:proofErr w:type="spellEnd"/>
          </w:p>
        </w:tc>
        <w:tc>
          <w:tcPr>
            <w:tcW w:w="532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1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</w:t>
            </w:r>
            <w:proofErr w:type="spellEnd"/>
          </w:p>
        </w:tc>
        <w:tc>
          <w:tcPr>
            <w:tcW w:w="597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</w:t>
            </w:r>
            <w:proofErr w:type="spellEnd"/>
          </w:p>
        </w:tc>
        <w:tc>
          <w:tcPr>
            <w:tcW w:w="610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1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</w:t>
            </w:r>
            <w:proofErr w:type="spellEnd"/>
          </w:p>
        </w:tc>
        <w:tc>
          <w:tcPr>
            <w:tcW w:w="579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</w:t>
            </w:r>
            <w:proofErr w:type="spellEnd"/>
          </w:p>
        </w:tc>
        <w:tc>
          <w:tcPr>
            <w:tcW w:w="558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1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</w:t>
            </w:r>
            <w:proofErr w:type="spellEnd"/>
          </w:p>
        </w:tc>
        <w:tc>
          <w:tcPr>
            <w:tcW w:w="631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</w:t>
            </w:r>
            <w:proofErr w:type="spellEnd"/>
          </w:p>
        </w:tc>
        <w:tc>
          <w:tcPr>
            <w:tcW w:w="688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1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</w:t>
            </w:r>
            <w:proofErr w:type="spellEnd"/>
          </w:p>
        </w:tc>
        <w:tc>
          <w:tcPr>
            <w:tcW w:w="754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</w:t>
            </w:r>
            <w:proofErr w:type="spellEnd"/>
          </w:p>
        </w:tc>
        <w:tc>
          <w:tcPr>
            <w:tcW w:w="778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1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</w:t>
            </w:r>
            <w:proofErr w:type="spellEnd"/>
          </w:p>
        </w:tc>
        <w:tc>
          <w:tcPr>
            <w:tcW w:w="975" w:type="dxa"/>
          </w:tcPr>
          <w:p w:rsidR="00571963" w:rsidRPr="00571963" w:rsidRDefault="00571963" w:rsidP="0057196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</w:t>
            </w:r>
            <w:proofErr w:type="spellEnd"/>
          </w:p>
        </w:tc>
      </w:tr>
      <w:tr w:rsidR="00571963" w:rsidTr="003E0B41">
        <w:tc>
          <w:tcPr>
            <w:tcW w:w="426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1963" w:rsidTr="003E0B41">
        <w:tc>
          <w:tcPr>
            <w:tcW w:w="426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571963" w:rsidRDefault="00571963" w:rsidP="00FE7F2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12F2" w:rsidRDefault="00B812F2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2F2" w:rsidRDefault="00B812F2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F23" w:rsidRPr="00B812F2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Фомы фиксации результатов: </w:t>
      </w: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носятся в диагностическую карту </w:t>
      </w:r>
      <w:r w:rsidRPr="001E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(входной контроль)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r w:rsidRPr="001E5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(текущий, промежуточная аттестация, итоговый контроль). По итогам года результаты освоения программы по годам обучения заполняются в сводную таблицу. </w:t>
      </w: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C5548B" w:rsidRDefault="00C5548B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2.3 Методические материалы.</w:t>
      </w:r>
    </w:p>
    <w:p w:rsidR="007670B6" w:rsidRDefault="007670B6" w:rsidP="00FE7F23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0B6" w:rsidRPr="007670B6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занятий:  </w:t>
      </w:r>
    </w:p>
    <w:p w:rsidR="007670B6" w:rsidRPr="007670B6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Приветствие (настрой на занятие) </w:t>
      </w:r>
    </w:p>
    <w:p w:rsidR="007670B6" w:rsidRPr="007670B6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Разминка (знакомство, далее - приветствие детей друг с другом, создание </w:t>
      </w:r>
    </w:p>
    <w:p w:rsidR="007670B6" w:rsidRPr="007670B6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доброжелательной обстановки на занятиях, развитие у детей понимания и </w:t>
      </w:r>
    </w:p>
    <w:p w:rsidR="007670B6" w:rsidRPr="007670B6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чувствования друг друга). </w:t>
      </w:r>
    </w:p>
    <w:p w:rsidR="00D1316F" w:rsidRDefault="00D1316F" w:rsidP="00D1316F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13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задания на развитие мелкой моторики (пальчиковые игры, самомассаж кистей и пальцев рук шишками, шариками Су-</w:t>
      </w:r>
      <w:proofErr w:type="spellStart"/>
      <w:r w:rsidRPr="00D13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D13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массажными ёжиками, песочная терапия др.).</w:t>
      </w:r>
    </w:p>
    <w:p w:rsidR="007670B6" w:rsidRPr="007670B6" w:rsidRDefault="007670B6" w:rsidP="00D1316F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3.Игровая часть. Двигательные или практико-ориенти</w:t>
      </w:r>
      <w:r w:rsidR="00D13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рованная игра с использованием </w:t>
      </w: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приёмов нейропсихологических игр. </w:t>
      </w:r>
      <w:r w:rsidR="00D1316F" w:rsidRPr="0080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- используются музыкальные произведения, песни для упражнений, </w:t>
      </w:r>
      <w:r w:rsidR="00D13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игр.</w:t>
      </w:r>
    </w:p>
    <w:p w:rsidR="007670B6" w:rsidRPr="007670B6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Прощание (завершение занятия, рефлексия). </w:t>
      </w:r>
    </w:p>
    <w:p w:rsidR="00D1316F" w:rsidRDefault="00D1316F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6F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в каждом занятии описаны четыре основных блока упражнений: </w:t>
      </w:r>
    </w:p>
    <w:p w:rsidR="00D1316F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дыхательные упражнения;  </w:t>
      </w:r>
    </w:p>
    <w:p w:rsidR="00D1316F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пальчиковые игры;  </w:t>
      </w:r>
    </w:p>
    <w:p w:rsidR="00D1316F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упражнения; </w:t>
      </w:r>
    </w:p>
    <w:p w:rsidR="007670B6" w:rsidRPr="007670B6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нейрогимнастика</w:t>
      </w:r>
      <w:proofErr w:type="spellEnd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670B6" w:rsidRDefault="007670B6" w:rsidP="00D1316F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программе «</w:t>
      </w:r>
      <w:proofErr w:type="spellStart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Нейроша</w:t>
      </w:r>
      <w:proofErr w:type="spellEnd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представляет </w:t>
      </w:r>
      <w:r w:rsidR="00D13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собой комплекс различных видов </w:t>
      </w: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направленный на физическое и психологическое здоровье ребенка.</w:t>
      </w:r>
    </w:p>
    <w:p w:rsidR="007670B6" w:rsidRDefault="007670B6" w:rsidP="00FE7F23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F23" w:rsidRPr="00801AB0" w:rsidRDefault="00FE7F23" w:rsidP="00FE7F23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0B6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0B6" w:rsidRDefault="007670B6" w:rsidP="007670B6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</w:t>
      </w:r>
    </w:p>
    <w:p w:rsidR="007670B6" w:rsidRPr="007670B6" w:rsidRDefault="007670B6" w:rsidP="007670B6">
      <w:pPr>
        <w:pStyle w:val="a6"/>
        <w:numPr>
          <w:ilvl w:val="0"/>
          <w:numId w:val="36"/>
        </w:num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Наглядные: - показ образца (</w:t>
      </w:r>
      <w:proofErr w:type="spellStart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нейротаблицы</w:t>
      </w:r>
      <w:proofErr w:type="spellEnd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пальчиковые игры, </w:t>
      </w:r>
      <w:proofErr w:type="spellStart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нейросхемы</w:t>
      </w:r>
      <w:proofErr w:type="spellEnd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зеркальное рисование); - показ способов действий; - рассматривание иллюстраций, книг, картинок по теме занятия. </w:t>
      </w:r>
    </w:p>
    <w:p w:rsidR="007670B6" w:rsidRPr="007670B6" w:rsidRDefault="007670B6" w:rsidP="007670B6">
      <w:pPr>
        <w:pStyle w:val="a6"/>
        <w:numPr>
          <w:ilvl w:val="0"/>
          <w:numId w:val="36"/>
        </w:num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Словесные: - беседы с детьми; - вопросы к детям; - объяснения; - напоминание, повторение. </w:t>
      </w:r>
    </w:p>
    <w:p w:rsidR="007670B6" w:rsidRPr="007670B6" w:rsidRDefault="007670B6" w:rsidP="007670B6">
      <w:pPr>
        <w:pStyle w:val="a6"/>
        <w:numPr>
          <w:ilvl w:val="0"/>
          <w:numId w:val="36"/>
        </w:num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Практические: - выполнение заданий по готовому образцу, по указаниям; - планирование последовательности выполнения действий; - упражнения (</w:t>
      </w:r>
      <w:proofErr w:type="spellStart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нейротаблицы</w:t>
      </w:r>
      <w:proofErr w:type="spellEnd"/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пальчиковые игры, схемы, логические задания). </w:t>
      </w:r>
    </w:p>
    <w:p w:rsidR="007670B6" w:rsidRPr="007670B6" w:rsidRDefault="007670B6" w:rsidP="007670B6">
      <w:pPr>
        <w:pStyle w:val="a6"/>
        <w:numPr>
          <w:ilvl w:val="0"/>
          <w:numId w:val="36"/>
        </w:num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Игровые: - загадки, подвижные игры, игровые действия между выполнением других заданий.</w:t>
      </w:r>
    </w:p>
    <w:p w:rsidR="007670B6" w:rsidRDefault="007670B6" w:rsidP="00FE7F23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F23" w:rsidRPr="00165A70" w:rsidRDefault="00FE7F23" w:rsidP="00165A70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70B6" w:rsidRDefault="007670B6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7F23" w:rsidRPr="00F64007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2.2.2 Календарный учебный график.</w:t>
      </w:r>
    </w:p>
    <w:p w:rsidR="00FE7F23" w:rsidRDefault="00FE7F23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1A52" w:rsidRPr="008E1A52" w:rsidRDefault="008E1A52" w:rsidP="008E1A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«</w:t>
      </w:r>
      <w:proofErr w:type="spellStart"/>
      <w:r w:rsidRPr="008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Нейроша</w:t>
      </w:r>
      <w:proofErr w:type="spellEnd"/>
      <w:r w:rsidRPr="008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ориентирована на формирование у детей потребности в познавательной, творческой и речевой активности. Наполняемость группы на занятиях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10-14</w:t>
      </w:r>
      <w:r w:rsidRPr="008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Занятия строятся на единых принципах, и обеспечивает целостность педагогического процесса. Занятия проводятся в соответствии с </w:t>
      </w:r>
      <w:r w:rsidRPr="008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рекомендуемыми продолжительностью режимных моментов для возрастных групп детского сада;</w:t>
      </w:r>
      <w:r w:rsidR="00165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объёмом учебной нагрузки с </w:t>
      </w:r>
      <w:r w:rsidRPr="008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учётом требований СП 2.4.3648-20. Реализация ДООП «</w:t>
      </w:r>
      <w:proofErr w:type="spellStart"/>
      <w:r w:rsidRPr="008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Нейроша</w:t>
      </w:r>
      <w:proofErr w:type="spellEnd"/>
      <w:r w:rsidRPr="008E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начинается с 1 октября по 31 мая учебного года.</w:t>
      </w:r>
    </w:p>
    <w:p w:rsidR="008E1A52" w:rsidRPr="008E1A52" w:rsidRDefault="008E1A52" w:rsidP="00FE7F2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0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1559"/>
      </w:tblGrid>
      <w:tr w:rsidR="00165A70" w:rsidRPr="004F4646" w:rsidTr="00165A70">
        <w:trPr>
          <w:trHeight w:val="405"/>
        </w:trPr>
        <w:tc>
          <w:tcPr>
            <w:tcW w:w="5529" w:type="dxa"/>
          </w:tcPr>
          <w:p w:rsidR="00165A70" w:rsidRPr="004F4646" w:rsidRDefault="00165A70" w:rsidP="000A50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559" w:type="dxa"/>
          </w:tcPr>
          <w:p w:rsidR="00165A70" w:rsidRPr="004F4646" w:rsidRDefault="00165A70" w:rsidP="000A50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65A70" w:rsidRPr="004F4646" w:rsidTr="00165A70">
        <w:trPr>
          <w:trHeight w:val="330"/>
        </w:trPr>
        <w:tc>
          <w:tcPr>
            <w:tcW w:w="5529" w:type="dxa"/>
          </w:tcPr>
          <w:p w:rsidR="00165A70" w:rsidRPr="004F4646" w:rsidRDefault="00165A70" w:rsidP="000A50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года, неделя</w:t>
            </w:r>
          </w:p>
        </w:tc>
        <w:tc>
          <w:tcPr>
            <w:tcW w:w="1559" w:type="dxa"/>
          </w:tcPr>
          <w:p w:rsidR="00165A70" w:rsidRPr="004F4646" w:rsidRDefault="00165A70" w:rsidP="000A50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65A70" w:rsidRPr="004F4646" w:rsidTr="00165A70">
        <w:trPr>
          <w:trHeight w:val="165"/>
        </w:trPr>
        <w:tc>
          <w:tcPr>
            <w:tcW w:w="552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55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65A70" w:rsidRPr="004F4646" w:rsidTr="00165A70">
        <w:trPr>
          <w:trHeight w:val="165"/>
        </w:trPr>
        <w:tc>
          <w:tcPr>
            <w:tcW w:w="552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155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01.10-01.05</w:t>
            </w:r>
          </w:p>
        </w:tc>
      </w:tr>
      <w:tr w:rsidR="00165A70" w:rsidRPr="004F4646" w:rsidTr="00165A70">
        <w:trPr>
          <w:trHeight w:val="165"/>
        </w:trPr>
        <w:tc>
          <w:tcPr>
            <w:tcW w:w="552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55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165A70" w:rsidRPr="004F4646" w:rsidTr="00165A70">
        <w:trPr>
          <w:trHeight w:val="165"/>
        </w:trPr>
        <w:tc>
          <w:tcPr>
            <w:tcW w:w="552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5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165A70" w:rsidRPr="004F4646" w:rsidTr="00165A70">
        <w:trPr>
          <w:trHeight w:val="165"/>
        </w:trPr>
        <w:tc>
          <w:tcPr>
            <w:tcW w:w="552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Режим занятия</w:t>
            </w:r>
          </w:p>
        </w:tc>
        <w:tc>
          <w:tcPr>
            <w:tcW w:w="155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1раз/</w:t>
            </w:r>
            <w:proofErr w:type="spellStart"/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A70" w:rsidRPr="004F4646" w:rsidTr="00165A70">
        <w:trPr>
          <w:trHeight w:val="186"/>
        </w:trPr>
        <w:tc>
          <w:tcPr>
            <w:tcW w:w="552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Годовая учебная нагрузка</w:t>
            </w:r>
          </w:p>
        </w:tc>
        <w:tc>
          <w:tcPr>
            <w:tcW w:w="1559" w:type="dxa"/>
          </w:tcPr>
          <w:p w:rsidR="00165A70" w:rsidRPr="004F4646" w:rsidRDefault="00165A70" w:rsidP="000A508A">
            <w:pPr>
              <w:spacing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F3A4D" w:rsidRDefault="00343606" w:rsidP="00FE7F23">
      <w:pPr>
        <w:pStyle w:val="1"/>
        <w:numPr>
          <w:ilvl w:val="0"/>
          <w:numId w:val="0"/>
        </w:numPr>
        <w:ind w:right="0"/>
        <w:rPr>
          <w:b w:val="0"/>
        </w:rPr>
      </w:pPr>
      <w:r w:rsidRPr="00343606">
        <w:rPr>
          <w:b w:val="0"/>
        </w:rPr>
        <w:t xml:space="preserve">Место программы в режиме дня: </w:t>
      </w:r>
    </w:p>
    <w:p w:rsidR="00FE7F23" w:rsidRPr="00343606" w:rsidRDefault="00343606" w:rsidP="00FE7F23">
      <w:pPr>
        <w:pStyle w:val="1"/>
        <w:numPr>
          <w:ilvl w:val="0"/>
          <w:numId w:val="0"/>
        </w:numPr>
        <w:ind w:right="0"/>
        <w:rPr>
          <w:b w:val="0"/>
          <w:sz w:val="28"/>
          <w:szCs w:val="28"/>
        </w:rPr>
      </w:pPr>
      <w:r w:rsidRPr="00343606">
        <w:rPr>
          <w:b w:val="0"/>
        </w:rPr>
        <w:t>Содержание рабочей программы реализуется во вторую половину дня, в ходе к</w:t>
      </w:r>
      <w:r w:rsidR="006F3A4D">
        <w:rPr>
          <w:b w:val="0"/>
        </w:rPr>
        <w:t>ружковой деятельности "</w:t>
      </w:r>
      <w:proofErr w:type="spellStart"/>
      <w:r w:rsidR="006F3A4D">
        <w:rPr>
          <w:b w:val="0"/>
        </w:rPr>
        <w:t>Нейроша</w:t>
      </w:r>
      <w:proofErr w:type="spellEnd"/>
      <w:r w:rsidR="006F3A4D">
        <w:rPr>
          <w:b w:val="0"/>
        </w:rPr>
        <w:t>"</w:t>
      </w:r>
      <w:r w:rsidRPr="00343606">
        <w:rPr>
          <w:b w:val="0"/>
        </w:rPr>
        <w:t xml:space="preserve"> с</w:t>
      </w:r>
      <w:r w:rsidR="006F3A4D">
        <w:rPr>
          <w:b w:val="0"/>
        </w:rPr>
        <w:t>о средней группой</w:t>
      </w:r>
      <w:r w:rsidRPr="00343606">
        <w:rPr>
          <w:b w:val="0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2132"/>
        <w:gridCol w:w="2026"/>
        <w:gridCol w:w="2013"/>
        <w:gridCol w:w="2014"/>
      </w:tblGrid>
      <w:tr w:rsidR="006F3A4D" w:rsidTr="006F3A4D">
        <w:tc>
          <w:tcPr>
            <w:tcW w:w="2039" w:type="dxa"/>
          </w:tcPr>
          <w:p w:rsidR="006F3A4D" w:rsidRDefault="006F3A4D" w:rsidP="006F3A4D">
            <w:r w:rsidRPr="007B615B">
              <w:t xml:space="preserve">Возрастная группа </w:t>
            </w:r>
          </w:p>
        </w:tc>
        <w:tc>
          <w:tcPr>
            <w:tcW w:w="2039" w:type="dxa"/>
          </w:tcPr>
          <w:p w:rsidR="006F3A4D" w:rsidRDefault="006F3A4D" w:rsidP="006F3A4D">
            <w:r w:rsidRPr="007B615B">
              <w:t xml:space="preserve">Продолжительность занятия </w:t>
            </w:r>
          </w:p>
        </w:tc>
        <w:tc>
          <w:tcPr>
            <w:tcW w:w="2039" w:type="dxa"/>
          </w:tcPr>
          <w:p w:rsidR="006F3A4D" w:rsidRDefault="006F3A4D" w:rsidP="006F3A4D">
            <w:r w:rsidRPr="007B615B">
              <w:t xml:space="preserve">Периодичность в неделю </w:t>
            </w:r>
          </w:p>
        </w:tc>
        <w:tc>
          <w:tcPr>
            <w:tcW w:w="2039" w:type="dxa"/>
          </w:tcPr>
          <w:p w:rsidR="006F3A4D" w:rsidRDefault="006F3A4D" w:rsidP="006F3A4D">
            <w:r w:rsidRPr="007B615B">
              <w:t xml:space="preserve">Количество в месяц </w:t>
            </w:r>
          </w:p>
        </w:tc>
        <w:tc>
          <w:tcPr>
            <w:tcW w:w="2040" w:type="dxa"/>
          </w:tcPr>
          <w:p w:rsidR="006F3A4D" w:rsidRDefault="006F3A4D" w:rsidP="006F3A4D">
            <w:r w:rsidRPr="007B615B">
              <w:t>Количество в го</w:t>
            </w:r>
            <w:r>
              <w:t>д</w:t>
            </w:r>
          </w:p>
        </w:tc>
      </w:tr>
      <w:tr w:rsidR="006F3A4D" w:rsidTr="006F3A4D">
        <w:tc>
          <w:tcPr>
            <w:tcW w:w="2039" w:type="dxa"/>
          </w:tcPr>
          <w:p w:rsidR="006F3A4D" w:rsidRDefault="006F3A4D" w:rsidP="00343606">
            <w:pPr>
              <w:rPr>
                <w:lang w:eastAsia="ru-RU"/>
              </w:rPr>
            </w:pPr>
            <w:r>
              <w:rPr>
                <w:lang w:eastAsia="ru-RU"/>
              </w:rPr>
              <w:t>4-5</w:t>
            </w:r>
          </w:p>
        </w:tc>
        <w:tc>
          <w:tcPr>
            <w:tcW w:w="2039" w:type="dxa"/>
          </w:tcPr>
          <w:p w:rsidR="006F3A4D" w:rsidRDefault="006F3A4D" w:rsidP="00343606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2039" w:type="dxa"/>
          </w:tcPr>
          <w:p w:rsidR="006F3A4D" w:rsidRDefault="006F3A4D" w:rsidP="0034360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039" w:type="dxa"/>
          </w:tcPr>
          <w:p w:rsidR="006F3A4D" w:rsidRDefault="006F3A4D" w:rsidP="00343606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040" w:type="dxa"/>
          </w:tcPr>
          <w:p w:rsidR="006F3A4D" w:rsidRDefault="006F3A4D" w:rsidP="00343606">
            <w:pPr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</w:tbl>
    <w:p w:rsidR="00343606" w:rsidRDefault="00343606" w:rsidP="00343606">
      <w:pPr>
        <w:rPr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43606" w:rsidTr="00343606">
        <w:tc>
          <w:tcPr>
            <w:tcW w:w="5098" w:type="dxa"/>
          </w:tcPr>
          <w:p w:rsidR="00343606" w:rsidRDefault="00343606" w:rsidP="00343606">
            <w:r w:rsidRPr="00D5669B">
              <w:t xml:space="preserve">Регламентирование образовательного процесса в неделю </w:t>
            </w:r>
          </w:p>
        </w:tc>
        <w:tc>
          <w:tcPr>
            <w:tcW w:w="5098" w:type="dxa"/>
          </w:tcPr>
          <w:p w:rsidR="00343606" w:rsidRDefault="00343606" w:rsidP="00343606">
            <w:r w:rsidRPr="00D5669B">
              <w:t>Расписание занятий по ДООП (1 раза в неделю), вторая половина дня</w:t>
            </w:r>
          </w:p>
        </w:tc>
      </w:tr>
      <w:tr w:rsidR="00343606" w:rsidTr="00343606">
        <w:trPr>
          <w:trHeight w:val="649"/>
        </w:trPr>
        <w:tc>
          <w:tcPr>
            <w:tcW w:w="5098" w:type="dxa"/>
          </w:tcPr>
          <w:p w:rsidR="00343606" w:rsidRDefault="00343606" w:rsidP="00343606">
            <w:r w:rsidRPr="002726D6">
              <w:t xml:space="preserve">Сроки проведения мониторинга достижений детьми планируемых результатов освоения ДООП </w:t>
            </w:r>
          </w:p>
        </w:tc>
        <w:tc>
          <w:tcPr>
            <w:tcW w:w="5098" w:type="dxa"/>
          </w:tcPr>
          <w:p w:rsidR="00343606" w:rsidRDefault="00343606" w:rsidP="00343606">
            <w:r w:rsidRPr="002726D6">
              <w:t>Осень, весна (октябрь, май)</w:t>
            </w:r>
          </w:p>
        </w:tc>
      </w:tr>
      <w:tr w:rsidR="00343606" w:rsidTr="00343606">
        <w:trPr>
          <w:trHeight w:val="465"/>
        </w:trPr>
        <w:tc>
          <w:tcPr>
            <w:tcW w:w="5098" w:type="dxa"/>
          </w:tcPr>
          <w:p w:rsidR="00343606" w:rsidRDefault="00343606" w:rsidP="00343606">
            <w:r w:rsidRPr="00692ABF">
              <w:t xml:space="preserve">Праздничные (выходные) дни </w:t>
            </w:r>
          </w:p>
        </w:tc>
        <w:tc>
          <w:tcPr>
            <w:tcW w:w="5098" w:type="dxa"/>
          </w:tcPr>
          <w:p w:rsidR="00343606" w:rsidRDefault="00343606" w:rsidP="00343606">
            <w:r w:rsidRPr="00692ABF">
              <w:t>4 ноября – День народного единства</w:t>
            </w:r>
          </w:p>
          <w:p w:rsidR="00343606" w:rsidRDefault="00343606" w:rsidP="00343606">
            <w:r w:rsidRPr="00692ABF">
              <w:t xml:space="preserve"> 1 – 09 января - Новогодние каникулы </w:t>
            </w:r>
          </w:p>
          <w:p w:rsidR="00343606" w:rsidRDefault="00343606" w:rsidP="00343606">
            <w:r w:rsidRPr="00692ABF">
              <w:t xml:space="preserve">21– 23 февраля – День защитника Отечества </w:t>
            </w:r>
          </w:p>
          <w:p w:rsidR="00343606" w:rsidRDefault="00343606" w:rsidP="00343606">
            <w:r w:rsidRPr="00692ABF">
              <w:t xml:space="preserve">6– 8 марта – Международный женский день </w:t>
            </w:r>
          </w:p>
          <w:p w:rsidR="00343606" w:rsidRDefault="00343606" w:rsidP="00343606">
            <w:r w:rsidRPr="00692ABF">
              <w:t>1– 10 мая – Объединенные майские праздники</w:t>
            </w:r>
          </w:p>
        </w:tc>
      </w:tr>
    </w:tbl>
    <w:p w:rsidR="00343606" w:rsidRPr="00343606" w:rsidRDefault="00343606" w:rsidP="00343606">
      <w:pPr>
        <w:rPr>
          <w:lang w:eastAsia="ru-RU"/>
        </w:rPr>
      </w:pPr>
    </w:p>
    <w:p w:rsidR="00FE7F23" w:rsidRPr="00F64007" w:rsidRDefault="00FE7F23" w:rsidP="00FE7F23">
      <w:pPr>
        <w:pStyle w:val="1"/>
        <w:numPr>
          <w:ilvl w:val="0"/>
          <w:numId w:val="0"/>
        </w:numPr>
        <w:ind w:left="412" w:right="0"/>
        <w:rPr>
          <w:sz w:val="28"/>
          <w:szCs w:val="28"/>
        </w:rPr>
      </w:pPr>
    </w:p>
    <w:p w:rsidR="00FE7F23" w:rsidRPr="00733C99" w:rsidRDefault="00FE7F23" w:rsidP="00FE7F23">
      <w:pPr>
        <w:pStyle w:val="1"/>
        <w:numPr>
          <w:ilvl w:val="0"/>
          <w:numId w:val="0"/>
        </w:numPr>
        <w:spacing w:line="266" w:lineRule="auto"/>
        <w:ind w:right="71"/>
        <w:rPr>
          <w:szCs w:val="24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1A7351">
        <w:rPr>
          <w:sz w:val="32"/>
          <w:szCs w:val="32"/>
        </w:rPr>
        <w:t>Список</w:t>
      </w:r>
      <w:r w:rsidRPr="00834B70">
        <w:rPr>
          <w:sz w:val="28"/>
          <w:szCs w:val="28"/>
        </w:rPr>
        <w:t xml:space="preserve"> </w:t>
      </w:r>
      <w:r w:rsidRPr="001A7351">
        <w:rPr>
          <w:sz w:val="32"/>
          <w:szCs w:val="32"/>
        </w:rPr>
        <w:t>литературы</w:t>
      </w:r>
      <w:r w:rsidRPr="00733C99">
        <w:rPr>
          <w:szCs w:val="24"/>
        </w:rPr>
        <w:t>:</w:t>
      </w:r>
    </w:p>
    <w:p w:rsidR="00FE7F23" w:rsidRPr="00733C99" w:rsidRDefault="00FE7F23" w:rsidP="00FE7F23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Воробьева Т. А., </w:t>
      </w:r>
      <w:proofErr w:type="spellStart"/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И. Логопедические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мячом. – СПб.: «Литера», 2020</w:t>
      </w:r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64 с.: ил. – (Серия «Уроки логопеда»).</w:t>
      </w:r>
    </w:p>
    <w:p w:rsidR="00FE7F23" w:rsidRDefault="00FE7F23" w:rsidP="00FE7F23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И., Воробьева Т. А.  Исправляем произношение: комплексная методика коррекции артикуляционных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стройств. - СПб.: «Литера», 2019</w:t>
      </w:r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96 с.: ил. – (Серия «Уроки логопеда»).</w:t>
      </w:r>
    </w:p>
    <w:p w:rsidR="00FE7F23" w:rsidRPr="000E5502" w:rsidRDefault="00FE7F23" w:rsidP="00FE7F23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Дигностика</w:t>
      </w:r>
      <w:proofErr w:type="spellEnd"/>
      <w:r w:rsidRPr="000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речи у детей и организация логопедической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дошкольного образовательного учреждения: Сборник методических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рекомендаций. – СПб., 2019 г.</w:t>
      </w:r>
    </w:p>
    <w:p w:rsidR="00FE7F23" w:rsidRPr="001A7351" w:rsidRDefault="00FE7F23" w:rsidP="00FE7F23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Ивчатова</w:t>
      </w:r>
      <w:proofErr w:type="spellEnd"/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Су-</w:t>
      </w:r>
      <w:proofErr w:type="spellStart"/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в коррекционно-педагогической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аботе с детьми // Логопед - 2019</w:t>
      </w:r>
      <w:r w:rsidRPr="0073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№1. - с. 36-3</w:t>
      </w:r>
      <w:r w:rsidRPr="001A73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7F23" w:rsidRPr="00C10C7F" w:rsidRDefault="00FE7F23" w:rsidP="00FE7F23">
      <w:pPr>
        <w:ind w:left="360"/>
      </w:pPr>
    </w:p>
    <w:p w:rsidR="00F07427" w:rsidRPr="00F07427" w:rsidRDefault="00F07427" w:rsidP="00F07427">
      <w:pPr>
        <w:ind w:left="284"/>
        <w:rPr>
          <w:rFonts w:ascii="Times New Roman" w:hAnsi="Times New Roman" w:cs="Times New Roman"/>
          <w:sz w:val="28"/>
          <w:szCs w:val="28"/>
        </w:rPr>
      </w:pPr>
      <w:r w:rsidRPr="00F07427">
        <w:rPr>
          <w:rFonts w:ascii="Times New Roman" w:hAnsi="Times New Roman" w:cs="Times New Roman"/>
          <w:sz w:val="28"/>
          <w:szCs w:val="28"/>
        </w:rPr>
        <w:lastRenderedPageBreak/>
        <w:t xml:space="preserve">5. «Нейропсихологические занятия с детьми: </w:t>
      </w:r>
      <w:proofErr w:type="gramStart"/>
      <w:r w:rsidRPr="00F074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7427">
        <w:rPr>
          <w:rFonts w:ascii="Times New Roman" w:hAnsi="Times New Roman" w:cs="Times New Roman"/>
          <w:sz w:val="28"/>
          <w:szCs w:val="28"/>
        </w:rPr>
        <w:t xml:space="preserve"> 2ч. Ч. 1/В. Колганова, </w:t>
      </w:r>
      <w:proofErr w:type="spellStart"/>
      <w:r w:rsidRPr="00F07427">
        <w:rPr>
          <w:rFonts w:ascii="Times New Roman" w:hAnsi="Times New Roman" w:cs="Times New Roman"/>
          <w:sz w:val="28"/>
          <w:szCs w:val="28"/>
        </w:rPr>
        <w:t>Е.Пивоварова</w:t>
      </w:r>
      <w:proofErr w:type="spellEnd"/>
      <w:r w:rsidRPr="00F07427">
        <w:rPr>
          <w:rFonts w:ascii="Times New Roman" w:hAnsi="Times New Roman" w:cs="Times New Roman"/>
          <w:sz w:val="28"/>
          <w:szCs w:val="28"/>
        </w:rPr>
        <w:t xml:space="preserve">, С. Колганов, И. Фридрих. — М.: АЙРИС -пресс, 2020. -416 с.  </w:t>
      </w:r>
    </w:p>
    <w:p w:rsidR="00F07427" w:rsidRPr="00F07427" w:rsidRDefault="00F07427" w:rsidP="00F0742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07427">
        <w:rPr>
          <w:rFonts w:ascii="Times New Roman" w:hAnsi="Times New Roman" w:cs="Times New Roman"/>
          <w:sz w:val="28"/>
          <w:szCs w:val="28"/>
        </w:rPr>
        <w:t xml:space="preserve">. «Нейропсихологическая коррекция в детском возрасте. Метод замещающего онтогенеза: </w:t>
      </w:r>
    </w:p>
    <w:p w:rsidR="00F07427" w:rsidRPr="00F07427" w:rsidRDefault="00F07427" w:rsidP="00F07427">
      <w:pPr>
        <w:ind w:left="284"/>
        <w:rPr>
          <w:rFonts w:ascii="Times New Roman" w:hAnsi="Times New Roman" w:cs="Times New Roman"/>
          <w:sz w:val="28"/>
          <w:szCs w:val="28"/>
        </w:rPr>
      </w:pPr>
      <w:r w:rsidRPr="00F07427">
        <w:rPr>
          <w:rFonts w:ascii="Times New Roman" w:hAnsi="Times New Roman" w:cs="Times New Roman"/>
          <w:sz w:val="28"/>
          <w:szCs w:val="28"/>
        </w:rPr>
        <w:t xml:space="preserve">Учебное пособие. – 12-е изд. – М.: Генезис, 2021. – 474 с.  </w:t>
      </w:r>
    </w:p>
    <w:p w:rsidR="00F07427" w:rsidRPr="00F07427" w:rsidRDefault="00F07427" w:rsidP="00F0742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07427">
        <w:rPr>
          <w:rFonts w:ascii="Times New Roman" w:hAnsi="Times New Roman" w:cs="Times New Roman"/>
          <w:sz w:val="28"/>
          <w:szCs w:val="28"/>
        </w:rPr>
        <w:t xml:space="preserve">. Волкова Г.А. Логопедическая ритмика: Учебник для студентов высших учебных заведений. – М.: ВЛАДОС, 2008.  </w:t>
      </w:r>
    </w:p>
    <w:p w:rsidR="00F07427" w:rsidRPr="00F07427" w:rsidRDefault="00F07427" w:rsidP="00F0742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07427">
        <w:rPr>
          <w:rFonts w:ascii="Times New Roman" w:hAnsi="Times New Roman" w:cs="Times New Roman"/>
          <w:sz w:val="28"/>
          <w:szCs w:val="28"/>
        </w:rPr>
        <w:t xml:space="preserve">. Комар И. И., Лобан Е. Б., Дудак Ю. В. </w:t>
      </w:r>
      <w:proofErr w:type="spellStart"/>
      <w:proofErr w:type="gramStart"/>
      <w:r w:rsidRPr="00F07427">
        <w:rPr>
          <w:rFonts w:ascii="Times New Roman" w:hAnsi="Times New Roman" w:cs="Times New Roman"/>
          <w:sz w:val="28"/>
          <w:szCs w:val="28"/>
        </w:rPr>
        <w:t>Логоритмическиеминутки</w:t>
      </w:r>
      <w:proofErr w:type="spellEnd"/>
      <w:r w:rsidRPr="00F074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7427">
        <w:rPr>
          <w:rFonts w:ascii="Times New Roman" w:hAnsi="Times New Roman" w:cs="Times New Roman"/>
          <w:sz w:val="28"/>
          <w:szCs w:val="28"/>
        </w:rPr>
        <w:t xml:space="preserve"> тематические занятия для </w:t>
      </w:r>
    </w:p>
    <w:p w:rsidR="00F07427" w:rsidRPr="00F07427" w:rsidRDefault="00F07427" w:rsidP="00F07427">
      <w:pPr>
        <w:ind w:left="284"/>
        <w:rPr>
          <w:rFonts w:ascii="Times New Roman" w:hAnsi="Times New Roman" w:cs="Times New Roman"/>
          <w:sz w:val="28"/>
          <w:szCs w:val="28"/>
        </w:rPr>
      </w:pPr>
      <w:r w:rsidRPr="00F07427">
        <w:rPr>
          <w:rFonts w:ascii="Times New Roman" w:hAnsi="Times New Roman" w:cs="Times New Roman"/>
          <w:sz w:val="28"/>
          <w:szCs w:val="28"/>
        </w:rPr>
        <w:t xml:space="preserve">дошкольников / авт.-сост. В. А. </w:t>
      </w:r>
      <w:proofErr w:type="spellStart"/>
      <w:r w:rsidRPr="00F07427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F07427">
        <w:rPr>
          <w:rFonts w:ascii="Times New Roman" w:hAnsi="Times New Roman" w:cs="Times New Roman"/>
          <w:sz w:val="28"/>
          <w:szCs w:val="28"/>
        </w:rPr>
        <w:t xml:space="preserve">, — Минск: </w:t>
      </w:r>
      <w:proofErr w:type="spellStart"/>
      <w:r w:rsidRPr="00F07427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F07427">
        <w:rPr>
          <w:rFonts w:ascii="Times New Roman" w:hAnsi="Times New Roman" w:cs="Times New Roman"/>
          <w:sz w:val="28"/>
          <w:szCs w:val="28"/>
        </w:rPr>
        <w:t xml:space="preserve">, 2009.  </w:t>
      </w:r>
    </w:p>
    <w:p w:rsidR="00F07427" w:rsidRPr="00F07427" w:rsidRDefault="00F07427" w:rsidP="00F0742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074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742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07427">
        <w:rPr>
          <w:rFonts w:ascii="Times New Roman" w:hAnsi="Times New Roman" w:cs="Times New Roman"/>
          <w:sz w:val="28"/>
          <w:szCs w:val="28"/>
        </w:rPr>
        <w:t xml:space="preserve"> Н. В., Л. Б. Гавришева «Новые логопедические </w:t>
      </w:r>
      <w:proofErr w:type="spellStart"/>
      <w:r w:rsidRPr="00F07427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F07427">
        <w:rPr>
          <w:rFonts w:ascii="Times New Roman" w:hAnsi="Times New Roman" w:cs="Times New Roman"/>
          <w:sz w:val="28"/>
          <w:szCs w:val="28"/>
        </w:rPr>
        <w:t xml:space="preserve">, музыкальная пальчиковая </w:t>
      </w:r>
    </w:p>
    <w:p w:rsidR="00F07427" w:rsidRPr="00F07427" w:rsidRDefault="00F07427" w:rsidP="00F07427">
      <w:pPr>
        <w:ind w:left="284"/>
        <w:rPr>
          <w:rFonts w:ascii="Times New Roman" w:hAnsi="Times New Roman" w:cs="Times New Roman"/>
          <w:sz w:val="28"/>
          <w:szCs w:val="28"/>
        </w:rPr>
      </w:pPr>
      <w:r w:rsidRPr="00F07427">
        <w:rPr>
          <w:rFonts w:ascii="Times New Roman" w:hAnsi="Times New Roman" w:cs="Times New Roman"/>
          <w:sz w:val="28"/>
          <w:szCs w:val="28"/>
        </w:rPr>
        <w:t xml:space="preserve">гимнастика, подвижные игры» Санкт-Петербург ДЕТСТВО –ПРЕСС 2013  </w:t>
      </w:r>
    </w:p>
    <w:p w:rsidR="000869C0" w:rsidRDefault="00F07427" w:rsidP="00F07427">
      <w:pPr>
        <w:ind w:left="28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10.Интернетресурс:</w:t>
      </w:r>
      <w:r w:rsidRPr="00F07427">
        <w:rPr>
          <w:color w:val="1F4E79" w:themeColor="accent1" w:themeShade="80"/>
        </w:rPr>
        <w:t>https://masterskayalogo.ru/teach/control/</w:t>
      </w:r>
      <w:proofErr w:type="gramStart"/>
      <w:r w:rsidRPr="00F07427">
        <w:rPr>
          <w:color w:val="1F4E79" w:themeColor="accent1" w:themeShade="80"/>
        </w:rPr>
        <w:t>stream?gcmes</w:t>
      </w:r>
      <w:proofErr w:type="gramEnd"/>
      <w:r w:rsidRPr="00F07427">
        <w:rPr>
          <w:color w:val="1F4E79" w:themeColor="accent1" w:themeShade="80"/>
        </w:rPr>
        <w:t>=27193556867&amp;gcmlg=748539</w:t>
      </w:r>
    </w:p>
    <w:p w:rsidR="000869C0" w:rsidRPr="000869C0" w:rsidRDefault="000869C0" w:rsidP="000869C0">
      <w:pPr>
        <w:rPr>
          <w:rFonts w:ascii="Times New Roman" w:hAnsi="Times New Roman" w:cs="Times New Roman"/>
          <w:sz w:val="28"/>
          <w:szCs w:val="28"/>
        </w:rPr>
      </w:pPr>
    </w:p>
    <w:p w:rsidR="000869C0" w:rsidRPr="000869C0" w:rsidRDefault="000869C0" w:rsidP="000869C0">
      <w:pPr>
        <w:rPr>
          <w:rFonts w:ascii="Times New Roman" w:hAnsi="Times New Roman" w:cs="Times New Roman"/>
          <w:sz w:val="28"/>
          <w:szCs w:val="28"/>
        </w:rPr>
      </w:pPr>
    </w:p>
    <w:p w:rsidR="000869C0" w:rsidRPr="000869C0" w:rsidRDefault="000869C0" w:rsidP="000869C0">
      <w:pPr>
        <w:rPr>
          <w:rFonts w:ascii="Times New Roman" w:hAnsi="Times New Roman" w:cs="Times New Roman"/>
          <w:sz w:val="28"/>
          <w:szCs w:val="28"/>
        </w:rPr>
      </w:pPr>
    </w:p>
    <w:p w:rsidR="000869C0" w:rsidRPr="000869C0" w:rsidRDefault="000869C0" w:rsidP="000869C0">
      <w:pPr>
        <w:rPr>
          <w:rFonts w:ascii="Times New Roman" w:hAnsi="Times New Roman" w:cs="Times New Roman"/>
          <w:sz w:val="28"/>
          <w:szCs w:val="28"/>
        </w:rPr>
      </w:pPr>
    </w:p>
    <w:p w:rsidR="000869C0" w:rsidRPr="000869C0" w:rsidRDefault="000869C0" w:rsidP="000869C0">
      <w:pPr>
        <w:rPr>
          <w:rFonts w:ascii="Times New Roman" w:hAnsi="Times New Roman" w:cs="Times New Roman"/>
          <w:sz w:val="28"/>
          <w:szCs w:val="28"/>
        </w:rPr>
      </w:pPr>
    </w:p>
    <w:p w:rsidR="000869C0" w:rsidRPr="000869C0" w:rsidRDefault="000869C0" w:rsidP="000869C0">
      <w:pPr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rPr>
          <w:rFonts w:ascii="Times New Roman" w:hAnsi="Times New Roman" w:cs="Times New Roman"/>
          <w:sz w:val="28"/>
          <w:szCs w:val="28"/>
        </w:rPr>
      </w:pPr>
    </w:p>
    <w:p w:rsidR="0027613C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0869C0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869C0">
        <w:rPr>
          <w:rFonts w:ascii="Times New Roman" w:hAnsi="Times New Roman" w:cs="Times New Roman"/>
          <w:sz w:val="28"/>
          <w:szCs w:val="28"/>
          <w:u w:val="single"/>
        </w:rPr>
        <w:t>К ДООП «</w:t>
      </w:r>
      <w:proofErr w:type="spellStart"/>
      <w:r w:rsidRPr="000869C0">
        <w:rPr>
          <w:rFonts w:ascii="Times New Roman" w:hAnsi="Times New Roman" w:cs="Times New Roman"/>
          <w:sz w:val="28"/>
          <w:szCs w:val="28"/>
          <w:u w:val="single"/>
        </w:rPr>
        <w:t>Нейроша</w:t>
      </w:r>
      <w:proofErr w:type="spellEnd"/>
      <w:r w:rsidRPr="000869C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69C0">
        <w:rPr>
          <w:rFonts w:ascii="Times New Roman" w:hAnsi="Times New Roman" w:cs="Times New Roman"/>
          <w:b/>
          <w:sz w:val="28"/>
          <w:szCs w:val="28"/>
        </w:rPr>
        <w:t>Нейрогимнастика</w:t>
      </w:r>
      <w:proofErr w:type="spellEnd"/>
      <w:r w:rsidRPr="00086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69C0">
        <w:rPr>
          <w:rFonts w:ascii="Times New Roman" w:hAnsi="Times New Roman" w:cs="Times New Roman"/>
          <w:sz w:val="28"/>
          <w:szCs w:val="28"/>
        </w:rPr>
        <w:t xml:space="preserve">«Ладушки» </w:t>
      </w:r>
    </w:p>
    <w:p w:rsidR="000869C0" w:rsidRPr="000869C0" w:rsidRDefault="000869C0" w:rsidP="00603CF0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С этой игрой знакомы все родители: начиная с классического варианта (хлопок — </w:t>
      </w:r>
    </w:p>
    <w:p w:rsidR="000869C0" w:rsidRPr="000869C0" w:rsidRDefault="000869C0" w:rsidP="00603CF0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хлопок двумя руками с партнёром — хлопок — хлопок правой рукой с правой рукой </w:t>
      </w:r>
    </w:p>
    <w:p w:rsidR="000869C0" w:rsidRPr="000869C0" w:rsidRDefault="000869C0" w:rsidP="00603CF0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партнёра и наоборот), можно наращивать сложность и добавлять новые комбинации </w:t>
      </w:r>
    </w:p>
    <w:p w:rsidR="000869C0" w:rsidRPr="000869C0" w:rsidRDefault="000869C0" w:rsidP="00603CF0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>(например, перекрёстные хлопки обеим</w:t>
      </w:r>
      <w:r w:rsidR="00603CF0">
        <w:rPr>
          <w:rFonts w:ascii="Times New Roman" w:hAnsi="Times New Roman" w:cs="Times New Roman"/>
          <w:sz w:val="28"/>
          <w:szCs w:val="28"/>
        </w:rPr>
        <w:t xml:space="preserve">и руками с партнёром). Ещё одна интерпретация </w:t>
      </w:r>
      <w:r w:rsidRPr="000869C0">
        <w:rPr>
          <w:rFonts w:ascii="Times New Roman" w:hAnsi="Times New Roman" w:cs="Times New Roman"/>
          <w:sz w:val="28"/>
          <w:szCs w:val="28"/>
        </w:rPr>
        <w:t>любимой всеми игры — «Ладошки и хлопок». Эт</w:t>
      </w:r>
      <w:r w:rsidR="00603CF0">
        <w:rPr>
          <w:rFonts w:ascii="Times New Roman" w:hAnsi="Times New Roman" w:cs="Times New Roman"/>
          <w:sz w:val="28"/>
          <w:szCs w:val="28"/>
        </w:rPr>
        <w:t xml:space="preserve">о упражнение можно выполнять в </w:t>
      </w:r>
      <w:r w:rsidRPr="000869C0">
        <w:rPr>
          <w:rFonts w:ascii="Times New Roman" w:hAnsi="Times New Roman" w:cs="Times New Roman"/>
          <w:sz w:val="28"/>
          <w:szCs w:val="28"/>
        </w:rPr>
        <w:t>одиночку: хлопки в ладоши чередуются с поворотами кис</w:t>
      </w:r>
      <w:r w:rsidR="00603CF0">
        <w:rPr>
          <w:rFonts w:ascii="Times New Roman" w:hAnsi="Times New Roman" w:cs="Times New Roman"/>
          <w:sz w:val="28"/>
          <w:szCs w:val="28"/>
        </w:rPr>
        <w:t xml:space="preserve">тей рук (одна рука расположена </w:t>
      </w:r>
      <w:r w:rsidRPr="000869C0">
        <w:rPr>
          <w:rFonts w:ascii="Times New Roman" w:hAnsi="Times New Roman" w:cs="Times New Roman"/>
          <w:sz w:val="28"/>
          <w:szCs w:val="28"/>
        </w:rPr>
        <w:t>ладонью к лицу, вторая — тыльной стороной, затем по</w:t>
      </w:r>
      <w:r w:rsidR="00603CF0">
        <w:rPr>
          <w:rFonts w:ascii="Times New Roman" w:hAnsi="Times New Roman" w:cs="Times New Roman"/>
          <w:sz w:val="28"/>
          <w:szCs w:val="28"/>
        </w:rPr>
        <w:t xml:space="preserve">сле хлопка необходимо поменять </w:t>
      </w:r>
      <w:r w:rsidRPr="000869C0">
        <w:rPr>
          <w:rFonts w:ascii="Times New Roman" w:hAnsi="Times New Roman" w:cs="Times New Roman"/>
          <w:sz w:val="28"/>
          <w:szCs w:val="28"/>
        </w:rPr>
        <w:t xml:space="preserve">руки).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69C0">
        <w:rPr>
          <w:rFonts w:ascii="Times New Roman" w:hAnsi="Times New Roman" w:cs="Times New Roman"/>
          <w:sz w:val="28"/>
          <w:szCs w:val="28"/>
        </w:rPr>
        <w:t xml:space="preserve">«Клювики» </w:t>
      </w:r>
    </w:p>
    <w:p w:rsidR="000869C0" w:rsidRPr="000869C0" w:rsidRDefault="000869C0" w:rsidP="00603CF0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>Руки малыша — «клювики»; ладонь одной руки раскрывается, а кончики сложенных</w:t>
      </w:r>
    </w:p>
    <w:p w:rsidR="000869C0" w:rsidRPr="000869C0" w:rsidRDefault="000869C0" w:rsidP="00603CF0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>пальцев другой руки «клюют» в середину раскрытой ладони. Затем соединяем «</w:t>
      </w:r>
      <w:proofErr w:type="spellStart"/>
      <w:r w:rsidRPr="000869C0">
        <w:rPr>
          <w:rFonts w:ascii="Times New Roman" w:hAnsi="Times New Roman" w:cs="Times New Roman"/>
          <w:sz w:val="28"/>
          <w:szCs w:val="28"/>
        </w:rPr>
        <w:t>клювики</w:t>
      </w:r>
      <w:proofErr w:type="gramStart"/>
      <w:r w:rsidRPr="000869C0">
        <w:rPr>
          <w:rFonts w:ascii="Times New Roman" w:hAnsi="Times New Roman" w:cs="Times New Roman"/>
          <w:sz w:val="28"/>
          <w:szCs w:val="28"/>
        </w:rPr>
        <w:t>»,а</w:t>
      </w:r>
      <w:proofErr w:type="spellEnd"/>
      <w:proofErr w:type="gramEnd"/>
      <w:r w:rsidRPr="000869C0">
        <w:rPr>
          <w:rFonts w:ascii="Times New Roman" w:hAnsi="Times New Roman" w:cs="Times New Roman"/>
          <w:sz w:val="28"/>
          <w:szCs w:val="28"/>
        </w:rPr>
        <w:t xml:space="preserve"> потом </w:t>
      </w:r>
      <w:proofErr w:type="spellStart"/>
      <w:r w:rsidRPr="000869C0">
        <w:rPr>
          <w:rFonts w:ascii="Times New Roman" w:hAnsi="Times New Roman" w:cs="Times New Roman"/>
          <w:sz w:val="28"/>
          <w:szCs w:val="28"/>
        </w:rPr>
        <w:t>повторяе</w:t>
      </w:r>
      <w:proofErr w:type="spellEnd"/>
      <w:r w:rsidRPr="000869C0">
        <w:rPr>
          <w:rFonts w:ascii="Times New Roman" w:hAnsi="Times New Roman" w:cs="Times New Roman"/>
          <w:sz w:val="28"/>
          <w:szCs w:val="28"/>
        </w:rPr>
        <w:t xml:space="preserve"> предыдущее движение, сменив руки.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69C0">
        <w:rPr>
          <w:rFonts w:ascii="Times New Roman" w:hAnsi="Times New Roman" w:cs="Times New Roman"/>
          <w:sz w:val="28"/>
          <w:szCs w:val="28"/>
        </w:rPr>
        <w:t xml:space="preserve">«Ухо-нос»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Одной рукой ребёнок берётся за мочку уха, второй — за кончик носа, затем меняет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руки.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869C0">
        <w:rPr>
          <w:rFonts w:ascii="Times New Roman" w:hAnsi="Times New Roman" w:cs="Times New Roman"/>
          <w:sz w:val="28"/>
          <w:szCs w:val="28"/>
        </w:rPr>
        <w:t xml:space="preserve">«Змейка»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Соединяем ладони и двигаем ими, изображая ползущую змею.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869C0">
        <w:rPr>
          <w:rFonts w:ascii="Times New Roman" w:hAnsi="Times New Roman" w:cs="Times New Roman"/>
          <w:sz w:val="28"/>
          <w:szCs w:val="28"/>
        </w:rPr>
        <w:t xml:space="preserve">«Ладонь-локоть»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Правую руку, согнутую в локте, поднимаем вверх; ладонь сжата в кулачок. Ладонь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левой руки тыльной стороной прижимаем к локтю правой руки. Обе руки образуют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прямой угол. Затем меняем руки. Чтобы усложнить упражнение, добавляем хлопок. </w:t>
      </w:r>
    </w:p>
    <w:p w:rsidR="00603CF0" w:rsidRDefault="00603CF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6.«Канатоходец»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Разложите на полу верёвку; предложите малышу представить, будто он канатоходец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>в цирке, а канат натянут в воздухе. Нужно пройти п ве</w:t>
      </w:r>
      <w:r w:rsidR="00603CF0">
        <w:rPr>
          <w:rFonts w:ascii="Times New Roman" w:hAnsi="Times New Roman" w:cs="Times New Roman"/>
          <w:sz w:val="28"/>
          <w:szCs w:val="28"/>
        </w:rPr>
        <w:t xml:space="preserve">рёвке, аккуратно переставляя и </w:t>
      </w:r>
      <w:r w:rsidRPr="000869C0">
        <w:rPr>
          <w:rFonts w:ascii="Times New Roman" w:hAnsi="Times New Roman" w:cs="Times New Roman"/>
          <w:sz w:val="28"/>
          <w:szCs w:val="28"/>
        </w:rPr>
        <w:t xml:space="preserve">плотно прижимая к ней стопы.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869C0">
        <w:rPr>
          <w:rFonts w:ascii="Times New Roman" w:hAnsi="Times New Roman" w:cs="Times New Roman"/>
          <w:sz w:val="28"/>
          <w:szCs w:val="28"/>
        </w:rPr>
        <w:t xml:space="preserve">«Свеча»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lastRenderedPageBreak/>
        <w:t xml:space="preserve">Для упражнения используйте горящую свечу. Поставьте её перед ребёнком,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попросите глубоко вдохнуть и задуть свечку, изо всех сил выдувая воздух через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вытянутые губы. Затем поставьте свечу дальше и повторите упражнение — и так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несколько раз, постепенно отодвигая свечу.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869C0">
        <w:rPr>
          <w:rFonts w:ascii="Times New Roman" w:hAnsi="Times New Roman" w:cs="Times New Roman"/>
          <w:sz w:val="28"/>
          <w:szCs w:val="28"/>
        </w:rPr>
        <w:t xml:space="preserve">«Массаж»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Обеими руками малыш держится за мочки ушей и слегка тянет их вниз; затем также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>обеими руками берётся за среднюю часть ушной раковины и</w:t>
      </w:r>
      <w:r w:rsidR="00603CF0">
        <w:rPr>
          <w:rFonts w:ascii="Times New Roman" w:hAnsi="Times New Roman" w:cs="Times New Roman"/>
          <w:sz w:val="28"/>
          <w:szCs w:val="28"/>
        </w:rPr>
        <w:t xml:space="preserve"> тянет вперёд и назад, вверх и </w:t>
      </w:r>
      <w:r w:rsidRPr="000869C0">
        <w:rPr>
          <w:rFonts w:ascii="Times New Roman" w:hAnsi="Times New Roman" w:cs="Times New Roman"/>
          <w:sz w:val="28"/>
          <w:szCs w:val="28"/>
        </w:rPr>
        <w:t xml:space="preserve">вниз. Затем круговыми массажными движениями </w:t>
      </w:r>
      <w:r w:rsidR="00603CF0">
        <w:rPr>
          <w:rFonts w:ascii="Times New Roman" w:hAnsi="Times New Roman" w:cs="Times New Roman"/>
          <w:sz w:val="28"/>
          <w:szCs w:val="28"/>
        </w:rPr>
        <w:t xml:space="preserve">необходимо помассировать щёки </w:t>
      </w:r>
      <w:r w:rsidRPr="000869C0">
        <w:rPr>
          <w:rFonts w:ascii="Times New Roman" w:hAnsi="Times New Roman" w:cs="Times New Roman"/>
          <w:sz w:val="28"/>
          <w:szCs w:val="28"/>
        </w:rPr>
        <w:t xml:space="preserve">также одновременно обеими руками. </w:t>
      </w:r>
    </w:p>
    <w:p w:rsidR="000869C0" w:rsidRPr="000869C0" w:rsidRDefault="00603CF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869C0" w:rsidRPr="000869C0">
        <w:rPr>
          <w:rFonts w:ascii="Times New Roman" w:hAnsi="Times New Roman" w:cs="Times New Roman"/>
          <w:sz w:val="28"/>
          <w:szCs w:val="28"/>
        </w:rPr>
        <w:t xml:space="preserve">«Нос-пол-потолок»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Взрослый поочерёдно указывает пальцем на свой нос, пол и потолок комнаты,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>проговаривая при этом то, на что он показывает. Реб</w:t>
      </w:r>
      <w:r w:rsidR="00603CF0">
        <w:rPr>
          <w:rFonts w:ascii="Times New Roman" w:hAnsi="Times New Roman" w:cs="Times New Roman"/>
          <w:sz w:val="28"/>
          <w:szCs w:val="28"/>
        </w:rPr>
        <w:t xml:space="preserve">ёнок повторяет </w:t>
      </w:r>
      <w:proofErr w:type="spellStart"/>
      <w:r w:rsidR="00603CF0">
        <w:rPr>
          <w:rFonts w:ascii="Times New Roman" w:hAnsi="Times New Roman" w:cs="Times New Roman"/>
          <w:sz w:val="28"/>
          <w:szCs w:val="28"/>
        </w:rPr>
        <w:t>движения.Затем</w:t>
      </w:r>
      <w:proofErr w:type="spellEnd"/>
      <w:r w:rsidRPr="00086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>взрослый начинает путать ребёнка, время от времени указ</w:t>
      </w:r>
      <w:r w:rsidR="00603CF0">
        <w:rPr>
          <w:rFonts w:ascii="Times New Roman" w:hAnsi="Times New Roman" w:cs="Times New Roman"/>
          <w:sz w:val="28"/>
          <w:szCs w:val="28"/>
        </w:rPr>
        <w:t xml:space="preserve">ывая не на те объекты, которые </w:t>
      </w:r>
      <w:r w:rsidRPr="000869C0">
        <w:rPr>
          <w:rFonts w:ascii="Times New Roman" w:hAnsi="Times New Roman" w:cs="Times New Roman"/>
          <w:sz w:val="28"/>
          <w:szCs w:val="28"/>
        </w:rPr>
        <w:t>называет вслух. Задача малыша — показать на верны</w:t>
      </w:r>
      <w:r w:rsidR="00603CF0">
        <w:rPr>
          <w:rFonts w:ascii="Times New Roman" w:hAnsi="Times New Roman" w:cs="Times New Roman"/>
          <w:sz w:val="28"/>
          <w:szCs w:val="28"/>
        </w:rPr>
        <w:t xml:space="preserve">е объекты. Постепенно скорость </w:t>
      </w:r>
      <w:r w:rsidRPr="000869C0">
        <w:rPr>
          <w:rFonts w:ascii="Times New Roman" w:hAnsi="Times New Roman" w:cs="Times New Roman"/>
          <w:sz w:val="28"/>
          <w:szCs w:val="28"/>
        </w:rPr>
        <w:t xml:space="preserve">выполнения упражнения увеличивается. </w:t>
      </w:r>
    </w:p>
    <w:p w:rsidR="000869C0" w:rsidRPr="000869C0" w:rsidRDefault="00603CF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869C0" w:rsidRPr="000869C0">
        <w:rPr>
          <w:rFonts w:ascii="Times New Roman" w:hAnsi="Times New Roman" w:cs="Times New Roman"/>
          <w:sz w:val="28"/>
          <w:szCs w:val="28"/>
        </w:rPr>
        <w:t xml:space="preserve">«Кулак-ребро-ладонь»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Руки ребёнка лежат на столе. Сначала он сжимает ладонь в кулак и слегка касается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>стола; затем делает то же самое ребром ладони; и, наконе</w:t>
      </w:r>
      <w:r w:rsidR="00603CF0">
        <w:rPr>
          <w:rFonts w:ascii="Times New Roman" w:hAnsi="Times New Roman" w:cs="Times New Roman"/>
          <w:sz w:val="28"/>
          <w:szCs w:val="28"/>
        </w:rPr>
        <w:t xml:space="preserve">ц, кладёт руку на стол ладонью </w:t>
      </w:r>
      <w:r w:rsidRPr="000869C0">
        <w:rPr>
          <w:rFonts w:ascii="Times New Roman" w:hAnsi="Times New Roman" w:cs="Times New Roman"/>
          <w:sz w:val="28"/>
          <w:szCs w:val="28"/>
        </w:rPr>
        <w:t>вниз. Взрослый подсказывает, какое движение н</w:t>
      </w:r>
      <w:r w:rsidR="00603CF0">
        <w:rPr>
          <w:rFonts w:ascii="Times New Roman" w:hAnsi="Times New Roman" w:cs="Times New Roman"/>
          <w:sz w:val="28"/>
          <w:szCs w:val="28"/>
        </w:rPr>
        <w:t xml:space="preserve">ужно выполнить, чтобы малыш не </w:t>
      </w:r>
      <w:r w:rsidRPr="000869C0">
        <w:rPr>
          <w:rFonts w:ascii="Times New Roman" w:hAnsi="Times New Roman" w:cs="Times New Roman"/>
          <w:sz w:val="28"/>
          <w:szCs w:val="28"/>
        </w:rPr>
        <w:t>запутался. Повторив упражнение несколько раз од</w:t>
      </w:r>
      <w:r w:rsidR="00603CF0">
        <w:rPr>
          <w:rFonts w:ascii="Times New Roman" w:hAnsi="Times New Roman" w:cs="Times New Roman"/>
          <w:sz w:val="28"/>
          <w:szCs w:val="28"/>
        </w:rPr>
        <w:t xml:space="preserve">ной рукой, можно переходить ко </w:t>
      </w:r>
      <w:r w:rsidRPr="000869C0">
        <w:rPr>
          <w:rFonts w:ascii="Times New Roman" w:hAnsi="Times New Roman" w:cs="Times New Roman"/>
          <w:sz w:val="28"/>
          <w:szCs w:val="28"/>
        </w:rPr>
        <w:t>второй. Постепенно скорость увеличивается, упражнение вы</w:t>
      </w:r>
      <w:r w:rsidR="00603CF0">
        <w:rPr>
          <w:rFonts w:ascii="Times New Roman" w:hAnsi="Times New Roman" w:cs="Times New Roman"/>
          <w:sz w:val="28"/>
          <w:szCs w:val="28"/>
        </w:rPr>
        <w:t xml:space="preserve">полняется обеими руками и </w:t>
      </w:r>
      <w:r w:rsidRPr="000869C0">
        <w:rPr>
          <w:rFonts w:ascii="Times New Roman" w:hAnsi="Times New Roman" w:cs="Times New Roman"/>
          <w:sz w:val="28"/>
          <w:szCs w:val="28"/>
        </w:rPr>
        <w:t xml:space="preserve">без подсказок взрослого. </w:t>
      </w:r>
    </w:p>
    <w:p w:rsidR="000869C0" w:rsidRPr="000869C0" w:rsidRDefault="00603CF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869C0" w:rsidRPr="000869C0">
        <w:rPr>
          <w:rFonts w:ascii="Times New Roman" w:hAnsi="Times New Roman" w:cs="Times New Roman"/>
          <w:sz w:val="28"/>
          <w:szCs w:val="28"/>
        </w:rPr>
        <w:t xml:space="preserve">«Капитан»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Одна рука сжата в кулачок, большой палец поднят вверх. Вторую руку подносим ко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лбу козырьком. Затем меняем руки. Постепенно усложняем упражнение, добавив хлопок. </w:t>
      </w:r>
    </w:p>
    <w:p w:rsidR="000869C0" w:rsidRPr="000869C0" w:rsidRDefault="00603CF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869C0" w:rsidRPr="000869C0">
        <w:rPr>
          <w:rFonts w:ascii="Times New Roman" w:hAnsi="Times New Roman" w:cs="Times New Roman"/>
          <w:sz w:val="28"/>
          <w:szCs w:val="28"/>
        </w:rPr>
        <w:t xml:space="preserve">«Слон»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Упражнение выполняется стоя. Голова наклонена вправо, ухо касается плеча.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Указательным пальцем вытянутой вперёд правой руки </w:t>
      </w:r>
      <w:r w:rsidR="00603CF0">
        <w:rPr>
          <w:rFonts w:ascii="Times New Roman" w:hAnsi="Times New Roman" w:cs="Times New Roman"/>
          <w:sz w:val="28"/>
          <w:szCs w:val="28"/>
        </w:rPr>
        <w:t xml:space="preserve">ребёнок рисует в воздухе любой </w:t>
      </w:r>
      <w:r w:rsidRPr="000869C0">
        <w:rPr>
          <w:rFonts w:ascii="Times New Roman" w:hAnsi="Times New Roman" w:cs="Times New Roman"/>
          <w:sz w:val="28"/>
          <w:szCs w:val="28"/>
        </w:rPr>
        <w:t xml:space="preserve">объект — восьмёрку, животное, геометрические фигуры и т.д. Глазами необходимо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следить за движениями пальца. Повторив рисунок несколько раз, меняем сторону. </w:t>
      </w:r>
    </w:p>
    <w:p w:rsidR="000869C0" w:rsidRPr="000869C0" w:rsidRDefault="00603CF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869C0" w:rsidRPr="000869C0">
        <w:rPr>
          <w:rFonts w:ascii="Times New Roman" w:hAnsi="Times New Roman" w:cs="Times New Roman"/>
          <w:sz w:val="28"/>
          <w:szCs w:val="28"/>
        </w:rPr>
        <w:t xml:space="preserve">«Барабанные палочки»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lastRenderedPageBreak/>
        <w:t xml:space="preserve">Руки сжаты в кулачки; на одной руке вытянут указательный палец, на другой —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>указательный и средний. Указательным пальцем одной руки слегка ударьте по паль</w:t>
      </w:r>
      <w:r w:rsidR="00603CF0">
        <w:rPr>
          <w:rFonts w:ascii="Times New Roman" w:hAnsi="Times New Roman" w:cs="Times New Roman"/>
          <w:sz w:val="28"/>
          <w:szCs w:val="28"/>
        </w:rPr>
        <w:t xml:space="preserve">цам </w:t>
      </w:r>
      <w:r w:rsidRPr="000869C0">
        <w:rPr>
          <w:rFonts w:ascii="Times New Roman" w:hAnsi="Times New Roman" w:cs="Times New Roman"/>
          <w:sz w:val="28"/>
          <w:szCs w:val="28"/>
        </w:rPr>
        <w:t xml:space="preserve">другой руки, затем хлопком смените руки. </w:t>
      </w:r>
    </w:p>
    <w:p w:rsidR="000869C0" w:rsidRPr="000869C0" w:rsidRDefault="00603CF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869C0" w:rsidRPr="000869C0">
        <w:rPr>
          <w:rFonts w:ascii="Times New Roman" w:hAnsi="Times New Roman" w:cs="Times New Roman"/>
          <w:sz w:val="28"/>
          <w:szCs w:val="28"/>
        </w:rPr>
        <w:t xml:space="preserve">«Часики»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Упражнение выполняется стоя или сидя. Правая рука — на груди чуть ниже левой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 xml:space="preserve">ключицы; левая — на животе. Круговыми движениями ребёнок массирует грудные </w:t>
      </w:r>
    </w:p>
    <w:p w:rsidR="000869C0" w:rsidRP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0869C0">
        <w:rPr>
          <w:rFonts w:ascii="Times New Roman" w:hAnsi="Times New Roman" w:cs="Times New Roman"/>
          <w:sz w:val="28"/>
          <w:szCs w:val="28"/>
        </w:rPr>
        <w:t>мышцы слева; затем меняет руки и повторяет то же сам</w:t>
      </w:r>
      <w:r w:rsidR="00603CF0">
        <w:rPr>
          <w:rFonts w:ascii="Times New Roman" w:hAnsi="Times New Roman" w:cs="Times New Roman"/>
          <w:sz w:val="28"/>
          <w:szCs w:val="28"/>
        </w:rPr>
        <w:t xml:space="preserve">ое с правой стороны. Можно при </w:t>
      </w:r>
      <w:r w:rsidRPr="000869C0">
        <w:rPr>
          <w:rFonts w:ascii="Times New Roman" w:hAnsi="Times New Roman" w:cs="Times New Roman"/>
          <w:sz w:val="28"/>
          <w:szCs w:val="28"/>
        </w:rPr>
        <w:t>этом приговаривать «часики тик-так».</w:t>
      </w: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D5E87" w:rsidRDefault="002902A2" w:rsidP="000869C0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02A2">
        <w:rPr>
          <w:rFonts w:ascii="Times New Roman" w:hAnsi="Times New Roman" w:cs="Times New Roman"/>
          <w:b/>
          <w:sz w:val="28"/>
          <w:szCs w:val="28"/>
        </w:rPr>
        <w:t>Нейросказки</w:t>
      </w:r>
      <w:proofErr w:type="spellEnd"/>
      <w:r w:rsidR="000D5E87">
        <w:rPr>
          <w:rFonts w:ascii="Times New Roman" w:hAnsi="Times New Roman" w:cs="Times New Roman"/>
          <w:b/>
          <w:sz w:val="28"/>
          <w:szCs w:val="28"/>
        </w:rPr>
        <w:t>:</w:t>
      </w:r>
      <w:r w:rsidRPr="00290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9C0" w:rsidRDefault="000D5E87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902A2" w:rsidRPr="002902A2">
        <w:rPr>
          <w:rFonts w:ascii="Times New Roman" w:hAnsi="Times New Roman" w:cs="Times New Roman"/>
          <w:b/>
          <w:sz w:val="28"/>
          <w:szCs w:val="28"/>
        </w:rPr>
        <w:t>Сказка «В лесу».</w:t>
      </w:r>
      <w:r w:rsidR="002902A2" w:rsidRPr="002902A2">
        <w:rPr>
          <w:rFonts w:ascii="Times New Roman" w:hAnsi="Times New Roman" w:cs="Times New Roman"/>
          <w:sz w:val="28"/>
          <w:szCs w:val="28"/>
        </w:rPr>
        <w:t xml:space="preserve"> (способ организации – сидя за столом)</w:t>
      </w:r>
      <w:r w:rsidR="002902A2">
        <w:rPr>
          <w:rFonts w:ascii="Times New Roman" w:hAnsi="Times New Roman" w:cs="Times New Roman"/>
          <w:sz w:val="28"/>
          <w:szCs w:val="28"/>
        </w:rPr>
        <w:t>.</w:t>
      </w: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902A2" w:rsidTr="002902A2">
        <w:tc>
          <w:tcPr>
            <w:tcW w:w="5098" w:type="dxa"/>
          </w:tcPr>
          <w:p w:rsidR="002902A2" w:rsidRDefault="002902A2" w:rsidP="002902A2">
            <w:r w:rsidRPr="003A69E5">
              <w:t xml:space="preserve">Текст сказки </w:t>
            </w:r>
          </w:p>
        </w:tc>
        <w:tc>
          <w:tcPr>
            <w:tcW w:w="5098" w:type="dxa"/>
          </w:tcPr>
          <w:p w:rsidR="002902A2" w:rsidRDefault="002902A2" w:rsidP="002902A2">
            <w:r w:rsidRPr="003A69E5">
              <w:t xml:space="preserve">Сопровождающее упражнение </w:t>
            </w:r>
          </w:p>
        </w:tc>
      </w:tr>
      <w:tr w:rsidR="002902A2" w:rsidTr="002902A2">
        <w:tc>
          <w:tcPr>
            <w:tcW w:w="5098" w:type="dxa"/>
          </w:tcPr>
          <w:p w:rsidR="002902A2" w:rsidRDefault="002902A2" w:rsidP="002902A2">
            <w:r w:rsidRPr="003A69E5">
              <w:t xml:space="preserve">Однажды маленький ежонок потерялся в лесу. </w:t>
            </w:r>
          </w:p>
        </w:tc>
        <w:tc>
          <w:tcPr>
            <w:tcW w:w="5098" w:type="dxa"/>
          </w:tcPr>
          <w:p w:rsidR="002902A2" w:rsidRDefault="002902A2" w:rsidP="002902A2">
            <w:r w:rsidRPr="003A69E5">
              <w:t xml:space="preserve">Упражнение «ёжик»: поставить ладони под углом друг к другу, расположить пальцы одной руки между пальцами другой. </w:t>
            </w:r>
          </w:p>
        </w:tc>
      </w:tr>
      <w:tr w:rsidR="002902A2" w:rsidTr="002902A2">
        <w:tc>
          <w:tcPr>
            <w:tcW w:w="5098" w:type="dxa"/>
          </w:tcPr>
          <w:p w:rsidR="002902A2" w:rsidRDefault="002902A2" w:rsidP="002902A2">
            <w:r w:rsidRPr="00E314F3">
              <w:t xml:space="preserve">Он очень испугался и стал плакать. Тут к нему подбежал зайчонок. </w:t>
            </w:r>
          </w:p>
        </w:tc>
        <w:tc>
          <w:tcPr>
            <w:tcW w:w="5098" w:type="dxa"/>
          </w:tcPr>
          <w:p w:rsidR="002902A2" w:rsidRDefault="002902A2" w:rsidP="002902A2">
            <w:r w:rsidRPr="00E314F3">
              <w:t xml:space="preserve"> Упражнение «заяц»: указательный и средний палец вытянуты вверх, мизинец и безымянный палец прижаты к ладони большим пальцем. </w:t>
            </w:r>
          </w:p>
        </w:tc>
      </w:tr>
      <w:tr w:rsidR="002902A2" w:rsidTr="002902A2">
        <w:tc>
          <w:tcPr>
            <w:tcW w:w="5098" w:type="dxa"/>
          </w:tcPr>
          <w:p w:rsidR="002902A2" w:rsidRDefault="002902A2" w:rsidP="002902A2">
            <w:r w:rsidRPr="00E314F3">
              <w:t xml:space="preserve">Он спросил у ежика: «Почему ты плачешь?». Ежик рассказал зайчику, что пошел гулять по лесу. </w:t>
            </w:r>
          </w:p>
        </w:tc>
        <w:tc>
          <w:tcPr>
            <w:tcW w:w="5098" w:type="dxa"/>
          </w:tcPr>
          <w:p w:rsidR="002902A2" w:rsidRDefault="002902A2" w:rsidP="002902A2">
            <w:r w:rsidRPr="00E314F3">
              <w:t>Упражнение «кулак-ладонь»: левая рука сжата в кулак, правая ладонь лежит на столе, происходит одновременная смена положения рук</w:t>
            </w:r>
          </w:p>
        </w:tc>
      </w:tr>
      <w:tr w:rsidR="002902A2" w:rsidTr="002902A2">
        <w:tc>
          <w:tcPr>
            <w:tcW w:w="5098" w:type="dxa"/>
          </w:tcPr>
          <w:p w:rsidR="002902A2" w:rsidRDefault="002902A2" w:rsidP="002902A2">
            <w:r w:rsidRPr="000F4790">
              <w:t xml:space="preserve">И заблудился, а теперь не знает, как найти дорогу домой. </w:t>
            </w:r>
          </w:p>
        </w:tc>
        <w:tc>
          <w:tcPr>
            <w:tcW w:w="5098" w:type="dxa"/>
          </w:tcPr>
          <w:p w:rsidR="002902A2" w:rsidRDefault="002902A2" w:rsidP="002902A2">
            <w:r w:rsidRPr="000F4790">
              <w:t xml:space="preserve">Упражнение «дом»: пальцы обеих рук соединить под углом, касаясь друг друга кончиками, большие пальцы отвести в сторону и тоже соединить. </w:t>
            </w:r>
          </w:p>
        </w:tc>
      </w:tr>
      <w:tr w:rsidR="002902A2" w:rsidTr="002902A2">
        <w:tc>
          <w:tcPr>
            <w:tcW w:w="5098" w:type="dxa"/>
          </w:tcPr>
          <w:p w:rsidR="002902A2" w:rsidRDefault="002902A2" w:rsidP="002902A2">
            <w:r w:rsidRPr="000F4790">
              <w:t xml:space="preserve">Зайчик решил помочь ежонку. Они вместе пошли искать его дом. </w:t>
            </w:r>
          </w:p>
        </w:tc>
        <w:tc>
          <w:tcPr>
            <w:tcW w:w="5098" w:type="dxa"/>
          </w:tcPr>
          <w:p w:rsidR="002902A2" w:rsidRDefault="002902A2" w:rsidP="002902A2">
            <w:r w:rsidRPr="000F4790">
              <w:t xml:space="preserve">Упражнение «кулак-ладонь»: левая рука сжата в кулак, правая ладонь лежит на столе, происходит одновременная смена положения рук. </w:t>
            </w:r>
          </w:p>
        </w:tc>
      </w:tr>
      <w:tr w:rsidR="002902A2" w:rsidTr="002902A2">
        <w:tc>
          <w:tcPr>
            <w:tcW w:w="5098" w:type="dxa"/>
          </w:tcPr>
          <w:p w:rsidR="002902A2" w:rsidRDefault="002902A2" w:rsidP="00062C63">
            <w:r w:rsidRPr="00954340">
              <w:t xml:space="preserve">В этом лесу росли большие деревья. </w:t>
            </w:r>
          </w:p>
        </w:tc>
        <w:tc>
          <w:tcPr>
            <w:tcW w:w="5098" w:type="dxa"/>
          </w:tcPr>
          <w:p w:rsidR="002902A2" w:rsidRDefault="002902A2" w:rsidP="00062C63">
            <w:r w:rsidRPr="00954340">
              <w:t xml:space="preserve">Руки вытянуты вверх, пальцы рук сжимать в кулак и расставлять в стороны. </w:t>
            </w:r>
          </w:p>
        </w:tc>
      </w:tr>
      <w:tr w:rsidR="002902A2" w:rsidTr="002902A2">
        <w:tc>
          <w:tcPr>
            <w:tcW w:w="5098" w:type="dxa"/>
          </w:tcPr>
          <w:p w:rsidR="002902A2" w:rsidRDefault="002902A2" w:rsidP="00062C63">
            <w:r w:rsidRPr="00954340">
              <w:t xml:space="preserve">Долго они шли. </w:t>
            </w:r>
          </w:p>
        </w:tc>
        <w:tc>
          <w:tcPr>
            <w:tcW w:w="5098" w:type="dxa"/>
          </w:tcPr>
          <w:p w:rsidR="002902A2" w:rsidRDefault="002902A2" w:rsidP="002902A2">
            <w:r w:rsidRPr="00954340">
              <w:t>Упражнение «кулак-ладонь». Левая рука сжата в кулак, правая ладонь лежит на столе, происходит одновременная смена положения рук</w:t>
            </w:r>
          </w:p>
        </w:tc>
      </w:tr>
      <w:tr w:rsidR="000D5E87" w:rsidTr="002902A2">
        <w:tc>
          <w:tcPr>
            <w:tcW w:w="5098" w:type="dxa"/>
          </w:tcPr>
          <w:p w:rsidR="000D5E87" w:rsidRDefault="000D5E87" w:rsidP="000D5E87">
            <w:r w:rsidRPr="00AA3771">
              <w:t xml:space="preserve">но дом ежика не могли найти </w:t>
            </w:r>
          </w:p>
        </w:tc>
        <w:tc>
          <w:tcPr>
            <w:tcW w:w="5098" w:type="dxa"/>
          </w:tcPr>
          <w:p w:rsidR="000D5E87" w:rsidRDefault="000D5E87" w:rsidP="000D5E87">
            <w:r w:rsidRPr="00AA3771">
              <w:t xml:space="preserve">Упражнение «дом». Пальцы обеих рук соединить под углом, касаясь друг друга кончиками, большие пальцы отвести в сторону и тоже соединить </w:t>
            </w:r>
          </w:p>
        </w:tc>
      </w:tr>
      <w:tr w:rsidR="000D5E87" w:rsidTr="002902A2">
        <w:tc>
          <w:tcPr>
            <w:tcW w:w="5098" w:type="dxa"/>
          </w:tcPr>
          <w:p w:rsidR="000D5E87" w:rsidRDefault="000D5E87" w:rsidP="000D5E87">
            <w:r w:rsidRPr="00AA3771">
              <w:t xml:space="preserve">Вдруг им навстречу выбежала собачка </w:t>
            </w:r>
          </w:p>
        </w:tc>
        <w:tc>
          <w:tcPr>
            <w:tcW w:w="5098" w:type="dxa"/>
          </w:tcPr>
          <w:p w:rsidR="000D5E87" w:rsidRDefault="000D5E87" w:rsidP="000D5E87">
            <w:r w:rsidRPr="00AA3771">
              <w:t>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</w:t>
            </w:r>
          </w:p>
        </w:tc>
      </w:tr>
      <w:tr w:rsidR="000D5E87" w:rsidTr="002902A2">
        <w:tc>
          <w:tcPr>
            <w:tcW w:w="5098" w:type="dxa"/>
          </w:tcPr>
          <w:p w:rsidR="000D5E87" w:rsidRDefault="000D5E87" w:rsidP="000D5E87">
            <w:r w:rsidRPr="00A50FA5">
              <w:t>Зайчик спросил у собачки, не знает ли она</w:t>
            </w:r>
            <w:r>
              <w:t xml:space="preserve"> где дом ежика?</w:t>
            </w:r>
          </w:p>
        </w:tc>
        <w:tc>
          <w:tcPr>
            <w:tcW w:w="5098" w:type="dxa"/>
          </w:tcPr>
          <w:p w:rsidR="000D5E87" w:rsidRDefault="000D5E87" w:rsidP="000D5E87">
            <w:r>
              <w:t>Упражнение «заяц». Указательный и средний палец вытянуты вверх, мизинец и безымянный палец прижаты к ладони большим пальцем</w:t>
            </w:r>
          </w:p>
        </w:tc>
      </w:tr>
      <w:tr w:rsidR="000D5E87" w:rsidTr="002902A2">
        <w:tc>
          <w:tcPr>
            <w:tcW w:w="5098" w:type="dxa"/>
          </w:tcPr>
          <w:p w:rsidR="000D5E87" w:rsidRDefault="000D5E87" w:rsidP="000D5E87">
            <w:r w:rsidRPr="00881C9A">
              <w:lastRenderedPageBreak/>
              <w:t xml:space="preserve">Собачка </w:t>
            </w:r>
            <w:r>
              <w:t>сказала, что знает, где его дом</w:t>
            </w:r>
          </w:p>
        </w:tc>
        <w:tc>
          <w:tcPr>
            <w:tcW w:w="5098" w:type="dxa"/>
          </w:tcPr>
          <w:p w:rsidR="000D5E87" w:rsidRDefault="000D5E87" w:rsidP="000D5E87">
            <w:r w:rsidRPr="00881C9A">
              <w:t>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</w:t>
            </w:r>
            <w:r>
              <w:t xml:space="preserve"> </w:t>
            </w:r>
          </w:p>
          <w:p w:rsidR="000D5E87" w:rsidRDefault="000D5E87" w:rsidP="000D5E87">
            <w:r>
              <w:t>Упражнение «дом». Пальцы обеих рук соединить под углом, касаясь друг друга кончиками, большие пальцы отвести в сторону и тоже соединить</w:t>
            </w:r>
          </w:p>
        </w:tc>
      </w:tr>
      <w:tr w:rsidR="000D5E87" w:rsidTr="002902A2">
        <w:tc>
          <w:tcPr>
            <w:tcW w:w="5098" w:type="dxa"/>
          </w:tcPr>
          <w:p w:rsidR="000D5E87" w:rsidRDefault="000D5E87" w:rsidP="000D5E87">
            <w:r w:rsidRPr="00ED6D6C">
              <w:t xml:space="preserve">Собачка вместе с зайчиком проводили ежонка до дома </w:t>
            </w:r>
          </w:p>
        </w:tc>
        <w:tc>
          <w:tcPr>
            <w:tcW w:w="5098" w:type="dxa"/>
          </w:tcPr>
          <w:p w:rsidR="000D5E87" w:rsidRDefault="000D5E87" w:rsidP="000D5E87">
            <w:r w:rsidRPr="00ED6D6C">
              <w:t xml:space="preserve">Упражнение «кулак-ладонь». Левая рука сжата в кулак, правая ладонь лежит на столе, происходит одновременная смена положения рук </w:t>
            </w:r>
          </w:p>
        </w:tc>
      </w:tr>
      <w:tr w:rsidR="000D5E87" w:rsidTr="002902A2">
        <w:tc>
          <w:tcPr>
            <w:tcW w:w="5098" w:type="dxa"/>
          </w:tcPr>
          <w:p w:rsidR="000D5E87" w:rsidRDefault="000D5E87" w:rsidP="000D5E87">
            <w:r w:rsidRPr="00ED6D6C">
              <w:t xml:space="preserve">Ежонок очень обрадовался и угостил зайчика и собачку вкусными оладушками </w:t>
            </w:r>
          </w:p>
        </w:tc>
        <w:tc>
          <w:tcPr>
            <w:tcW w:w="5098" w:type="dxa"/>
          </w:tcPr>
          <w:p w:rsidR="000D5E87" w:rsidRDefault="000D5E87" w:rsidP="000D5E87">
            <w:r w:rsidRPr="00ED6D6C">
              <w:t>Упражнение «оладушки».</w:t>
            </w:r>
            <w:r>
              <w:t xml:space="preserve"> </w:t>
            </w:r>
            <w:r w:rsidRPr="00ED6D6C">
              <w:t>Одна рука лежит на столе ладонью вниз, другая ладонью вверх. Происходить смена положения рук.)</w:t>
            </w:r>
          </w:p>
        </w:tc>
      </w:tr>
    </w:tbl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0869C0" w:rsidRPr="000D5E87" w:rsidRDefault="000D5E87" w:rsidP="000D5E87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D5E87">
        <w:rPr>
          <w:rFonts w:ascii="Times New Roman" w:hAnsi="Times New Roman" w:cs="Times New Roman"/>
          <w:b/>
          <w:sz w:val="28"/>
          <w:szCs w:val="28"/>
        </w:rPr>
        <w:t>Сказка «Две обезьянки».</w:t>
      </w:r>
      <w:r w:rsidRPr="000D5E87">
        <w:rPr>
          <w:rFonts w:ascii="Times New Roman" w:hAnsi="Times New Roman" w:cs="Times New Roman"/>
          <w:sz w:val="28"/>
          <w:szCs w:val="28"/>
        </w:rPr>
        <w:t xml:space="preserve"> (способ организации – сидя за столом)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0D5E87" w:rsidTr="000D5E87">
        <w:tc>
          <w:tcPr>
            <w:tcW w:w="5098" w:type="dxa"/>
          </w:tcPr>
          <w:p w:rsidR="000D5E87" w:rsidRDefault="000D5E87" w:rsidP="000D5E87">
            <w:r w:rsidRPr="00FD68AE">
              <w:t xml:space="preserve">Текст сказки </w:t>
            </w:r>
          </w:p>
        </w:tc>
        <w:tc>
          <w:tcPr>
            <w:tcW w:w="5098" w:type="dxa"/>
          </w:tcPr>
          <w:p w:rsidR="000D5E87" w:rsidRDefault="000D5E87" w:rsidP="003E1D9D">
            <w:r w:rsidRPr="00FD68AE">
              <w:t xml:space="preserve">Сопровождающее упражнение </w:t>
            </w:r>
          </w:p>
        </w:tc>
      </w:tr>
      <w:tr w:rsidR="000D5E87" w:rsidTr="000D5E87">
        <w:tc>
          <w:tcPr>
            <w:tcW w:w="5098" w:type="dxa"/>
          </w:tcPr>
          <w:p w:rsidR="000D5E87" w:rsidRDefault="000D5E87" w:rsidP="003E1D9D">
            <w:r w:rsidRPr="00FD68AE">
              <w:t xml:space="preserve">Жили-были две веселые обезьянки </w:t>
            </w:r>
          </w:p>
        </w:tc>
        <w:tc>
          <w:tcPr>
            <w:tcW w:w="5098" w:type="dxa"/>
          </w:tcPr>
          <w:p w:rsidR="000D5E87" w:rsidRDefault="000D5E87" w:rsidP="003E1D9D">
            <w:r w:rsidRPr="00FD68AE">
              <w:t xml:space="preserve">Упражнение «ухо-нос».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с точностью до наоборот </w:t>
            </w:r>
          </w:p>
        </w:tc>
      </w:tr>
      <w:tr w:rsidR="000D5E87" w:rsidTr="000D5E87">
        <w:tc>
          <w:tcPr>
            <w:tcW w:w="5098" w:type="dxa"/>
          </w:tcPr>
          <w:p w:rsidR="000D5E87" w:rsidRDefault="000D5E87" w:rsidP="003E1D9D">
            <w:r w:rsidRPr="00FD68AE">
              <w:t xml:space="preserve">Обезьянки очень любили кончить рожицы </w:t>
            </w:r>
          </w:p>
        </w:tc>
        <w:tc>
          <w:tcPr>
            <w:tcW w:w="5098" w:type="dxa"/>
          </w:tcPr>
          <w:p w:rsidR="000D5E87" w:rsidRDefault="000D5E87" w:rsidP="000D5E87">
            <w:r w:rsidRPr="00FD68AE">
              <w:t xml:space="preserve">Оттянуть уши вперед, затем назад, медленно считая до 10. Начать упражнение с открытыми глазами, затем с закрытыми. Повторить 7 раз </w:t>
            </w:r>
          </w:p>
        </w:tc>
      </w:tr>
      <w:tr w:rsidR="003E1D9D" w:rsidTr="000D5E87">
        <w:tc>
          <w:tcPr>
            <w:tcW w:w="5098" w:type="dxa"/>
          </w:tcPr>
          <w:p w:rsidR="003E1D9D" w:rsidRDefault="003E1D9D" w:rsidP="003E1D9D">
            <w:r w:rsidRPr="001D5810">
              <w:t xml:space="preserve">И показывать языки друг другу язык </w:t>
            </w:r>
          </w:p>
        </w:tc>
        <w:tc>
          <w:tcPr>
            <w:tcW w:w="5098" w:type="dxa"/>
          </w:tcPr>
          <w:p w:rsidR="003E1D9D" w:rsidRDefault="003E1D9D" w:rsidP="003E1D9D">
            <w:r w:rsidRPr="001D5810">
              <w:t xml:space="preserve">Упражнение «язык». Вытянуть язык, спрятать его </w:t>
            </w:r>
          </w:p>
        </w:tc>
      </w:tr>
      <w:tr w:rsidR="003E1D9D" w:rsidTr="000D5E87">
        <w:tc>
          <w:tcPr>
            <w:tcW w:w="5098" w:type="dxa"/>
          </w:tcPr>
          <w:p w:rsidR="003E1D9D" w:rsidRDefault="003E1D9D" w:rsidP="003E1D9D">
            <w:r w:rsidRPr="001D5810">
              <w:t>Однажды они увидели на высокой пальме большой и спелый кокос</w:t>
            </w:r>
          </w:p>
        </w:tc>
        <w:tc>
          <w:tcPr>
            <w:tcW w:w="5098" w:type="dxa"/>
          </w:tcPr>
          <w:p w:rsidR="003E1D9D" w:rsidRDefault="003E1D9D" w:rsidP="003E1D9D">
            <w:r w:rsidRPr="001D5810">
              <w:t xml:space="preserve">Руки вытянуты вверх. Пальцы рук сжимать в кулак и расставлять в стороны большой и спелый кокос Упражнение «замок». Ладони прижаты друг к другу, пальцы переплести </w:t>
            </w:r>
          </w:p>
        </w:tc>
      </w:tr>
      <w:tr w:rsidR="003E1D9D" w:rsidTr="000D5E87">
        <w:tc>
          <w:tcPr>
            <w:tcW w:w="5098" w:type="dxa"/>
          </w:tcPr>
          <w:p w:rsidR="003E1D9D" w:rsidRDefault="003E1D9D" w:rsidP="003E1D9D">
            <w:r w:rsidRPr="00EB48D4">
              <w:t xml:space="preserve">Обезьянки наперегонки побежали к пальме </w:t>
            </w:r>
          </w:p>
        </w:tc>
        <w:tc>
          <w:tcPr>
            <w:tcW w:w="5098" w:type="dxa"/>
          </w:tcPr>
          <w:p w:rsidR="003E1D9D" w:rsidRDefault="003E1D9D" w:rsidP="003E1D9D">
            <w:r w:rsidRPr="00EB48D4">
              <w:t xml:space="preserve">Упражнение «кулак-ладонь». Левая рука сжата в кулак, правая ладонь лежит на столе, происходит одновременная смена положения рук </w:t>
            </w:r>
          </w:p>
        </w:tc>
      </w:tr>
      <w:tr w:rsidR="003E1D9D" w:rsidTr="000D5E87">
        <w:tc>
          <w:tcPr>
            <w:tcW w:w="5098" w:type="dxa"/>
          </w:tcPr>
          <w:p w:rsidR="003E1D9D" w:rsidRDefault="003E1D9D" w:rsidP="003E1D9D">
            <w:r w:rsidRPr="00EB48D4">
              <w:t xml:space="preserve">Они стали смотреть на пальму, какая она высокая </w:t>
            </w:r>
          </w:p>
        </w:tc>
        <w:tc>
          <w:tcPr>
            <w:tcW w:w="5098" w:type="dxa"/>
          </w:tcPr>
          <w:p w:rsidR="003E1D9D" w:rsidRDefault="003E1D9D" w:rsidP="003E1D9D">
            <w:r w:rsidRPr="00EB48D4">
              <w:t>У</w:t>
            </w:r>
            <w:r>
              <w:t>пражнение для глаз «Вверх-вниз»</w:t>
            </w:r>
            <w:r w:rsidRPr="00EB48D4">
              <w:t xml:space="preserve">. </w:t>
            </w:r>
          </w:p>
        </w:tc>
      </w:tr>
      <w:tr w:rsidR="003E1D9D" w:rsidTr="000D5E87">
        <w:tc>
          <w:tcPr>
            <w:tcW w:w="5098" w:type="dxa"/>
          </w:tcPr>
          <w:p w:rsidR="003E1D9D" w:rsidRDefault="003E1D9D" w:rsidP="003E1D9D">
            <w:r w:rsidRPr="00E071EC">
              <w:t xml:space="preserve">Затем обезьянки полезли на пальму </w:t>
            </w:r>
          </w:p>
        </w:tc>
        <w:tc>
          <w:tcPr>
            <w:tcW w:w="5098" w:type="dxa"/>
          </w:tcPr>
          <w:p w:rsidR="003E1D9D" w:rsidRDefault="003E1D9D" w:rsidP="003E1D9D">
            <w:r w:rsidRPr="00E071EC">
              <w:t xml:space="preserve">Руки поставить перед лицом, ладонями от себя. Одна ладонь зажата в кулак, другая распрямлена, происходит смена положения рук </w:t>
            </w:r>
          </w:p>
        </w:tc>
      </w:tr>
      <w:tr w:rsidR="003E1D9D" w:rsidTr="000D5E87">
        <w:tc>
          <w:tcPr>
            <w:tcW w:w="5098" w:type="dxa"/>
          </w:tcPr>
          <w:p w:rsidR="003E1D9D" w:rsidRDefault="003E1D9D" w:rsidP="003E1D9D">
            <w:r w:rsidRPr="00E071EC">
              <w:t xml:space="preserve">Они сорвали большой и спелый кокос </w:t>
            </w:r>
          </w:p>
        </w:tc>
        <w:tc>
          <w:tcPr>
            <w:tcW w:w="5098" w:type="dxa"/>
          </w:tcPr>
          <w:p w:rsidR="003E1D9D" w:rsidRDefault="003E1D9D" w:rsidP="003E1D9D">
            <w:r w:rsidRPr="00E071EC">
              <w:t xml:space="preserve">Упражнение «замок». Ладони прижаты друг к другу, пальцы переплести </w:t>
            </w:r>
          </w:p>
        </w:tc>
      </w:tr>
      <w:tr w:rsidR="003E1D9D" w:rsidTr="000D5E87">
        <w:tc>
          <w:tcPr>
            <w:tcW w:w="5098" w:type="dxa"/>
          </w:tcPr>
          <w:p w:rsidR="003E1D9D" w:rsidRDefault="003E1D9D" w:rsidP="003E1D9D">
            <w:r w:rsidRPr="00E071EC">
              <w:t xml:space="preserve">Обезьянки очень обрадовались и затанцевали </w:t>
            </w:r>
          </w:p>
        </w:tc>
        <w:tc>
          <w:tcPr>
            <w:tcW w:w="5098" w:type="dxa"/>
          </w:tcPr>
          <w:p w:rsidR="003E1D9D" w:rsidRDefault="003E1D9D" w:rsidP="003E1D9D">
            <w:r w:rsidRPr="00E071EC">
              <w:t>Руками встряхнуть. Кисти обеих рук расслаблены, пальцы вниз</w:t>
            </w:r>
          </w:p>
        </w:tc>
      </w:tr>
    </w:tbl>
    <w:p w:rsidR="000869C0" w:rsidRDefault="000869C0" w:rsidP="000869C0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3E1D9D" w:rsidRDefault="003E1D9D" w:rsidP="003E1D9D">
      <w:pPr>
        <w:tabs>
          <w:tab w:val="left" w:pos="2580"/>
        </w:tabs>
      </w:pPr>
    </w:p>
    <w:p w:rsidR="003E1D9D" w:rsidRDefault="003E1D9D" w:rsidP="003E1D9D">
      <w:pPr>
        <w:tabs>
          <w:tab w:val="left" w:pos="2580"/>
        </w:tabs>
      </w:pPr>
    </w:p>
    <w:p w:rsidR="003E1D9D" w:rsidRDefault="003E1D9D" w:rsidP="003E1D9D">
      <w:pPr>
        <w:tabs>
          <w:tab w:val="left" w:pos="2580"/>
        </w:tabs>
      </w:pPr>
    </w:p>
    <w:p w:rsidR="003E1D9D" w:rsidRDefault="003E1D9D" w:rsidP="003E1D9D">
      <w:pPr>
        <w:tabs>
          <w:tab w:val="left" w:pos="2580"/>
        </w:tabs>
      </w:pPr>
    </w:p>
    <w:p w:rsidR="003E1D9D" w:rsidRDefault="003E1D9D" w:rsidP="003E1D9D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3E1D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Сказка «Два котенка». </w:t>
      </w:r>
      <w:r w:rsidRPr="003E1D9D">
        <w:rPr>
          <w:rFonts w:ascii="Times New Roman" w:hAnsi="Times New Roman" w:cs="Times New Roman"/>
          <w:sz w:val="28"/>
          <w:szCs w:val="28"/>
        </w:rPr>
        <w:t>(способ организации – сидя за столом)</w:t>
      </w:r>
    </w:p>
    <w:p w:rsidR="003E1D9D" w:rsidRDefault="003E1D9D" w:rsidP="003E1D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E1D9D" w:rsidTr="003E1D9D">
        <w:tc>
          <w:tcPr>
            <w:tcW w:w="5098" w:type="dxa"/>
          </w:tcPr>
          <w:p w:rsidR="003E1D9D" w:rsidRDefault="003E1D9D" w:rsidP="003E1D9D">
            <w:r w:rsidRPr="001A731B">
              <w:t xml:space="preserve">Текст сказки </w:t>
            </w:r>
          </w:p>
        </w:tc>
        <w:tc>
          <w:tcPr>
            <w:tcW w:w="5098" w:type="dxa"/>
          </w:tcPr>
          <w:p w:rsidR="003E1D9D" w:rsidRDefault="003E1D9D" w:rsidP="003E1D9D">
            <w:r w:rsidRPr="001A731B">
              <w:t xml:space="preserve">Сопровождающее упражнение </w:t>
            </w:r>
          </w:p>
        </w:tc>
      </w:tr>
      <w:tr w:rsidR="003E1D9D" w:rsidTr="003E1D9D">
        <w:tc>
          <w:tcPr>
            <w:tcW w:w="5098" w:type="dxa"/>
          </w:tcPr>
          <w:p w:rsidR="003E1D9D" w:rsidRDefault="003E1D9D" w:rsidP="00347249">
            <w:r w:rsidRPr="001A731B">
              <w:t xml:space="preserve">Жил-был на свете котенок, он был белый и пушистый и звали его Снежок </w:t>
            </w:r>
          </w:p>
        </w:tc>
        <w:tc>
          <w:tcPr>
            <w:tcW w:w="5098" w:type="dxa"/>
          </w:tcPr>
          <w:p w:rsidR="003E1D9D" w:rsidRDefault="003E1D9D" w:rsidP="00347249">
            <w:r w:rsidRPr="001A731B">
              <w:t xml:space="preserve">дети показывают правый кулачок </w:t>
            </w:r>
          </w:p>
        </w:tc>
      </w:tr>
      <w:tr w:rsidR="003E1D9D" w:rsidTr="003E1D9D">
        <w:tc>
          <w:tcPr>
            <w:tcW w:w="5098" w:type="dxa"/>
          </w:tcPr>
          <w:p w:rsidR="003E1D9D" w:rsidRDefault="003E1D9D" w:rsidP="00347249">
            <w:r w:rsidRPr="001A731B">
              <w:t xml:space="preserve">Он очень любил прогуливаться по своему саду </w:t>
            </w:r>
          </w:p>
        </w:tc>
        <w:tc>
          <w:tcPr>
            <w:tcW w:w="5098" w:type="dxa"/>
          </w:tcPr>
          <w:p w:rsidR="003E1D9D" w:rsidRPr="00347249" w:rsidRDefault="003E1D9D" w:rsidP="00347249">
            <w:r w:rsidRPr="00347249">
              <w:t>упражнение «Кошка» со словами: «Кулачок-ладошка, так гуляет кошка»</w:t>
            </w:r>
          </w:p>
        </w:tc>
      </w:tr>
      <w:tr w:rsidR="003E1D9D" w:rsidTr="003E1D9D">
        <w:tc>
          <w:tcPr>
            <w:tcW w:w="5098" w:type="dxa"/>
          </w:tcPr>
          <w:p w:rsidR="003E1D9D" w:rsidRDefault="00347249" w:rsidP="003E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31B">
              <w:t>В саду росли высокие деревья руки вверх,</w:t>
            </w:r>
          </w:p>
        </w:tc>
        <w:tc>
          <w:tcPr>
            <w:tcW w:w="5098" w:type="dxa"/>
          </w:tcPr>
          <w:p w:rsidR="003E1D9D" w:rsidRDefault="00347249" w:rsidP="003E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249">
              <w:t>развести пальцы в стороны</w:t>
            </w:r>
          </w:p>
        </w:tc>
      </w:tr>
      <w:tr w:rsidR="00347249" w:rsidTr="003E1D9D">
        <w:tc>
          <w:tcPr>
            <w:tcW w:w="5098" w:type="dxa"/>
          </w:tcPr>
          <w:p w:rsidR="00347249" w:rsidRDefault="00347249" w:rsidP="00347249">
            <w:r w:rsidRPr="00D1567D">
              <w:t xml:space="preserve">и низкие кустарники </w:t>
            </w:r>
          </w:p>
        </w:tc>
        <w:tc>
          <w:tcPr>
            <w:tcW w:w="5098" w:type="dxa"/>
          </w:tcPr>
          <w:p w:rsidR="00347249" w:rsidRDefault="00347249" w:rsidP="00347249">
            <w:r w:rsidRPr="00D1567D">
              <w:t xml:space="preserve">кисти рук стоят на столе, пальцы разведены в стороны </w:t>
            </w:r>
          </w:p>
        </w:tc>
      </w:tr>
      <w:tr w:rsidR="00347249" w:rsidTr="003E1D9D">
        <w:tc>
          <w:tcPr>
            <w:tcW w:w="5098" w:type="dxa"/>
          </w:tcPr>
          <w:p w:rsidR="00347249" w:rsidRDefault="00347249" w:rsidP="00347249">
            <w:r w:rsidRPr="00D1567D">
              <w:t xml:space="preserve">И вот однажды, Снежок вышел из своего дома, </w:t>
            </w:r>
          </w:p>
        </w:tc>
        <w:tc>
          <w:tcPr>
            <w:tcW w:w="5098" w:type="dxa"/>
          </w:tcPr>
          <w:p w:rsidR="00347249" w:rsidRDefault="00347249" w:rsidP="00347249">
            <w:r w:rsidRPr="00D1567D">
              <w:t xml:space="preserve">выполнение упражнения «Кошка» правой рукой со словами: «Кулачок-ладошка, так гуляет кошка» </w:t>
            </w:r>
          </w:p>
        </w:tc>
      </w:tr>
      <w:tr w:rsidR="00347249" w:rsidTr="003E1D9D">
        <w:tc>
          <w:tcPr>
            <w:tcW w:w="5098" w:type="dxa"/>
          </w:tcPr>
          <w:p w:rsidR="00347249" w:rsidRDefault="00347249" w:rsidP="00347249">
            <w:r w:rsidRPr="00D1567D">
              <w:t xml:space="preserve">и увидел, что на полянке бегает черный котенок </w:t>
            </w:r>
          </w:p>
        </w:tc>
        <w:tc>
          <w:tcPr>
            <w:tcW w:w="5098" w:type="dxa"/>
          </w:tcPr>
          <w:p w:rsidR="00347249" w:rsidRDefault="00347249" w:rsidP="00347249">
            <w:r w:rsidRPr="00D1567D">
              <w:t>выполнение упр. «Кошка» левой рукой со словами</w:t>
            </w:r>
          </w:p>
        </w:tc>
      </w:tr>
      <w:tr w:rsidR="00347249" w:rsidTr="003E1D9D">
        <w:tc>
          <w:tcPr>
            <w:tcW w:w="5098" w:type="dxa"/>
          </w:tcPr>
          <w:p w:rsidR="00347249" w:rsidRDefault="00347249" w:rsidP="00347249">
            <w:r w:rsidRPr="008D15D8">
              <w:t xml:space="preserve">Он быстро помчался к нему, чтобы познакомиться выполнение упр. </w:t>
            </w:r>
          </w:p>
        </w:tc>
        <w:tc>
          <w:tcPr>
            <w:tcW w:w="5098" w:type="dxa"/>
          </w:tcPr>
          <w:p w:rsidR="00347249" w:rsidRDefault="00347249" w:rsidP="00347249">
            <w:r w:rsidRPr="008D15D8">
              <w:t xml:space="preserve">выполнение упр. «Кошка» в быстром темпе </w:t>
            </w:r>
          </w:p>
        </w:tc>
      </w:tr>
      <w:tr w:rsidR="00347249" w:rsidTr="003E1D9D">
        <w:tc>
          <w:tcPr>
            <w:tcW w:w="5098" w:type="dxa"/>
          </w:tcPr>
          <w:p w:rsidR="00347249" w:rsidRDefault="00347249" w:rsidP="00347249">
            <w:r w:rsidRPr="008D15D8">
              <w:t xml:space="preserve">Котенка звали Уголек. Они подружились и стали бегать друг за другом, наперегонки </w:t>
            </w:r>
          </w:p>
        </w:tc>
        <w:tc>
          <w:tcPr>
            <w:tcW w:w="5098" w:type="dxa"/>
          </w:tcPr>
          <w:p w:rsidR="00347249" w:rsidRDefault="00347249" w:rsidP="00347249">
            <w:r w:rsidRPr="008D15D8">
              <w:t xml:space="preserve">выполнение упр. «Кошка» с одновременной сменой позиции </w:t>
            </w:r>
          </w:p>
        </w:tc>
      </w:tr>
      <w:tr w:rsidR="00347249" w:rsidTr="003E1D9D">
        <w:tc>
          <w:tcPr>
            <w:tcW w:w="5098" w:type="dxa"/>
          </w:tcPr>
          <w:p w:rsidR="00347249" w:rsidRDefault="00347249" w:rsidP="00347249">
            <w:r w:rsidRPr="008D15D8">
              <w:t>тут Сне</w:t>
            </w:r>
            <w:r>
              <w:t xml:space="preserve">жок нашел на траве колечко </w:t>
            </w:r>
          </w:p>
        </w:tc>
        <w:tc>
          <w:tcPr>
            <w:tcW w:w="5098" w:type="dxa"/>
          </w:tcPr>
          <w:p w:rsidR="00347249" w:rsidRDefault="00347249" w:rsidP="00347249">
            <w:r w:rsidRPr="008D15D8">
              <w:t>упр. «Колечко»: поочередно, соединяя в кольцо большой палец с последующими, со словами: «Раз, два, три, четыре, пять – весело колечко будем примерять!»</w:t>
            </w:r>
          </w:p>
        </w:tc>
      </w:tr>
      <w:tr w:rsidR="00347249" w:rsidTr="003E1D9D">
        <w:tc>
          <w:tcPr>
            <w:tcW w:w="5098" w:type="dxa"/>
          </w:tcPr>
          <w:p w:rsidR="00347249" w:rsidRDefault="00347249" w:rsidP="00347249">
            <w:r w:rsidRPr="00FD44E1">
              <w:t xml:space="preserve">он стал примерять его на правую лапку, а затем на левую, но колечко оказалось ему велико. </w:t>
            </w:r>
          </w:p>
        </w:tc>
        <w:tc>
          <w:tcPr>
            <w:tcW w:w="5098" w:type="dxa"/>
          </w:tcPr>
          <w:p w:rsidR="00347249" w:rsidRDefault="00347249" w:rsidP="00347249"/>
        </w:tc>
      </w:tr>
      <w:tr w:rsidR="00347249" w:rsidTr="003E1D9D">
        <w:tc>
          <w:tcPr>
            <w:tcW w:w="5098" w:type="dxa"/>
          </w:tcPr>
          <w:p w:rsidR="00347249" w:rsidRDefault="00347249" w:rsidP="00347249">
            <w:r w:rsidRPr="00FD44E1">
              <w:t xml:space="preserve"> Тогда Уголек стал его примерять </w:t>
            </w:r>
          </w:p>
        </w:tc>
        <w:tc>
          <w:tcPr>
            <w:tcW w:w="5098" w:type="dxa"/>
          </w:tcPr>
          <w:p w:rsidR="00347249" w:rsidRDefault="00347249" w:rsidP="0074591D">
            <w:r w:rsidRPr="00FD44E1">
              <w:t xml:space="preserve">Упр. «Колечко» </w:t>
            </w:r>
          </w:p>
        </w:tc>
      </w:tr>
      <w:tr w:rsidR="00347249" w:rsidTr="003E1D9D">
        <w:tc>
          <w:tcPr>
            <w:tcW w:w="5098" w:type="dxa"/>
          </w:tcPr>
          <w:p w:rsidR="00347249" w:rsidRDefault="00347249" w:rsidP="00347249">
            <w:r w:rsidRPr="00FD44E1">
              <w:t xml:space="preserve">И тут колечко упало и покатилось по тропинке – котята за ним </w:t>
            </w:r>
          </w:p>
        </w:tc>
        <w:tc>
          <w:tcPr>
            <w:tcW w:w="5098" w:type="dxa"/>
          </w:tcPr>
          <w:p w:rsidR="00347249" w:rsidRDefault="00347249" w:rsidP="0074591D">
            <w:r w:rsidRPr="00FD44E1">
              <w:t xml:space="preserve">упр. «Кошка» </w:t>
            </w:r>
          </w:p>
        </w:tc>
      </w:tr>
      <w:tr w:rsidR="00347249" w:rsidTr="003E1D9D">
        <w:tc>
          <w:tcPr>
            <w:tcW w:w="5098" w:type="dxa"/>
          </w:tcPr>
          <w:p w:rsidR="00347249" w:rsidRDefault="00347249" w:rsidP="00347249">
            <w:r w:rsidRPr="00FD44E1">
              <w:t>И привела их тропинка к пруду, на котором сидела лягушка и громко плакала, от того, что ей было грустно одной</w:t>
            </w:r>
          </w:p>
        </w:tc>
        <w:tc>
          <w:tcPr>
            <w:tcW w:w="5098" w:type="dxa"/>
          </w:tcPr>
          <w:p w:rsidR="00347249" w:rsidRDefault="00347249" w:rsidP="00347249"/>
        </w:tc>
      </w:tr>
      <w:tr w:rsidR="0074591D" w:rsidTr="003E1D9D">
        <w:tc>
          <w:tcPr>
            <w:tcW w:w="5098" w:type="dxa"/>
          </w:tcPr>
          <w:p w:rsidR="0074591D" w:rsidRDefault="0074591D" w:rsidP="0074591D">
            <w:r w:rsidRPr="006F63B4">
              <w:t xml:space="preserve">Котята решили ее развеселить и показали ей интересную игру </w:t>
            </w:r>
          </w:p>
        </w:tc>
        <w:tc>
          <w:tcPr>
            <w:tcW w:w="5098" w:type="dxa"/>
          </w:tcPr>
          <w:p w:rsidR="0074591D" w:rsidRDefault="0074591D" w:rsidP="0074591D">
            <w:r w:rsidRPr="006F63B4">
              <w:t>упр. «</w:t>
            </w:r>
            <w:proofErr w:type="spellStart"/>
            <w:r w:rsidRPr="006F63B4">
              <w:t>Ладушки-оладушки»:правая</w:t>
            </w:r>
            <w:proofErr w:type="spellEnd"/>
            <w:r w:rsidRPr="006F63B4">
              <w:t xml:space="preserve">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 </w:t>
            </w:r>
          </w:p>
        </w:tc>
      </w:tr>
      <w:tr w:rsidR="0074591D" w:rsidTr="003E1D9D">
        <w:tc>
          <w:tcPr>
            <w:tcW w:w="5098" w:type="dxa"/>
          </w:tcPr>
          <w:p w:rsidR="0074591D" w:rsidRDefault="0074591D" w:rsidP="0074591D">
            <w:r w:rsidRPr="006F63B4">
              <w:t xml:space="preserve">Лягушка развеселилась и поблагодарила котят. А потом сказала, что темнеет, приближается ночь и ей пора в пруд </w:t>
            </w:r>
          </w:p>
        </w:tc>
        <w:tc>
          <w:tcPr>
            <w:tcW w:w="5098" w:type="dxa"/>
          </w:tcPr>
          <w:p w:rsidR="0074591D" w:rsidRDefault="0074591D" w:rsidP="0074591D">
            <w:r w:rsidRPr="006F63B4">
              <w:t xml:space="preserve">упр. «Лягушка»: смена трех положений руки кулак-ребро ладонь, со словами: «Лягушка хочет в пруд, лягушке страшно тут!» </w:t>
            </w:r>
          </w:p>
        </w:tc>
      </w:tr>
      <w:tr w:rsidR="0074591D" w:rsidTr="003E1D9D">
        <w:tc>
          <w:tcPr>
            <w:tcW w:w="5098" w:type="dxa"/>
          </w:tcPr>
          <w:p w:rsidR="0074591D" w:rsidRDefault="0074591D" w:rsidP="0074591D">
            <w:r w:rsidRPr="006F63B4">
              <w:t xml:space="preserve">Котята попрощались с ней и тоже отправились домой </w:t>
            </w:r>
          </w:p>
        </w:tc>
        <w:tc>
          <w:tcPr>
            <w:tcW w:w="5098" w:type="dxa"/>
          </w:tcPr>
          <w:p w:rsidR="0074591D" w:rsidRDefault="0074591D" w:rsidP="0074591D">
            <w:r w:rsidRPr="006F63B4">
              <w:t xml:space="preserve">упр. «Кошка» </w:t>
            </w:r>
          </w:p>
        </w:tc>
      </w:tr>
      <w:tr w:rsidR="0074591D" w:rsidTr="003E1D9D">
        <w:tc>
          <w:tcPr>
            <w:tcW w:w="5098" w:type="dxa"/>
          </w:tcPr>
          <w:p w:rsidR="0074591D" w:rsidRDefault="0074591D" w:rsidP="0074591D">
            <w:r w:rsidRPr="006F63B4">
              <w:t xml:space="preserve">По дороге они наблюдали, как на небе мерцают звезды </w:t>
            </w:r>
          </w:p>
        </w:tc>
        <w:tc>
          <w:tcPr>
            <w:tcW w:w="5098" w:type="dxa"/>
          </w:tcPr>
          <w:p w:rsidR="0074591D" w:rsidRDefault="0074591D" w:rsidP="0074591D">
            <w:r w:rsidRPr="006F63B4">
              <w:t>упр. «Звездочки»: правая ладонь пальцы в кулак, левая – пальцы в стороны – смена позиций</w:t>
            </w:r>
          </w:p>
        </w:tc>
      </w:tr>
      <w:tr w:rsidR="0074591D" w:rsidTr="003E1D9D">
        <w:tc>
          <w:tcPr>
            <w:tcW w:w="5098" w:type="dxa"/>
          </w:tcPr>
          <w:p w:rsidR="0074591D" w:rsidRDefault="0074591D" w:rsidP="0074591D">
            <w:r w:rsidRPr="00B170A7">
              <w:t>Вот они и дошли до дома Уставшие они улеглись на коврике</w:t>
            </w:r>
            <w:r>
              <w:t xml:space="preserve"> </w:t>
            </w:r>
            <w:r w:rsidRPr="00B170A7">
              <w:t xml:space="preserve">и уснули. </w:t>
            </w:r>
          </w:p>
        </w:tc>
        <w:tc>
          <w:tcPr>
            <w:tcW w:w="5098" w:type="dxa"/>
          </w:tcPr>
          <w:p w:rsidR="0074591D" w:rsidRDefault="0074591D" w:rsidP="0074591D">
            <w:r w:rsidRPr="00B170A7">
              <w:t xml:space="preserve">упр. «Домик»: руки направлены вверх, большой, указательный и средний пальцы каждой руки прижаты к ладоням, основания ладоней и кончики безымянных пальцев соприкасаются </w:t>
            </w:r>
          </w:p>
        </w:tc>
      </w:tr>
    </w:tbl>
    <w:p w:rsidR="009C737D" w:rsidRDefault="009C737D" w:rsidP="003E1D9D">
      <w:pPr>
        <w:rPr>
          <w:rFonts w:ascii="Times New Roman" w:hAnsi="Times New Roman" w:cs="Times New Roman"/>
          <w:sz w:val="28"/>
          <w:szCs w:val="28"/>
        </w:rPr>
      </w:pPr>
    </w:p>
    <w:p w:rsidR="009C737D" w:rsidRDefault="009C737D" w:rsidP="009C737D">
      <w:pPr>
        <w:rPr>
          <w:rFonts w:ascii="Times New Roman" w:hAnsi="Times New Roman" w:cs="Times New Roman"/>
          <w:sz w:val="28"/>
          <w:szCs w:val="28"/>
        </w:rPr>
      </w:pPr>
    </w:p>
    <w:p w:rsidR="009C737D" w:rsidRDefault="009C737D" w:rsidP="009C737D">
      <w:pPr>
        <w:rPr>
          <w:rFonts w:ascii="Times New Roman" w:hAnsi="Times New Roman" w:cs="Times New Roman"/>
          <w:b/>
          <w:sz w:val="28"/>
          <w:szCs w:val="28"/>
        </w:rPr>
      </w:pPr>
    </w:p>
    <w:p w:rsidR="009C737D" w:rsidRDefault="009C737D" w:rsidP="009C737D">
      <w:pPr>
        <w:rPr>
          <w:rFonts w:ascii="Times New Roman" w:hAnsi="Times New Roman" w:cs="Times New Roman"/>
          <w:b/>
          <w:sz w:val="28"/>
          <w:szCs w:val="28"/>
        </w:rPr>
      </w:pPr>
    </w:p>
    <w:p w:rsidR="006E4F46" w:rsidRDefault="009C737D" w:rsidP="009C737D">
      <w:pPr>
        <w:rPr>
          <w:rFonts w:ascii="Times New Roman" w:hAnsi="Times New Roman" w:cs="Times New Roman"/>
          <w:sz w:val="28"/>
          <w:szCs w:val="28"/>
        </w:rPr>
      </w:pPr>
      <w:r w:rsidRPr="009C737D">
        <w:rPr>
          <w:rFonts w:ascii="Times New Roman" w:hAnsi="Times New Roman" w:cs="Times New Roman"/>
          <w:b/>
          <w:sz w:val="28"/>
          <w:szCs w:val="28"/>
        </w:rPr>
        <w:t>Сказка «Яблонька».</w:t>
      </w:r>
      <w:r w:rsidRPr="009C737D">
        <w:rPr>
          <w:rFonts w:ascii="Times New Roman" w:hAnsi="Times New Roman" w:cs="Times New Roman"/>
          <w:sz w:val="28"/>
          <w:szCs w:val="28"/>
        </w:rPr>
        <w:t xml:space="preserve"> (способ организации – стоя)</w:t>
      </w:r>
    </w:p>
    <w:p w:rsidR="006E4F46" w:rsidRDefault="006E4F46" w:rsidP="006E4F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E4F46" w:rsidTr="006E4F46">
        <w:tc>
          <w:tcPr>
            <w:tcW w:w="5098" w:type="dxa"/>
          </w:tcPr>
          <w:p w:rsidR="006E4F46" w:rsidRDefault="006E4F46" w:rsidP="006E4F46">
            <w:r w:rsidRPr="007A3D59">
              <w:t xml:space="preserve">Текст сказки </w:t>
            </w:r>
          </w:p>
        </w:tc>
        <w:tc>
          <w:tcPr>
            <w:tcW w:w="5098" w:type="dxa"/>
          </w:tcPr>
          <w:p w:rsidR="006E4F46" w:rsidRDefault="006E4F46" w:rsidP="006E4F46">
            <w:r w:rsidRPr="007A3D59">
              <w:t xml:space="preserve">Сопровождающее упражнение. </w:t>
            </w:r>
          </w:p>
        </w:tc>
      </w:tr>
      <w:tr w:rsidR="006E4F46" w:rsidTr="006E4F46">
        <w:tc>
          <w:tcPr>
            <w:tcW w:w="5098" w:type="dxa"/>
          </w:tcPr>
          <w:p w:rsidR="006E4F46" w:rsidRDefault="006E4F46" w:rsidP="006E4F46">
            <w:r w:rsidRPr="007A3D59">
              <w:t xml:space="preserve">Текст сказки Сопровождающее упражнение Однажды одно маленькое семечко от яблоньки попало в землю </w:t>
            </w:r>
          </w:p>
        </w:tc>
        <w:tc>
          <w:tcPr>
            <w:tcW w:w="5098" w:type="dxa"/>
          </w:tcPr>
          <w:p w:rsidR="006E4F46" w:rsidRDefault="006E4F46" w:rsidP="006E4F46">
            <w:r w:rsidRPr="007A3D59">
              <w:t xml:space="preserve">Сидя на корточках. Спрятать голову в колени, обхватить их руками. </w:t>
            </w:r>
          </w:p>
        </w:tc>
      </w:tr>
      <w:tr w:rsidR="006E4F46" w:rsidTr="006E4F46">
        <w:tc>
          <w:tcPr>
            <w:tcW w:w="5098" w:type="dxa"/>
          </w:tcPr>
          <w:p w:rsidR="006E4F46" w:rsidRDefault="006E4F46" w:rsidP="006E4F46">
            <w:r w:rsidRPr="007A3D59">
              <w:t xml:space="preserve">Семечко поливал дождик, пригревало солнышко и оно стало расти и превращаться в маленькую яблоньку 6 пар движений </w:t>
            </w:r>
          </w:p>
        </w:tc>
        <w:tc>
          <w:tcPr>
            <w:tcW w:w="5098" w:type="dxa"/>
          </w:tcPr>
          <w:p w:rsidR="006E4F46" w:rsidRDefault="006E4F46" w:rsidP="006E4F46">
            <w:r w:rsidRPr="007A3D59">
              <w:t xml:space="preserve">Медленно поднимитесь на ноги, затем распрямите туловище, вытяните руки вверх. Затем напрягите тело и вытянитесь </w:t>
            </w:r>
          </w:p>
        </w:tc>
      </w:tr>
      <w:tr w:rsidR="006E4F46" w:rsidTr="006E4F46">
        <w:tc>
          <w:tcPr>
            <w:tcW w:w="5098" w:type="dxa"/>
          </w:tcPr>
          <w:p w:rsidR="006E4F46" w:rsidRDefault="006E4F46" w:rsidP="006E4F46">
            <w:r w:rsidRPr="007A3D59">
              <w:t xml:space="preserve">К яблоньке часто прилетал её дружок – ветерок и играл с ней </w:t>
            </w:r>
          </w:p>
        </w:tc>
        <w:tc>
          <w:tcPr>
            <w:tcW w:w="5098" w:type="dxa"/>
          </w:tcPr>
          <w:p w:rsidR="006E4F46" w:rsidRDefault="006E4F46" w:rsidP="006E4F46">
            <w:r w:rsidRPr="007A3D59">
              <w:t xml:space="preserve">Руки вверх, развести пальцы в стороны, покачаться из стороны – в сторону </w:t>
            </w:r>
          </w:p>
        </w:tc>
      </w:tr>
      <w:tr w:rsidR="006E4F46" w:rsidTr="006E4F46">
        <w:tc>
          <w:tcPr>
            <w:tcW w:w="5098" w:type="dxa"/>
          </w:tcPr>
          <w:p w:rsidR="006E4F46" w:rsidRDefault="006E4F46" w:rsidP="006E4F46">
            <w:r w:rsidRPr="007A3D59">
              <w:t xml:space="preserve">Стала яблонька большой и выросли на ней вкусные яблочки. Пришли к яблоньке дети. </w:t>
            </w:r>
          </w:p>
        </w:tc>
        <w:tc>
          <w:tcPr>
            <w:tcW w:w="5098" w:type="dxa"/>
          </w:tcPr>
          <w:p w:rsidR="006E4F46" w:rsidRDefault="006E4F46" w:rsidP="006E4F46">
            <w:r w:rsidRPr="007A3D59">
              <w:t xml:space="preserve">“Перекрестное </w:t>
            </w:r>
            <w:proofErr w:type="spellStart"/>
            <w:r w:rsidRPr="007A3D59">
              <w:t>марширование</w:t>
            </w:r>
            <w:proofErr w:type="spellEnd"/>
            <w:r w:rsidRPr="007A3D59">
              <w:t xml:space="preserve">”. Шагать, высоко поднимая колени попеременно касаясь правой и левой рукой по противоположной ноге. Сделать 6 пар движений. Затем шагать касаясь рукой одноименного колена. Сделать 6 пар движений. Закончить касаниями по противоположной ноге </w:t>
            </w:r>
          </w:p>
        </w:tc>
      </w:tr>
      <w:tr w:rsidR="006E4F46" w:rsidTr="006E4F46">
        <w:tc>
          <w:tcPr>
            <w:tcW w:w="5098" w:type="dxa"/>
          </w:tcPr>
          <w:p w:rsidR="006E4F46" w:rsidRDefault="006E4F46" w:rsidP="006E4F46">
            <w:r w:rsidRPr="007A3D59">
              <w:t xml:space="preserve"> И стали рвать сочные и румяные яблочки </w:t>
            </w:r>
          </w:p>
        </w:tc>
        <w:tc>
          <w:tcPr>
            <w:tcW w:w="5098" w:type="dxa"/>
          </w:tcPr>
          <w:p w:rsidR="006E4F46" w:rsidRDefault="006E4F46" w:rsidP="006E4F46">
            <w:r w:rsidRPr="007A3D59">
              <w:t xml:space="preserve">Посмотреть вверх, потянитесь правой рукой как можно выше, подняться на цыпочки и сделайте резкий вдох, «срывать» яблоко. Нагнуться и «положить яблоко» в небольшую «корзину», стоящую на земле. Теперь медленно выдохните. То же самое двумя руками </w:t>
            </w:r>
          </w:p>
        </w:tc>
      </w:tr>
      <w:tr w:rsidR="006E4F46" w:rsidTr="006E4F46">
        <w:tc>
          <w:tcPr>
            <w:tcW w:w="5098" w:type="dxa"/>
          </w:tcPr>
          <w:p w:rsidR="006E4F46" w:rsidRDefault="006E4F46" w:rsidP="006E4F46">
            <w:r w:rsidRPr="007A3D59">
              <w:t xml:space="preserve">Дети сказали яблоньке спасибо </w:t>
            </w:r>
          </w:p>
        </w:tc>
        <w:tc>
          <w:tcPr>
            <w:tcW w:w="5098" w:type="dxa"/>
          </w:tcPr>
          <w:p w:rsidR="006E4F46" w:rsidRDefault="006E4F46" w:rsidP="006E4F46">
            <w:r w:rsidRPr="007A3D59">
              <w:t xml:space="preserve">Дышать глубоко. Расправить плечи, закрыть глаза, наклонить голову вперед и медленно раскачивать ей из стороны в сторону </w:t>
            </w:r>
          </w:p>
        </w:tc>
      </w:tr>
      <w:tr w:rsidR="006E4F46" w:rsidTr="006E4F46">
        <w:tc>
          <w:tcPr>
            <w:tcW w:w="5098" w:type="dxa"/>
          </w:tcPr>
          <w:p w:rsidR="006E4F46" w:rsidRDefault="006E4F46" w:rsidP="006E4F46">
            <w:r w:rsidRPr="007A3D59">
              <w:t xml:space="preserve">И пошли домой </w:t>
            </w:r>
          </w:p>
        </w:tc>
        <w:tc>
          <w:tcPr>
            <w:tcW w:w="5098" w:type="dxa"/>
          </w:tcPr>
          <w:p w:rsidR="006E4F46" w:rsidRDefault="006E4F46" w:rsidP="006E4F46">
            <w:r w:rsidRPr="007A3D59">
              <w:t xml:space="preserve">“Перекрестное </w:t>
            </w:r>
            <w:proofErr w:type="spellStart"/>
            <w:r w:rsidRPr="007A3D59">
              <w:t>марширование</w:t>
            </w:r>
            <w:proofErr w:type="spellEnd"/>
            <w:r w:rsidRPr="007A3D59">
              <w:t xml:space="preserve">”. Шагать, высоко поднимая колени попеременно касаясь правой и левой рукой по противоположной ноге. Сделать 6 пар движений </w:t>
            </w:r>
          </w:p>
        </w:tc>
      </w:tr>
    </w:tbl>
    <w:p w:rsidR="0089242F" w:rsidRDefault="0089242F" w:rsidP="006E4F46">
      <w:pPr>
        <w:rPr>
          <w:rFonts w:ascii="Times New Roman" w:hAnsi="Times New Roman" w:cs="Times New Roman"/>
          <w:sz w:val="28"/>
          <w:szCs w:val="28"/>
        </w:rPr>
      </w:pPr>
    </w:p>
    <w:p w:rsidR="0089242F" w:rsidRDefault="0089242F" w:rsidP="0089242F">
      <w:pPr>
        <w:rPr>
          <w:rFonts w:ascii="Times New Roman" w:hAnsi="Times New Roman" w:cs="Times New Roman"/>
          <w:sz w:val="28"/>
          <w:szCs w:val="28"/>
        </w:rPr>
      </w:pPr>
    </w:p>
    <w:p w:rsidR="0089242F" w:rsidRDefault="0089242F" w:rsidP="0089242F">
      <w:pPr>
        <w:rPr>
          <w:rFonts w:ascii="Times New Roman" w:hAnsi="Times New Roman" w:cs="Times New Roman"/>
          <w:b/>
          <w:sz w:val="28"/>
          <w:szCs w:val="28"/>
        </w:rPr>
      </w:pPr>
      <w:r w:rsidRPr="0089242F">
        <w:rPr>
          <w:rFonts w:ascii="Times New Roman" w:hAnsi="Times New Roman" w:cs="Times New Roman"/>
          <w:b/>
          <w:sz w:val="28"/>
          <w:szCs w:val="28"/>
        </w:rPr>
        <w:t>Сказка «В гости к бабушке»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89242F" w:rsidTr="0089242F">
        <w:tc>
          <w:tcPr>
            <w:tcW w:w="5098" w:type="dxa"/>
          </w:tcPr>
          <w:p w:rsidR="0089242F" w:rsidRDefault="0089242F" w:rsidP="0089242F">
            <w:r w:rsidRPr="004A07BB">
              <w:t xml:space="preserve">Текст сказки </w:t>
            </w:r>
          </w:p>
        </w:tc>
        <w:tc>
          <w:tcPr>
            <w:tcW w:w="5098" w:type="dxa"/>
          </w:tcPr>
          <w:p w:rsidR="0089242F" w:rsidRDefault="0089242F" w:rsidP="0089242F">
            <w:r w:rsidRPr="004A07BB">
              <w:t xml:space="preserve">Сопровождающее упражнение </w:t>
            </w:r>
          </w:p>
        </w:tc>
      </w:tr>
      <w:tr w:rsidR="0089242F" w:rsidTr="0089242F">
        <w:tc>
          <w:tcPr>
            <w:tcW w:w="5098" w:type="dxa"/>
          </w:tcPr>
          <w:p w:rsidR="0089242F" w:rsidRDefault="0089242F" w:rsidP="0089242F">
            <w:r w:rsidRPr="004A07BB">
              <w:t xml:space="preserve">В гости бабушка </w:t>
            </w:r>
          </w:p>
        </w:tc>
        <w:tc>
          <w:tcPr>
            <w:tcW w:w="5098" w:type="dxa"/>
          </w:tcPr>
          <w:p w:rsidR="0089242F" w:rsidRDefault="0089242F" w:rsidP="0089242F"/>
        </w:tc>
      </w:tr>
      <w:tr w:rsidR="0089242F" w:rsidTr="0089242F">
        <w:tc>
          <w:tcPr>
            <w:tcW w:w="5098" w:type="dxa"/>
          </w:tcPr>
          <w:p w:rsidR="0089242F" w:rsidRDefault="0089242F" w:rsidP="0089242F">
            <w:r w:rsidRPr="004A07BB">
              <w:t xml:space="preserve">Внуков очень поджидала </w:t>
            </w:r>
          </w:p>
        </w:tc>
        <w:tc>
          <w:tcPr>
            <w:tcW w:w="5098" w:type="dxa"/>
          </w:tcPr>
          <w:p w:rsidR="0089242F" w:rsidRDefault="0089242F" w:rsidP="0089242F">
            <w:r w:rsidRPr="004A07BB">
              <w:t xml:space="preserve">ладони на щеках, качаем головой </w:t>
            </w:r>
          </w:p>
        </w:tc>
      </w:tr>
      <w:tr w:rsidR="0089242F" w:rsidTr="0089242F">
        <w:tc>
          <w:tcPr>
            <w:tcW w:w="5098" w:type="dxa"/>
          </w:tcPr>
          <w:p w:rsidR="0089242F" w:rsidRDefault="0089242F" w:rsidP="0089242F">
            <w:r>
              <w:t xml:space="preserve">По дорожке пять внучат </w:t>
            </w:r>
          </w:p>
        </w:tc>
        <w:tc>
          <w:tcPr>
            <w:tcW w:w="5098" w:type="dxa"/>
          </w:tcPr>
          <w:p w:rsidR="0089242F" w:rsidRDefault="0089242F" w:rsidP="0089242F"/>
        </w:tc>
      </w:tr>
      <w:tr w:rsidR="0089242F" w:rsidTr="0089242F">
        <w:tc>
          <w:tcPr>
            <w:tcW w:w="5098" w:type="dxa"/>
          </w:tcPr>
          <w:p w:rsidR="0089242F" w:rsidRDefault="0089242F" w:rsidP="0089242F">
            <w:r w:rsidRPr="004A07BB">
              <w:t xml:space="preserve">В гости к бабушке спешат </w:t>
            </w:r>
          </w:p>
        </w:tc>
        <w:tc>
          <w:tcPr>
            <w:tcW w:w="5098" w:type="dxa"/>
          </w:tcPr>
          <w:p w:rsidR="0089242F" w:rsidRDefault="0089242F" w:rsidP="0089242F">
            <w:r w:rsidRPr="004A07BB">
              <w:t xml:space="preserve">пальцы «шагают» по коленям или по столу </w:t>
            </w:r>
          </w:p>
        </w:tc>
      </w:tr>
      <w:tr w:rsidR="0089242F" w:rsidTr="0089242F">
        <w:tc>
          <w:tcPr>
            <w:tcW w:w="5098" w:type="dxa"/>
          </w:tcPr>
          <w:p w:rsidR="0089242F" w:rsidRDefault="0089242F" w:rsidP="0089242F">
            <w:r w:rsidRPr="004A07BB">
              <w:t xml:space="preserve">Топ-топ </w:t>
            </w:r>
          </w:p>
        </w:tc>
        <w:tc>
          <w:tcPr>
            <w:tcW w:w="5098" w:type="dxa"/>
          </w:tcPr>
          <w:p w:rsidR="0089242F" w:rsidRDefault="0089242F" w:rsidP="0089242F">
            <w:r w:rsidRPr="004A07BB">
              <w:t xml:space="preserve">ладони хлопают по коленям или по столу </w:t>
            </w:r>
          </w:p>
        </w:tc>
      </w:tr>
      <w:tr w:rsidR="0089242F" w:rsidTr="0089242F">
        <w:tc>
          <w:tcPr>
            <w:tcW w:w="5098" w:type="dxa"/>
          </w:tcPr>
          <w:p w:rsidR="0089242F" w:rsidRDefault="0089242F" w:rsidP="0089242F">
            <w:r w:rsidRPr="004A07BB">
              <w:t xml:space="preserve">Прыг-прыг </w:t>
            </w:r>
          </w:p>
        </w:tc>
        <w:tc>
          <w:tcPr>
            <w:tcW w:w="5098" w:type="dxa"/>
          </w:tcPr>
          <w:p w:rsidR="0089242F" w:rsidRDefault="0089242F" w:rsidP="0089242F">
            <w:r w:rsidRPr="004A07BB">
              <w:t>кулачки стучат по коленям или по столу</w:t>
            </w:r>
          </w:p>
        </w:tc>
      </w:tr>
      <w:tr w:rsidR="0089242F" w:rsidTr="0089242F">
        <w:tc>
          <w:tcPr>
            <w:tcW w:w="5098" w:type="dxa"/>
          </w:tcPr>
          <w:p w:rsidR="0089242F" w:rsidRDefault="0089242F" w:rsidP="0089242F">
            <w:proofErr w:type="spellStart"/>
            <w:r w:rsidRPr="000F0AEC">
              <w:t>Чики-брики</w:t>
            </w:r>
            <w:proofErr w:type="spellEnd"/>
            <w:r w:rsidRPr="000F0AEC">
              <w:t xml:space="preserve"> </w:t>
            </w:r>
          </w:p>
        </w:tc>
        <w:tc>
          <w:tcPr>
            <w:tcW w:w="5098" w:type="dxa"/>
          </w:tcPr>
          <w:p w:rsidR="0089242F" w:rsidRDefault="0089242F" w:rsidP="0089242F">
            <w:r w:rsidRPr="000F0AEC">
              <w:t xml:space="preserve">ладони хлопают поочередно по коленям или по полу </w:t>
            </w:r>
          </w:p>
        </w:tc>
      </w:tr>
      <w:tr w:rsidR="0089242F" w:rsidTr="0089242F">
        <w:tc>
          <w:tcPr>
            <w:tcW w:w="5098" w:type="dxa"/>
          </w:tcPr>
          <w:p w:rsidR="0089242F" w:rsidRDefault="0089242F" w:rsidP="0089242F">
            <w:proofErr w:type="spellStart"/>
            <w:r w:rsidRPr="000F0AEC">
              <w:t>Чики-брик</w:t>
            </w:r>
            <w:proofErr w:type="spellEnd"/>
            <w:r w:rsidRPr="000F0AEC">
              <w:t xml:space="preserve"> </w:t>
            </w:r>
          </w:p>
        </w:tc>
        <w:tc>
          <w:tcPr>
            <w:tcW w:w="5098" w:type="dxa"/>
          </w:tcPr>
          <w:p w:rsidR="0089242F" w:rsidRDefault="0089242F" w:rsidP="0089242F">
            <w:r w:rsidRPr="000F0AEC">
              <w:t xml:space="preserve">кулачки стучат поочередно по коленям или по столу </w:t>
            </w:r>
          </w:p>
        </w:tc>
      </w:tr>
      <w:tr w:rsidR="0089242F" w:rsidTr="0089242F">
        <w:tc>
          <w:tcPr>
            <w:tcW w:w="5098" w:type="dxa"/>
          </w:tcPr>
          <w:p w:rsidR="0089242F" w:rsidRDefault="0089242F" w:rsidP="0089242F">
            <w:r w:rsidRPr="000F0AEC">
              <w:t xml:space="preserve">Стоит дерево высокое </w:t>
            </w:r>
          </w:p>
        </w:tc>
        <w:tc>
          <w:tcPr>
            <w:tcW w:w="5098" w:type="dxa"/>
          </w:tcPr>
          <w:p w:rsidR="0089242F" w:rsidRDefault="0089242F" w:rsidP="0089242F">
            <w:r w:rsidRPr="000F0AEC">
              <w:t xml:space="preserve">руки вытянуты вверх, пальцы рук сжимаем-разжимаем </w:t>
            </w:r>
          </w:p>
        </w:tc>
      </w:tr>
      <w:tr w:rsidR="0089242F" w:rsidTr="0089242F">
        <w:tc>
          <w:tcPr>
            <w:tcW w:w="5098" w:type="dxa"/>
          </w:tcPr>
          <w:p w:rsidR="0089242F" w:rsidRDefault="0089242F" w:rsidP="0089242F">
            <w:r w:rsidRPr="000F0AEC">
              <w:lastRenderedPageBreak/>
              <w:t xml:space="preserve">Дальше - озеро глубокое. </w:t>
            </w:r>
          </w:p>
        </w:tc>
        <w:tc>
          <w:tcPr>
            <w:tcW w:w="5098" w:type="dxa"/>
          </w:tcPr>
          <w:p w:rsidR="0089242F" w:rsidRDefault="0089242F" w:rsidP="0089242F">
            <w:r w:rsidRPr="000F0AEC">
              <w:t xml:space="preserve">волнообразные движения кистями </w:t>
            </w:r>
          </w:p>
        </w:tc>
      </w:tr>
      <w:tr w:rsidR="0089242F" w:rsidTr="0089242F">
        <w:tc>
          <w:tcPr>
            <w:tcW w:w="5098" w:type="dxa"/>
          </w:tcPr>
          <w:p w:rsidR="0089242F" w:rsidRDefault="0089242F" w:rsidP="0089242F">
            <w:r w:rsidRPr="000F0AEC">
              <w:t xml:space="preserve">Птицы песенки поют </w:t>
            </w:r>
          </w:p>
        </w:tc>
        <w:tc>
          <w:tcPr>
            <w:tcW w:w="5098" w:type="dxa"/>
          </w:tcPr>
          <w:p w:rsidR="0089242F" w:rsidRDefault="0089242F" w:rsidP="0089242F">
            <w:r w:rsidRPr="000F0AEC">
              <w:t xml:space="preserve">ладони перекрестно — «птица» </w:t>
            </w:r>
          </w:p>
        </w:tc>
      </w:tr>
      <w:tr w:rsidR="0089242F" w:rsidTr="0089242F">
        <w:tc>
          <w:tcPr>
            <w:tcW w:w="5098" w:type="dxa"/>
          </w:tcPr>
          <w:p w:rsidR="0089242F" w:rsidRDefault="0089242F" w:rsidP="0089242F">
            <w:r w:rsidRPr="00586A07">
              <w:t xml:space="preserve">Зернышки везде клюют. </w:t>
            </w:r>
          </w:p>
        </w:tc>
        <w:tc>
          <w:tcPr>
            <w:tcW w:w="5098" w:type="dxa"/>
          </w:tcPr>
          <w:p w:rsidR="0089242F" w:rsidRDefault="0089242F" w:rsidP="0089242F">
            <w:r w:rsidRPr="00586A07">
              <w:t xml:space="preserve">ладони перед собой, поочередно сжимаем и разжимаем </w:t>
            </w:r>
          </w:p>
        </w:tc>
      </w:tr>
      <w:tr w:rsidR="0089242F" w:rsidTr="0089242F">
        <w:tc>
          <w:tcPr>
            <w:tcW w:w="5098" w:type="dxa"/>
          </w:tcPr>
          <w:p w:rsidR="0089242F" w:rsidRDefault="0089242F" w:rsidP="0089242F">
            <w:r w:rsidRPr="00586A07">
              <w:t xml:space="preserve">Внуки к бабушке идут и гостинцы ей несут. </w:t>
            </w:r>
          </w:p>
        </w:tc>
        <w:tc>
          <w:tcPr>
            <w:tcW w:w="5098" w:type="dxa"/>
          </w:tcPr>
          <w:p w:rsidR="0089242F" w:rsidRDefault="0089242F" w:rsidP="0089242F"/>
        </w:tc>
      </w:tr>
    </w:tbl>
    <w:p w:rsidR="002123FD" w:rsidRDefault="002123FD" w:rsidP="0089242F">
      <w:pPr>
        <w:rPr>
          <w:rFonts w:ascii="Times New Roman" w:hAnsi="Times New Roman" w:cs="Times New Roman"/>
          <w:sz w:val="28"/>
          <w:szCs w:val="28"/>
        </w:rPr>
      </w:pPr>
    </w:p>
    <w:p w:rsidR="002123FD" w:rsidRPr="002123FD" w:rsidRDefault="002123FD" w:rsidP="002123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23FD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2123FD">
        <w:rPr>
          <w:rFonts w:ascii="Times New Roman" w:hAnsi="Times New Roman" w:cs="Times New Roman"/>
          <w:b/>
          <w:sz w:val="28"/>
          <w:szCs w:val="28"/>
        </w:rPr>
        <w:t xml:space="preserve"> упражнения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123FD">
        <w:rPr>
          <w:rFonts w:ascii="Times New Roman" w:hAnsi="Times New Roman" w:cs="Times New Roman"/>
          <w:sz w:val="28"/>
          <w:szCs w:val="28"/>
          <w:u w:val="single"/>
        </w:rPr>
        <w:t>Колечко</w:t>
      </w:r>
      <w:r w:rsidRPr="002123FD">
        <w:rPr>
          <w:rFonts w:ascii="Times New Roman" w:hAnsi="Times New Roman" w:cs="Times New Roman"/>
          <w:sz w:val="28"/>
          <w:szCs w:val="28"/>
        </w:rPr>
        <w:t xml:space="preserve">. Поочередно и как можно быстрее перебирайте пальцы рук, соединяя в </w:t>
      </w:r>
      <w:proofErr w:type="spellStart"/>
      <w:r w:rsidRPr="002123FD">
        <w:rPr>
          <w:rFonts w:ascii="Times New Roman" w:hAnsi="Times New Roman" w:cs="Times New Roman"/>
          <w:sz w:val="28"/>
          <w:szCs w:val="28"/>
        </w:rPr>
        <w:t>кольцос</w:t>
      </w:r>
      <w:proofErr w:type="spellEnd"/>
      <w:r w:rsidRPr="002123FD">
        <w:rPr>
          <w:rFonts w:ascii="Times New Roman" w:hAnsi="Times New Roman" w:cs="Times New Roman"/>
          <w:sz w:val="28"/>
          <w:szCs w:val="28"/>
        </w:rPr>
        <w:t xml:space="preserve"> большим пальцем последовательно указательный, средний и т</w:t>
      </w:r>
      <w:r>
        <w:rPr>
          <w:rFonts w:ascii="Times New Roman" w:hAnsi="Times New Roman" w:cs="Times New Roman"/>
          <w:sz w:val="28"/>
          <w:szCs w:val="28"/>
        </w:rPr>
        <w:t xml:space="preserve">.д. Проба выполняется в прямом </w:t>
      </w:r>
      <w:r w:rsidRPr="002123FD">
        <w:rPr>
          <w:rFonts w:ascii="Times New Roman" w:hAnsi="Times New Roman" w:cs="Times New Roman"/>
          <w:sz w:val="28"/>
          <w:szCs w:val="28"/>
        </w:rPr>
        <w:t>и обратном (от мизинца к указательному пальцу) порядке. В н</w:t>
      </w:r>
      <w:r>
        <w:rPr>
          <w:rFonts w:ascii="Times New Roman" w:hAnsi="Times New Roman" w:cs="Times New Roman"/>
          <w:sz w:val="28"/>
          <w:szCs w:val="28"/>
        </w:rPr>
        <w:t xml:space="preserve">ачале упражнение выполняется </w:t>
      </w:r>
      <w:r w:rsidRPr="002123FD">
        <w:rPr>
          <w:rFonts w:ascii="Times New Roman" w:hAnsi="Times New Roman" w:cs="Times New Roman"/>
          <w:sz w:val="28"/>
          <w:szCs w:val="28"/>
        </w:rPr>
        <w:t>каждой рукой отдельно, затем сразу двумя руками.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123FD">
        <w:rPr>
          <w:rFonts w:ascii="Times New Roman" w:hAnsi="Times New Roman" w:cs="Times New Roman"/>
          <w:sz w:val="28"/>
          <w:szCs w:val="28"/>
          <w:u w:val="single"/>
        </w:rPr>
        <w:t>Кулак - ребро - ладонь</w:t>
      </w:r>
      <w:r w:rsidRPr="002123FD">
        <w:rPr>
          <w:rFonts w:ascii="Times New Roman" w:hAnsi="Times New Roman" w:cs="Times New Roman"/>
          <w:sz w:val="28"/>
          <w:szCs w:val="28"/>
        </w:rPr>
        <w:t xml:space="preserve">. Три положения руки на плоскости стола, последовательно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>сменяют друг друга. Ладонь на плоскости, сжатая в кулак ладо</w:t>
      </w:r>
      <w:r>
        <w:rPr>
          <w:rFonts w:ascii="Times New Roman" w:hAnsi="Times New Roman" w:cs="Times New Roman"/>
          <w:sz w:val="28"/>
          <w:szCs w:val="28"/>
        </w:rPr>
        <w:t xml:space="preserve">нь, ладонь ребром на плоскости </w:t>
      </w:r>
      <w:r w:rsidRPr="002123FD">
        <w:rPr>
          <w:rFonts w:ascii="Times New Roman" w:hAnsi="Times New Roman" w:cs="Times New Roman"/>
          <w:sz w:val="28"/>
          <w:szCs w:val="28"/>
        </w:rPr>
        <w:t>стола, распрямленная ладонь на плоскости стола. Выполняется</w:t>
      </w:r>
      <w:r>
        <w:rPr>
          <w:rFonts w:ascii="Times New Roman" w:hAnsi="Times New Roman" w:cs="Times New Roman"/>
          <w:sz w:val="28"/>
          <w:szCs w:val="28"/>
        </w:rPr>
        <w:t xml:space="preserve"> сначала правой рукой, потом - </w:t>
      </w:r>
      <w:r w:rsidRPr="002123FD">
        <w:rPr>
          <w:rFonts w:ascii="Times New Roman" w:hAnsi="Times New Roman" w:cs="Times New Roman"/>
          <w:sz w:val="28"/>
          <w:szCs w:val="28"/>
        </w:rPr>
        <w:t>левой, затем - двумя руками вместе по 8-10 раз. Можно давать</w:t>
      </w:r>
      <w:r>
        <w:rPr>
          <w:rFonts w:ascii="Times New Roman" w:hAnsi="Times New Roman" w:cs="Times New Roman"/>
          <w:sz w:val="28"/>
          <w:szCs w:val="28"/>
        </w:rPr>
        <w:t xml:space="preserve"> себе команды (кулак - ребро - </w:t>
      </w:r>
      <w:r w:rsidRPr="002123FD">
        <w:rPr>
          <w:rFonts w:ascii="Times New Roman" w:hAnsi="Times New Roman" w:cs="Times New Roman"/>
          <w:sz w:val="28"/>
          <w:szCs w:val="28"/>
        </w:rPr>
        <w:t xml:space="preserve">ладонь).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123FD">
        <w:rPr>
          <w:rFonts w:ascii="Times New Roman" w:hAnsi="Times New Roman" w:cs="Times New Roman"/>
          <w:sz w:val="28"/>
          <w:szCs w:val="28"/>
        </w:rPr>
        <w:t xml:space="preserve"> </w:t>
      </w:r>
      <w:r w:rsidRPr="002123FD">
        <w:rPr>
          <w:rFonts w:ascii="Times New Roman" w:hAnsi="Times New Roman" w:cs="Times New Roman"/>
          <w:sz w:val="28"/>
          <w:szCs w:val="28"/>
          <w:u w:val="single"/>
        </w:rPr>
        <w:t>Лезгинка.</w:t>
      </w:r>
      <w:r w:rsidRPr="002123FD">
        <w:rPr>
          <w:rFonts w:ascii="Times New Roman" w:hAnsi="Times New Roman" w:cs="Times New Roman"/>
          <w:sz w:val="28"/>
          <w:szCs w:val="28"/>
        </w:rPr>
        <w:t xml:space="preserve"> Левую руку сложите в кулак, большой палец отставьте в сторону, кулак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>разверните пальцами к себе. Правой рукой прямой ладо</w:t>
      </w:r>
      <w:r>
        <w:rPr>
          <w:rFonts w:ascii="Times New Roman" w:hAnsi="Times New Roman" w:cs="Times New Roman"/>
          <w:sz w:val="28"/>
          <w:szCs w:val="28"/>
        </w:rPr>
        <w:t xml:space="preserve">нью в горизонтальном положении </w:t>
      </w:r>
      <w:r w:rsidRPr="002123FD">
        <w:rPr>
          <w:rFonts w:ascii="Times New Roman" w:hAnsi="Times New Roman" w:cs="Times New Roman"/>
          <w:sz w:val="28"/>
          <w:szCs w:val="28"/>
        </w:rPr>
        <w:t>прикоснитесь к мизинцу левой. После этого одновременно см</w:t>
      </w:r>
      <w:r>
        <w:rPr>
          <w:rFonts w:ascii="Times New Roman" w:hAnsi="Times New Roman" w:cs="Times New Roman"/>
          <w:sz w:val="28"/>
          <w:szCs w:val="28"/>
        </w:rPr>
        <w:t xml:space="preserve">ените положение правой и левой </w:t>
      </w:r>
      <w:r w:rsidRPr="002123FD">
        <w:rPr>
          <w:rFonts w:ascii="Times New Roman" w:hAnsi="Times New Roman" w:cs="Times New Roman"/>
          <w:sz w:val="28"/>
          <w:szCs w:val="28"/>
        </w:rPr>
        <w:t xml:space="preserve">рук. Повторить 6-8 раз.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123FD">
        <w:rPr>
          <w:rFonts w:ascii="Times New Roman" w:hAnsi="Times New Roman" w:cs="Times New Roman"/>
          <w:sz w:val="28"/>
          <w:szCs w:val="28"/>
          <w:u w:val="single"/>
        </w:rPr>
        <w:t>Змейка</w:t>
      </w:r>
      <w:r w:rsidRPr="002123FD">
        <w:rPr>
          <w:rFonts w:ascii="Times New Roman" w:hAnsi="Times New Roman" w:cs="Times New Roman"/>
          <w:sz w:val="28"/>
          <w:szCs w:val="28"/>
        </w:rPr>
        <w:t>. Скрестите руки ладонями друг к другу, сце</w:t>
      </w:r>
      <w:r>
        <w:rPr>
          <w:rFonts w:ascii="Times New Roman" w:hAnsi="Times New Roman" w:cs="Times New Roman"/>
          <w:sz w:val="28"/>
          <w:szCs w:val="28"/>
        </w:rPr>
        <w:t xml:space="preserve">пите пальцы в замок, выверните </w:t>
      </w:r>
      <w:r w:rsidRPr="002123FD">
        <w:rPr>
          <w:rFonts w:ascii="Times New Roman" w:hAnsi="Times New Roman" w:cs="Times New Roman"/>
          <w:sz w:val="28"/>
          <w:szCs w:val="28"/>
        </w:rPr>
        <w:t xml:space="preserve">руки к себе. Двигайте пальцем, который укажет ведущий. </w:t>
      </w:r>
      <w:r>
        <w:rPr>
          <w:rFonts w:ascii="Times New Roman" w:hAnsi="Times New Roman" w:cs="Times New Roman"/>
          <w:sz w:val="28"/>
          <w:szCs w:val="28"/>
        </w:rPr>
        <w:t xml:space="preserve">Палец должен двигаться точно и </w:t>
      </w:r>
      <w:r w:rsidRPr="002123FD">
        <w:rPr>
          <w:rFonts w:ascii="Times New Roman" w:hAnsi="Times New Roman" w:cs="Times New Roman"/>
          <w:sz w:val="28"/>
          <w:szCs w:val="28"/>
        </w:rPr>
        <w:t>четко. Прикасаться к пальцу нельзя. Последовательно в упр</w:t>
      </w:r>
      <w:r>
        <w:rPr>
          <w:rFonts w:ascii="Times New Roman" w:hAnsi="Times New Roman" w:cs="Times New Roman"/>
          <w:sz w:val="28"/>
          <w:szCs w:val="28"/>
        </w:rPr>
        <w:t xml:space="preserve">ажнении должны участвовать все </w:t>
      </w:r>
      <w:r w:rsidRPr="002123FD">
        <w:rPr>
          <w:rFonts w:ascii="Times New Roman" w:hAnsi="Times New Roman" w:cs="Times New Roman"/>
          <w:sz w:val="28"/>
          <w:szCs w:val="28"/>
        </w:rPr>
        <w:t xml:space="preserve">пальцы обеих рук.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123FD">
        <w:rPr>
          <w:rFonts w:ascii="Times New Roman" w:hAnsi="Times New Roman" w:cs="Times New Roman"/>
          <w:sz w:val="28"/>
          <w:szCs w:val="28"/>
        </w:rPr>
        <w:t xml:space="preserve"> </w:t>
      </w:r>
      <w:r w:rsidRPr="002123FD">
        <w:rPr>
          <w:rFonts w:ascii="Times New Roman" w:hAnsi="Times New Roman" w:cs="Times New Roman"/>
          <w:sz w:val="28"/>
          <w:szCs w:val="28"/>
          <w:u w:val="single"/>
        </w:rPr>
        <w:t>Ухо - нос</w:t>
      </w:r>
      <w:r w:rsidRPr="002123FD">
        <w:rPr>
          <w:rFonts w:ascii="Times New Roman" w:hAnsi="Times New Roman" w:cs="Times New Roman"/>
          <w:sz w:val="28"/>
          <w:szCs w:val="28"/>
        </w:rPr>
        <w:t>. Левой рукой возьмитесь за кончик носа, а пра</w:t>
      </w:r>
      <w:r>
        <w:rPr>
          <w:rFonts w:ascii="Times New Roman" w:hAnsi="Times New Roman" w:cs="Times New Roman"/>
          <w:sz w:val="28"/>
          <w:szCs w:val="28"/>
        </w:rPr>
        <w:t xml:space="preserve">вой рукой - за противоположное </w:t>
      </w:r>
      <w:r w:rsidRPr="002123FD">
        <w:rPr>
          <w:rFonts w:ascii="Times New Roman" w:hAnsi="Times New Roman" w:cs="Times New Roman"/>
          <w:sz w:val="28"/>
          <w:szCs w:val="28"/>
        </w:rPr>
        <w:t>ухо. Одновременно отпустите ухо и нос, хлопните в ладо</w:t>
      </w:r>
      <w:r>
        <w:rPr>
          <w:rFonts w:ascii="Times New Roman" w:hAnsi="Times New Roman" w:cs="Times New Roman"/>
          <w:sz w:val="28"/>
          <w:szCs w:val="28"/>
        </w:rPr>
        <w:t xml:space="preserve">ши, поменяйте положение рук «с </w:t>
      </w:r>
      <w:r w:rsidRPr="002123FD">
        <w:rPr>
          <w:rFonts w:ascii="Times New Roman" w:hAnsi="Times New Roman" w:cs="Times New Roman"/>
          <w:sz w:val="28"/>
          <w:szCs w:val="28"/>
        </w:rPr>
        <w:t xml:space="preserve">точностью наоборот». </w:t>
      </w:r>
    </w:p>
    <w:p w:rsidR="002123FD" w:rsidRPr="002123FD" w:rsidRDefault="002123FD" w:rsidP="002123FD">
      <w:pPr>
        <w:rPr>
          <w:rFonts w:ascii="Times New Roman" w:hAnsi="Times New Roman" w:cs="Times New Roman"/>
          <w:b/>
          <w:sz w:val="28"/>
          <w:szCs w:val="28"/>
        </w:rPr>
      </w:pPr>
      <w:r w:rsidRPr="002123FD">
        <w:rPr>
          <w:rFonts w:ascii="Times New Roman" w:hAnsi="Times New Roman" w:cs="Times New Roman"/>
          <w:b/>
          <w:sz w:val="28"/>
          <w:szCs w:val="28"/>
        </w:rPr>
        <w:t xml:space="preserve">Комплекс упражнений, пальчиковых гимнастик с элементами </w:t>
      </w:r>
    </w:p>
    <w:p w:rsidR="002123FD" w:rsidRPr="002123FD" w:rsidRDefault="002123FD" w:rsidP="002123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23FD">
        <w:rPr>
          <w:rFonts w:ascii="Times New Roman" w:hAnsi="Times New Roman" w:cs="Times New Roman"/>
          <w:b/>
          <w:sz w:val="28"/>
          <w:szCs w:val="28"/>
        </w:rPr>
        <w:t>кинезиологии</w:t>
      </w:r>
      <w:proofErr w:type="spellEnd"/>
      <w:r w:rsidRPr="002123F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1. </w:t>
      </w:r>
      <w:r w:rsidRPr="002123FD">
        <w:rPr>
          <w:rFonts w:ascii="Times New Roman" w:hAnsi="Times New Roman" w:cs="Times New Roman"/>
          <w:sz w:val="28"/>
          <w:szCs w:val="28"/>
          <w:u w:val="single"/>
        </w:rPr>
        <w:t>Упражнение для развития памяти</w:t>
      </w:r>
      <w:r w:rsidRPr="00212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Открывайся, третий глаз,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Научи скорее нас.     (массажируем точку на переносице)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Лучше станет наша память.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Вы проверьте это сами.     (массажируем точки на висках)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Предлагается несколько слов или цифр, дети повторяют.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2. Пальчиковая гимнастика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lastRenderedPageBreak/>
        <w:t xml:space="preserve">Если пальчики грустят –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Доброты они хотят.    (пальцы плотно прижимаем к ладони)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Если пальчики заплачут –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Их обидел кто-то значит.    (трясем кистями)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Наши пальцы пожалеем –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Добротой своей согреем.    («моем» руки, дышим на них)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К себе ладошки мы </w:t>
      </w:r>
      <w:proofErr w:type="gramStart"/>
      <w:r w:rsidRPr="002123FD">
        <w:rPr>
          <w:rFonts w:ascii="Times New Roman" w:hAnsi="Times New Roman" w:cs="Times New Roman"/>
          <w:sz w:val="28"/>
          <w:szCs w:val="28"/>
        </w:rPr>
        <w:t xml:space="preserve">прижмем,   </w:t>
      </w:r>
      <w:proofErr w:type="gramEnd"/>
      <w:r w:rsidRPr="002123FD">
        <w:rPr>
          <w:rFonts w:ascii="Times New Roman" w:hAnsi="Times New Roman" w:cs="Times New Roman"/>
          <w:sz w:val="28"/>
          <w:szCs w:val="28"/>
        </w:rPr>
        <w:t xml:space="preserve"> (поочередно, 1 вверху, 1 внизу.) Гладить ласково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начнем. </w:t>
      </w:r>
      <w:r w:rsidRPr="002123FD">
        <w:rPr>
          <w:rFonts w:ascii="Times New Roman" w:hAnsi="Times New Roman" w:cs="Times New Roman"/>
          <w:sz w:val="28"/>
          <w:szCs w:val="28"/>
        </w:rPr>
        <w:t xml:space="preserve">(гладим ладонь другой ладонью) Пусть обнимутся ладошки,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Поиграют пусть немножко.    (скрестить пальцы, ладони прижать)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пальцы двух рук быстро легко стучат Каждый пальчик нужно взять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И покрепче обнимать.   </w:t>
      </w:r>
      <w:proofErr w:type="gramStart"/>
      <w:r w:rsidRPr="002123FD">
        <w:rPr>
          <w:rFonts w:ascii="Times New Roman" w:hAnsi="Times New Roman" w:cs="Times New Roman"/>
          <w:sz w:val="28"/>
          <w:szCs w:val="28"/>
        </w:rPr>
        <w:t>( ка</w:t>
      </w:r>
      <w:r>
        <w:rPr>
          <w:rFonts w:ascii="Times New Roman" w:hAnsi="Times New Roman" w:cs="Times New Roman"/>
          <w:sz w:val="28"/>
          <w:szCs w:val="28"/>
        </w:rPr>
        <w:t>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палец зажимаем в кулачке)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3. </w:t>
      </w:r>
      <w:r w:rsidRPr="002123FD">
        <w:rPr>
          <w:rFonts w:ascii="Times New Roman" w:hAnsi="Times New Roman" w:cs="Times New Roman"/>
          <w:sz w:val="28"/>
          <w:szCs w:val="28"/>
          <w:u w:val="single"/>
        </w:rPr>
        <w:t xml:space="preserve">Точечный массаж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На полянке стоит дом.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В этом доме умный гном.     (массажируем точку между бровей)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Он в окошечки глядит, </w:t>
      </w:r>
    </w:p>
    <w:p w:rsid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>Что увидит — говорит.     (массажируем точки на висках)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4. </w:t>
      </w:r>
      <w:r w:rsidRPr="002123FD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перед </w:t>
      </w:r>
      <w:proofErr w:type="spellStart"/>
      <w:r w:rsidRPr="002123FD">
        <w:rPr>
          <w:rFonts w:ascii="Times New Roman" w:hAnsi="Times New Roman" w:cs="Times New Roman"/>
          <w:sz w:val="28"/>
          <w:szCs w:val="28"/>
          <w:u w:val="single"/>
        </w:rPr>
        <w:t>психомышечным</w:t>
      </w:r>
      <w:proofErr w:type="spellEnd"/>
      <w:r w:rsidRPr="002123FD">
        <w:rPr>
          <w:rFonts w:ascii="Times New Roman" w:hAnsi="Times New Roman" w:cs="Times New Roman"/>
          <w:sz w:val="28"/>
          <w:szCs w:val="28"/>
          <w:u w:val="single"/>
        </w:rPr>
        <w:t xml:space="preserve"> расслаблением</w:t>
      </w:r>
      <w:r w:rsidRPr="00212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Уже круг, шире круг. Видим руки. Нету рук. Упражненье начинаем, Руки выше поднимаем.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Кулачки зажали. Тихо посчитали:1, 2, 3, 4, 5. Ручки могут отдыхать. Улыбнулись, рассердились,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Очень сильно удивились.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Оказались за рулем —Мы машину вдаль ведем. Крепко руль держали. Ехали —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устали. Улыбнулись, рассердились, </w:t>
      </w:r>
      <w:proofErr w:type="gramStart"/>
      <w:r w:rsidRPr="002123FD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2123FD">
        <w:rPr>
          <w:rFonts w:ascii="Times New Roman" w:hAnsi="Times New Roman" w:cs="Times New Roman"/>
          <w:sz w:val="28"/>
          <w:szCs w:val="28"/>
        </w:rPr>
        <w:t xml:space="preserve"> сильно удивилис</w:t>
      </w:r>
      <w:r>
        <w:rPr>
          <w:rFonts w:ascii="Times New Roman" w:hAnsi="Times New Roman" w:cs="Times New Roman"/>
          <w:sz w:val="28"/>
          <w:szCs w:val="28"/>
        </w:rPr>
        <w:t xml:space="preserve">ь. На корабль мы попали, Волны </w:t>
      </w:r>
      <w:r w:rsidRPr="002123FD">
        <w:rPr>
          <w:rFonts w:ascii="Times New Roman" w:hAnsi="Times New Roman" w:cs="Times New Roman"/>
          <w:sz w:val="28"/>
          <w:szCs w:val="28"/>
        </w:rPr>
        <w:t xml:space="preserve">сильно нас качали.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Чтоб случайно не упасть, Ноги нужно напрягать.1, 2, 3, 4, 5. Ноги могут отдыхать.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Улыбнулись, рассердились, </w:t>
      </w:r>
      <w:proofErr w:type="gramStart"/>
      <w:r w:rsidRPr="002123FD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2123FD">
        <w:rPr>
          <w:rFonts w:ascii="Times New Roman" w:hAnsi="Times New Roman" w:cs="Times New Roman"/>
          <w:sz w:val="28"/>
          <w:szCs w:val="28"/>
        </w:rPr>
        <w:t xml:space="preserve"> сильно удивились.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Вот мы на велосипеде </w:t>
      </w:r>
      <w:proofErr w:type="gramStart"/>
      <w:r w:rsidRPr="002123FD">
        <w:rPr>
          <w:rFonts w:ascii="Times New Roman" w:hAnsi="Times New Roman" w:cs="Times New Roman"/>
          <w:sz w:val="28"/>
          <w:szCs w:val="28"/>
        </w:rPr>
        <w:t>Едем</w:t>
      </w:r>
      <w:proofErr w:type="gramEnd"/>
      <w:r w:rsidRPr="002123FD">
        <w:rPr>
          <w:rFonts w:ascii="Times New Roman" w:hAnsi="Times New Roman" w:cs="Times New Roman"/>
          <w:sz w:val="28"/>
          <w:szCs w:val="28"/>
        </w:rPr>
        <w:t xml:space="preserve">, едем, едем, едем. Все проехали дороги, </w:t>
      </w:r>
      <w:proofErr w:type="gramStart"/>
      <w:r w:rsidRPr="002123FD">
        <w:rPr>
          <w:rFonts w:ascii="Times New Roman" w:hAnsi="Times New Roman" w:cs="Times New Roman"/>
          <w:sz w:val="28"/>
          <w:szCs w:val="28"/>
        </w:rPr>
        <w:t>Отдыхают</w:t>
      </w:r>
      <w:proofErr w:type="gramEnd"/>
      <w:r w:rsidRPr="002123FD">
        <w:rPr>
          <w:rFonts w:ascii="Times New Roman" w:hAnsi="Times New Roman" w:cs="Times New Roman"/>
          <w:sz w:val="28"/>
          <w:szCs w:val="28"/>
        </w:rPr>
        <w:t xml:space="preserve"> наши ноги.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Улыбнулись, рассердились, </w:t>
      </w:r>
      <w:proofErr w:type="gramStart"/>
      <w:r w:rsidRPr="002123FD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2123FD">
        <w:rPr>
          <w:rFonts w:ascii="Times New Roman" w:hAnsi="Times New Roman" w:cs="Times New Roman"/>
          <w:sz w:val="28"/>
          <w:szCs w:val="28"/>
        </w:rPr>
        <w:t xml:space="preserve"> сильно удивились. Набежала черная туча —Мы глаза зажмурим лучше.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lastRenderedPageBreak/>
        <w:t xml:space="preserve">Все лицо мы напрягаем, </w:t>
      </w:r>
      <w:proofErr w:type="gramStart"/>
      <w:r w:rsidRPr="002123FD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2123FD">
        <w:rPr>
          <w:rFonts w:ascii="Times New Roman" w:hAnsi="Times New Roman" w:cs="Times New Roman"/>
          <w:sz w:val="28"/>
          <w:szCs w:val="28"/>
        </w:rPr>
        <w:t xml:space="preserve"> спокойно отдыхаем. Улыбнулись, рассердил</w:t>
      </w:r>
      <w:r>
        <w:rPr>
          <w:rFonts w:ascii="Times New Roman" w:hAnsi="Times New Roman" w:cs="Times New Roman"/>
          <w:sz w:val="28"/>
          <w:szCs w:val="28"/>
        </w:rPr>
        <w:t xml:space="preserve">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сильно </w:t>
      </w:r>
      <w:r w:rsidRPr="002123FD">
        <w:rPr>
          <w:rFonts w:ascii="Times New Roman" w:hAnsi="Times New Roman" w:cs="Times New Roman"/>
          <w:sz w:val="28"/>
          <w:szCs w:val="28"/>
        </w:rPr>
        <w:t xml:space="preserve">удивились.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Дождь пошел и сильный ветер —Задрожали наши дети. Все наше тело в напряженье, </w:t>
      </w:r>
    </w:p>
    <w:p w:rsid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Очень трудно без движенья.1, 2, 3, 4, 5. Теперь мы можем </w:t>
      </w:r>
      <w:r>
        <w:rPr>
          <w:rFonts w:ascii="Times New Roman" w:hAnsi="Times New Roman" w:cs="Times New Roman"/>
          <w:sz w:val="28"/>
          <w:szCs w:val="28"/>
        </w:rPr>
        <w:t xml:space="preserve">отдыхать. Всем, конечно, очень </w:t>
      </w:r>
      <w:r w:rsidRPr="002123FD">
        <w:rPr>
          <w:rFonts w:ascii="Times New Roman" w:hAnsi="Times New Roman" w:cs="Times New Roman"/>
          <w:sz w:val="28"/>
          <w:szCs w:val="28"/>
        </w:rPr>
        <w:t>нравится, лечь, глаза закрыть, расслабиться.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123FD">
        <w:rPr>
          <w:rFonts w:ascii="Times New Roman" w:hAnsi="Times New Roman" w:cs="Times New Roman"/>
          <w:b/>
          <w:sz w:val="28"/>
          <w:szCs w:val="28"/>
        </w:rPr>
        <w:t>Психомышечное</w:t>
      </w:r>
      <w:proofErr w:type="spellEnd"/>
      <w:r w:rsidRPr="002123FD">
        <w:rPr>
          <w:rFonts w:ascii="Times New Roman" w:hAnsi="Times New Roman" w:cs="Times New Roman"/>
          <w:b/>
          <w:sz w:val="28"/>
          <w:szCs w:val="28"/>
        </w:rPr>
        <w:t xml:space="preserve"> расслабление «Цветные краски»</w:t>
      </w:r>
      <w:r w:rsidRPr="00212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Вот сейчас закроем глазки </w:t>
      </w:r>
    </w:p>
    <w:p w:rsidR="002123FD" w:rsidRPr="002123FD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 xml:space="preserve">И окажемся мы в сказке. </w:t>
      </w:r>
    </w:p>
    <w:p w:rsidR="003C76BA" w:rsidRDefault="002123FD" w:rsidP="002123FD">
      <w:pPr>
        <w:rPr>
          <w:rFonts w:ascii="Times New Roman" w:hAnsi="Times New Roman" w:cs="Times New Roman"/>
          <w:sz w:val="28"/>
          <w:szCs w:val="28"/>
        </w:rPr>
      </w:pPr>
      <w:r w:rsidRPr="002123FD">
        <w:rPr>
          <w:rFonts w:ascii="Times New Roman" w:hAnsi="Times New Roman" w:cs="Times New Roman"/>
          <w:sz w:val="28"/>
          <w:szCs w:val="28"/>
        </w:rPr>
        <w:t>В одной красивой яркой коробочке жили-были разноцветные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Надоело им в тесной </w:t>
      </w:r>
      <w:r w:rsidRPr="002123FD">
        <w:rPr>
          <w:rFonts w:ascii="Times New Roman" w:hAnsi="Times New Roman" w:cs="Times New Roman"/>
          <w:sz w:val="28"/>
          <w:szCs w:val="28"/>
        </w:rPr>
        <w:t>коробке, и решили они мир посмотреть и раскрасить его в</w:t>
      </w:r>
      <w:r>
        <w:rPr>
          <w:rFonts w:ascii="Times New Roman" w:hAnsi="Times New Roman" w:cs="Times New Roman"/>
          <w:sz w:val="28"/>
          <w:szCs w:val="28"/>
        </w:rPr>
        <w:t xml:space="preserve"> разные цвета. И вот коробочка </w:t>
      </w:r>
      <w:r w:rsidRPr="002123FD">
        <w:rPr>
          <w:rFonts w:ascii="Times New Roman" w:hAnsi="Times New Roman" w:cs="Times New Roman"/>
          <w:sz w:val="28"/>
          <w:szCs w:val="28"/>
        </w:rPr>
        <w:t xml:space="preserve">открылась, и </w:t>
      </w:r>
      <w:proofErr w:type="spellStart"/>
      <w:r w:rsidRPr="002123FD">
        <w:rPr>
          <w:rFonts w:ascii="Times New Roman" w:hAnsi="Times New Roman" w:cs="Times New Roman"/>
          <w:sz w:val="28"/>
          <w:szCs w:val="28"/>
        </w:rPr>
        <w:t>красочки</w:t>
      </w:r>
      <w:proofErr w:type="spellEnd"/>
      <w:r w:rsidRPr="002123FD">
        <w:rPr>
          <w:rFonts w:ascii="Times New Roman" w:hAnsi="Times New Roman" w:cs="Times New Roman"/>
          <w:sz w:val="28"/>
          <w:szCs w:val="28"/>
        </w:rPr>
        <w:t xml:space="preserve"> взялись за дело, стали рисовать: Желтое сол</w:t>
      </w:r>
      <w:r>
        <w:rPr>
          <w:rFonts w:ascii="Times New Roman" w:hAnsi="Times New Roman" w:cs="Times New Roman"/>
          <w:sz w:val="28"/>
          <w:szCs w:val="28"/>
        </w:rPr>
        <w:t xml:space="preserve">нце, Синий мячик, Красный </w:t>
      </w:r>
      <w:r w:rsidRPr="002123FD">
        <w:rPr>
          <w:rFonts w:ascii="Times New Roman" w:hAnsi="Times New Roman" w:cs="Times New Roman"/>
          <w:sz w:val="28"/>
          <w:szCs w:val="28"/>
        </w:rPr>
        <w:t>помидор, Зеленый лист. Краски старались, рисовали, чтобы порад</w:t>
      </w:r>
      <w:r>
        <w:rPr>
          <w:rFonts w:ascii="Times New Roman" w:hAnsi="Times New Roman" w:cs="Times New Roman"/>
          <w:sz w:val="28"/>
          <w:szCs w:val="28"/>
        </w:rPr>
        <w:t xml:space="preserve">овать всех вокруг. Так здорово </w:t>
      </w:r>
      <w:r w:rsidRPr="002123FD">
        <w:rPr>
          <w:rFonts w:ascii="Times New Roman" w:hAnsi="Times New Roman" w:cs="Times New Roman"/>
          <w:sz w:val="28"/>
          <w:szCs w:val="28"/>
        </w:rPr>
        <w:t>делать что-то приятное для других: дарить улыбки, тепло, делать п</w:t>
      </w:r>
      <w:r>
        <w:rPr>
          <w:rFonts w:ascii="Times New Roman" w:hAnsi="Times New Roman" w:cs="Times New Roman"/>
          <w:sz w:val="28"/>
          <w:szCs w:val="28"/>
        </w:rPr>
        <w:t xml:space="preserve">одарки, помогать кому-то. Даже </w:t>
      </w:r>
      <w:r w:rsidRPr="002123FD">
        <w:rPr>
          <w:rFonts w:ascii="Times New Roman" w:hAnsi="Times New Roman" w:cs="Times New Roman"/>
          <w:sz w:val="28"/>
          <w:szCs w:val="28"/>
        </w:rPr>
        <w:t xml:space="preserve">маленькие </w:t>
      </w:r>
      <w:proofErr w:type="spellStart"/>
      <w:r w:rsidRPr="002123FD">
        <w:rPr>
          <w:rFonts w:ascii="Times New Roman" w:hAnsi="Times New Roman" w:cs="Times New Roman"/>
          <w:sz w:val="28"/>
          <w:szCs w:val="28"/>
        </w:rPr>
        <w:t>красочки</w:t>
      </w:r>
      <w:proofErr w:type="spellEnd"/>
      <w:r w:rsidRPr="002123FD">
        <w:rPr>
          <w:rFonts w:ascii="Times New Roman" w:hAnsi="Times New Roman" w:cs="Times New Roman"/>
          <w:sz w:val="28"/>
          <w:szCs w:val="28"/>
        </w:rPr>
        <w:t xml:space="preserve"> знали это, а уже дети, конечно, помнят</w:t>
      </w:r>
      <w:r>
        <w:rPr>
          <w:rFonts w:ascii="Times New Roman" w:hAnsi="Times New Roman" w:cs="Times New Roman"/>
          <w:sz w:val="28"/>
          <w:szCs w:val="28"/>
        </w:rPr>
        <w:t xml:space="preserve">, что очень важно быть добрым, </w:t>
      </w:r>
      <w:r w:rsidRPr="002123FD">
        <w:rPr>
          <w:rFonts w:ascii="Times New Roman" w:hAnsi="Times New Roman" w:cs="Times New Roman"/>
          <w:sz w:val="28"/>
          <w:szCs w:val="28"/>
        </w:rPr>
        <w:t>ласковым, щедрым. Наш</w:t>
      </w:r>
      <w:r>
        <w:rPr>
          <w:rFonts w:ascii="Times New Roman" w:hAnsi="Times New Roman" w:cs="Times New Roman"/>
          <w:sz w:val="28"/>
          <w:szCs w:val="28"/>
        </w:rPr>
        <w:t xml:space="preserve">и дети сами добрые и ласковые. </w:t>
      </w:r>
      <w:r w:rsidRPr="002123FD">
        <w:rPr>
          <w:rFonts w:ascii="Times New Roman" w:hAnsi="Times New Roman" w:cs="Times New Roman"/>
          <w:sz w:val="28"/>
          <w:szCs w:val="28"/>
        </w:rPr>
        <w:t>Они помнят об этом и обязательно расскажут другим.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6. </w:t>
      </w:r>
      <w:r w:rsidRPr="003C76BA">
        <w:rPr>
          <w:rFonts w:ascii="Times New Roman" w:hAnsi="Times New Roman" w:cs="Times New Roman"/>
          <w:sz w:val="28"/>
          <w:szCs w:val="28"/>
          <w:u w:val="single"/>
        </w:rPr>
        <w:t xml:space="preserve">Мишка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Мишка ложкой кушал мед. Набрал он меда полный рот,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пенечке он сидит И тихонько говорит: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«Я мишутка косолапый,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хочу сосать я лапу, В гости лучше я п</w:t>
      </w:r>
      <w:r>
        <w:rPr>
          <w:rFonts w:ascii="Times New Roman" w:hAnsi="Times New Roman" w:cs="Times New Roman"/>
          <w:sz w:val="28"/>
          <w:szCs w:val="28"/>
        </w:rPr>
        <w:t xml:space="preserve">ойду, Друга я себе найду». Это </w:t>
      </w:r>
      <w:r w:rsidRPr="003C76BA">
        <w:rPr>
          <w:rFonts w:ascii="Times New Roman" w:hAnsi="Times New Roman" w:cs="Times New Roman"/>
          <w:sz w:val="28"/>
          <w:szCs w:val="28"/>
        </w:rPr>
        <w:t xml:space="preserve">будет ……… Катя, глазки закрывай: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Кто перед тобой — узнай.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7. </w:t>
      </w:r>
      <w:r w:rsidRPr="003C76BA">
        <w:rPr>
          <w:rFonts w:ascii="Times New Roman" w:hAnsi="Times New Roman" w:cs="Times New Roman"/>
          <w:sz w:val="28"/>
          <w:szCs w:val="28"/>
          <w:u w:val="single"/>
        </w:rPr>
        <w:t xml:space="preserve">Пальчиковая гимнастика «Новый год»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Наступает Новый год! (хлопаем в ладоши)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Дети водят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хоровод.(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кисти сцеплены пальцами, руки вытянуты, кисти внутрь- наружу)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Висят на елке шарики, (поочередно соединяем пальцы на двух руках, образуя шар)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Светятся фонарики. (фонарики)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Вот сверкают льдинки, (сжимать и резко разжимать кулаки по очереди)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Кружатся снежинки. (легко и плавно двигать кистями)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В гости дед Мороз идет, (пальцы шагают по коленям или по полу)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Всем подарки он несет. (трем друг об друга ладони)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lastRenderedPageBreak/>
        <w:t>Чтоб подарки посчитать, Будем пальцы загибать: (хлопаем по ко</w:t>
      </w:r>
      <w:r>
        <w:rPr>
          <w:rFonts w:ascii="Times New Roman" w:hAnsi="Times New Roman" w:cs="Times New Roman"/>
          <w:sz w:val="28"/>
          <w:szCs w:val="28"/>
        </w:rPr>
        <w:t xml:space="preserve">леням или по полу, одна рука — </w:t>
      </w:r>
      <w:proofErr w:type="spellStart"/>
      <w:proofErr w:type="gramStart"/>
      <w:r w:rsidRPr="003C76BA">
        <w:rPr>
          <w:rFonts w:ascii="Times New Roman" w:hAnsi="Times New Roman" w:cs="Times New Roman"/>
          <w:sz w:val="28"/>
          <w:szCs w:val="28"/>
        </w:rPr>
        <w:t>ладонью,другая</w:t>
      </w:r>
      <w:proofErr w:type="spellEnd"/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— кулаком, а затем меняем)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1,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2,  3,   4,  5,  б,   7,  8,   9,  1О.  (по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очереди  массажируем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 каждый  палец)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8. </w:t>
      </w:r>
      <w:r w:rsidRPr="003C76BA">
        <w:rPr>
          <w:rFonts w:ascii="Times New Roman" w:hAnsi="Times New Roman" w:cs="Times New Roman"/>
          <w:sz w:val="28"/>
          <w:szCs w:val="28"/>
          <w:u w:val="single"/>
        </w:rPr>
        <w:t>Где вы, рыбки?</w:t>
      </w:r>
      <w:r w:rsidRPr="003C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Рыбки, рыбки, где вы, где? Рыбки плавают в воде. Вы п</w:t>
      </w:r>
      <w:r>
        <w:rPr>
          <w:rFonts w:ascii="Times New Roman" w:hAnsi="Times New Roman" w:cs="Times New Roman"/>
          <w:sz w:val="28"/>
          <w:szCs w:val="28"/>
        </w:rPr>
        <w:t xml:space="preserve">лывете, рыбки, сами? Машете вы </w:t>
      </w:r>
      <w:r w:rsidRPr="003C76BA">
        <w:rPr>
          <w:rFonts w:ascii="Times New Roman" w:hAnsi="Times New Roman" w:cs="Times New Roman"/>
          <w:sz w:val="28"/>
          <w:szCs w:val="28"/>
        </w:rPr>
        <w:t xml:space="preserve">плавниками. Что блестит, как жар горя? На вашем теле чешуя.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Рыбки, рыбки, вы не спите. Вы плывите! Вы плывите!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Дети договаривают последние слова двустишья. Потом изображают плавающих рыб.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сигналy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6BA">
        <w:rPr>
          <w:rFonts w:ascii="Times New Roman" w:hAnsi="Times New Roman" w:cs="Times New Roman"/>
          <w:sz w:val="28"/>
          <w:szCs w:val="28"/>
        </w:rPr>
        <w:t xml:space="preserve">взрослого замирают, приняв определенную позу, которая заранее оговаривается.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Рыбка — присесть.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Ночь — закрывают глаза, две сложенные руки вперед. Черв</w:t>
      </w:r>
      <w:r>
        <w:rPr>
          <w:rFonts w:ascii="Times New Roman" w:hAnsi="Times New Roman" w:cs="Times New Roman"/>
          <w:sz w:val="28"/>
          <w:szCs w:val="28"/>
        </w:rPr>
        <w:t xml:space="preserve">ячок — руки, сложенные вместе, </w:t>
      </w:r>
      <w:r w:rsidRPr="003C76BA">
        <w:rPr>
          <w:rFonts w:ascii="Times New Roman" w:hAnsi="Times New Roman" w:cs="Times New Roman"/>
          <w:sz w:val="28"/>
          <w:szCs w:val="28"/>
        </w:rPr>
        <w:t xml:space="preserve">вверх.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9. </w:t>
      </w:r>
      <w:r w:rsidRPr="003C76BA">
        <w:rPr>
          <w:rFonts w:ascii="Times New Roman" w:hAnsi="Times New Roman" w:cs="Times New Roman"/>
          <w:sz w:val="28"/>
          <w:szCs w:val="28"/>
          <w:u w:val="single"/>
        </w:rPr>
        <w:t>Букет цветов</w:t>
      </w:r>
      <w:r w:rsidRPr="003C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Посадили зернышко, (ведущий кладет в ладони всем детям «зернышко»)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Выглянуло солнышко.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Солнышко, свети — свети! (кисти сжимаем и разжимаем по оче</w:t>
      </w:r>
      <w:r>
        <w:rPr>
          <w:rFonts w:ascii="Times New Roman" w:hAnsi="Times New Roman" w:cs="Times New Roman"/>
          <w:sz w:val="28"/>
          <w:szCs w:val="28"/>
        </w:rPr>
        <w:t xml:space="preserve">реди) Зернышко, расти — расти! </w:t>
      </w:r>
      <w:r w:rsidRPr="003C76BA">
        <w:rPr>
          <w:rFonts w:ascii="Times New Roman" w:hAnsi="Times New Roman" w:cs="Times New Roman"/>
          <w:sz w:val="28"/>
          <w:szCs w:val="28"/>
        </w:rPr>
        <w:t>(ладони вместе, руки двигаются вверх) Появляются листочки</w:t>
      </w:r>
      <w:r>
        <w:rPr>
          <w:rFonts w:ascii="Times New Roman" w:hAnsi="Times New Roman" w:cs="Times New Roman"/>
          <w:sz w:val="28"/>
          <w:szCs w:val="28"/>
        </w:rPr>
        <w:t xml:space="preserve">, (ладони соединить, пальцы по </w:t>
      </w:r>
      <w:r w:rsidRPr="003C76BA">
        <w:rPr>
          <w:rFonts w:ascii="Times New Roman" w:hAnsi="Times New Roman" w:cs="Times New Roman"/>
          <w:sz w:val="28"/>
          <w:szCs w:val="28"/>
        </w:rPr>
        <w:t xml:space="preserve">очереди соединяются с большим пальцем на двух руках одновременно)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Распускаются цветочки. (кисти сжимаем и разжимаем по очереди)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10. </w:t>
      </w:r>
      <w:r w:rsidRPr="003C76BA">
        <w:rPr>
          <w:rFonts w:ascii="Times New Roman" w:hAnsi="Times New Roman" w:cs="Times New Roman"/>
          <w:sz w:val="28"/>
          <w:szCs w:val="28"/>
          <w:u w:val="single"/>
        </w:rPr>
        <w:t xml:space="preserve">Пальчиковая гимнастика «Путешествие»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Тук-тук-</w:t>
      </w:r>
      <w:proofErr w:type="spellStart"/>
      <w:proofErr w:type="gramStart"/>
      <w:r w:rsidRPr="003C76BA">
        <w:rPr>
          <w:rFonts w:ascii="Times New Roman" w:hAnsi="Times New Roman" w:cs="Times New Roman"/>
          <w:sz w:val="28"/>
          <w:szCs w:val="28"/>
        </w:rPr>
        <w:t>тук,Тук</w:t>
      </w:r>
      <w:proofErr w:type="spellEnd"/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-тук-тук.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Наши ушки слышат стук. (возле уха каждый палец стучит о большой 3 раза)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3C76BA">
        <w:rPr>
          <w:rFonts w:ascii="Times New Roman" w:hAnsi="Times New Roman" w:cs="Times New Roman"/>
          <w:sz w:val="28"/>
          <w:szCs w:val="28"/>
        </w:rPr>
        <w:t>ладошечки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 шуршат, (потирание ладоней друг о друга) На</w:t>
      </w:r>
      <w:r>
        <w:rPr>
          <w:rFonts w:ascii="Times New Roman" w:hAnsi="Times New Roman" w:cs="Times New Roman"/>
          <w:sz w:val="28"/>
          <w:szCs w:val="28"/>
        </w:rPr>
        <w:t xml:space="preserve">ши пальчики трещат. (потирание </w:t>
      </w:r>
      <w:r w:rsidRPr="003C76BA">
        <w:rPr>
          <w:rFonts w:ascii="Times New Roman" w:hAnsi="Times New Roman" w:cs="Times New Roman"/>
          <w:sz w:val="28"/>
          <w:szCs w:val="28"/>
        </w:rPr>
        <w:t xml:space="preserve">кулачков друг о друга) Теперь в ладоши громко бей, (хлопки)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А теперь ты их согрей. (ладони на щеки)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 путешествию готовы? (кулаки на коленях)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Да!    (руки вверх, ладони раскрыть)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В путь отправимся мы снова: (вращательные движения </w:t>
      </w:r>
      <w:r>
        <w:rPr>
          <w:rFonts w:ascii="Times New Roman" w:hAnsi="Times New Roman" w:cs="Times New Roman"/>
          <w:sz w:val="28"/>
          <w:szCs w:val="28"/>
        </w:rPr>
        <w:t xml:space="preserve">кистями) Сядем мы на самолет и </w:t>
      </w:r>
      <w:r w:rsidRPr="003C76BA">
        <w:rPr>
          <w:rFonts w:ascii="Times New Roman" w:hAnsi="Times New Roman" w:cs="Times New Roman"/>
          <w:sz w:val="28"/>
          <w:szCs w:val="28"/>
        </w:rPr>
        <w:t xml:space="preserve">отправимся в полет. (руки в стороны, ладони напряжены)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на корабле, н</w:t>
      </w:r>
      <w:r w:rsidRPr="003C76BA">
        <w:rPr>
          <w:rFonts w:ascii="Times New Roman" w:hAnsi="Times New Roman" w:cs="Times New Roman"/>
          <w:sz w:val="28"/>
          <w:szCs w:val="28"/>
        </w:rPr>
        <w:t xml:space="preserve">ас качает на волне. (ладони лодочкой, одна вверх, вторая вниз)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lastRenderedPageBreak/>
        <w:t xml:space="preserve">Едет поезд, (ребром ладони двигаем по коленям или по столу)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Колеса стучат. (кулачки стучат по коленям или по столу)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С поезда много веселых ребят (зверят). (подушечками пальцев</w:t>
      </w:r>
      <w:r>
        <w:rPr>
          <w:rFonts w:ascii="Times New Roman" w:hAnsi="Times New Roman" w:cs="Times New Roman"/>
          <w:sz w:val="28"/>
          <w:szCs w:val="28"/>
        </w:rPr>
        <w:t xml:space="preserve"> поочередно нажимаем на колени </w:t>
      </w:r>
      <w:r w:rsidRPr="003C76BA">
        <w:rPr>
          <w:rFonts w:ascii="Times New Roman" w:hAnsi="Times New Roman" w:cs="Times New Roman"/>
          <w:sz w:val="28"/>
          <w:szCs w:val="28"/>
        </w:rPr>
        <w:t xml:space="preserve">или на стол)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Перечислить имена детей (зверей). (Дети повторяют и хлоп</w:t>
      </w:r>
      <w:r>
        <w:rPr>
          <w:rFonts w:ascii="Times New Roman" w:hAnsi="Times New Roman" w:cs="Times New Roman"/>
          <w:sz w:val="28"/>
          <w:szCs w:val="28"/>
        </w:rPr>
        <w:t xml:space="preserve">ают ладонями по коленям или по </w:t>
      </w:r>
      <w:r w:rsidRPr="003C76BA">
        <w:rPr>
          <w:rFonts w:ascii="Times New Roman" w:hAnsi="Times New Roman" w:cs="Times New Roman"/>
          <w:sz w:val="28"/>
          <w:szCs w:val="28"/>
        </w:rPr>
        <w:t xml:space="preserve">столу).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11. </w:t>
      </w:r>
      <w:r w:rsidRPr="003C76BA">
        <w:rPr>
          <w:rFonts w:ascii="Times New Roman" w:hAnsi="Times New Roman" w:cs="Times New Roman"/>
          <w:sz w:val="28"/>
          <w:szCs w:val="28"/>
          <w:u w:val="single"/>
        </w:rPr>
        <w:t>Массаж ладоней</w:t>
      </w:r>
      <w:r w:rsidRPr="003C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Ежик колет нам ладошки,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Поиграем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с ним немножко. Если бу</w:t>
      </w:r>
      <w:r>
        <w:rPr>
          <w:rFonts w:ascii="Times New Roman" w:hAnsi="Times New Roman" w:cs="Times New Roman"/>
          <w:sz w:val="28"/>
          <w:szCs w:val="28"/>
        </w:rPr>
        <w:t xml:space="preserve">дем с ним играть — Ручки будем </w:t>
      </w:r>
      <w:r w:rsidRPr="003C76BA">
        <w:rPr>
          <w:rFonts w:ascii="Times New Roman" w:hAnsi="Times New Roman" w:cs="Times New Roman"/>
          <w:sz w:val="28"/>
          <w:szCs w:val="28"/>
        </w:rPr>
        <w:t xml:space="preserve">развивать.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Ловкими станут пальчики, Умными — девочки, мальчики. Ежик нам ладошки к</w:t>
      </w:r>
      <w:r>
        <w:rPr>
          <w:rFonts w:ascii="Times New Roman" w:hAnsi="Times New Roman" w:cs="Times New Roman"/>
          <w:sz w:val="28"/>
          <w:szCs w:val="28"/>
        </w:rPr>
        <w:t xml:space="preserve">олет, Руки нам </w:t>
      </w:r>
      <w:r w:rsidRPr="003C76BA">
        <w:rPr>
          <w:rFonts w:ascii="Times New Roman" w:hAnsi="Times New Roman" w:cs="Times New Roman"/>
          <w:sz w:val="28"/>
          <w:szCs w:val="28"/>
        </w:rPr>
        <w:t xml:space="preserve">готовит к школе.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12. </w:t>
      </w:r>
      <w:r w:rsidRPr="003C76BA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«В гости к кошке»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Позвала нас в гости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кошка,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( ладони на щеках, качаем головой)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И пошли мы по дорожке.   (пальцы «шагают» по коленям или по столу) Топ-топ,  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хлопают по коленям или по столу)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Прыг-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прыг,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(кулачки стучат по коленям или по столу)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Чики-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брики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 (ладони хлопают поочередно по коленям или по полу) </w:t>
      </w: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стучат поочередно по коленям или по столу) Видим дерево высокое,      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друг над другом) Видим озеро глубокое.     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(волнообразные движения кистями)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(ладони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(кулачки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(наставляем кулачки </w:t>
      </w:r>
      <w:r w:rsidRPr="003C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Топ-топ,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(кулачки стучат по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(ладони хлопают по коленям или по столу) Прыг-прыг,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коленям или по столу)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Чики-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брики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 (ладони хлопают поочередно по коленям или по полу) </w:t>
      </w: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стучат поочередно по коленям или по столу) Птицы песенки поют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( ладони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перекрестно —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«птица»)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lastRenderedPageBreak/>
        <w:t xml:space="preserve">(кулачки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Зернышки везде клюют: Тут клюют и там клюют,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( пальцы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одной руки «клюют» ладонь другой, и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наоборот)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Никому их не дают. (ладони перед собой, поочередно сжимаем и разжимаем кулак)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Топ-топ, (ладони хлопают по коленям или по столу) Прыг-прыг, (кулачки стучат по коленям или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по столу)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, (ладони хлопают поочередно по коленям или по полу) </w:t>
      </w: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. (кулачки стучат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поочередно по коленям или по столу) Это дом, «крыша»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А в нем окошко. «окно»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Н Топ-топ, (ладони хлопают по коленям или по столу) Прыг-прыг,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коленям или по столу)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,       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(кулачки стучат по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76BA">
        <w:rPr>
          <w:rFonts w:ascii="Times New Roman" w:hAnsi="Times New Roman" w:cs="Times New Roman"/>
          <w:sz w:val="28"/>
          <w:szCs w:val="28"/>
        </w:rPr>
        <w:t>( ладони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хлопают поочередно по коленям или по полу) </w:t>
      </w: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Чики</w:t>
      </w:r>
      <w:proofErr w:type="spellEnd"/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6BA">
        <w:rPr>
          <w:rFonts w:ascii="Times New Roman" w:hAnsi="Times New Roman" w:cs="Times New Roman"/>
          <w:sz w:val="28"/>
          <w:szCs w:val="28"/>
        </w:rPr>
        <w:t>брик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(кулачки стучат поочередно по коленям или по столу) ас встречают кот и кошка.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(хлопаем в ладоши)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Мы немножко погостим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руки «здороваются»)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И обратно побежим.    (пальцы «бегут» по коленям или по столу) Топ-топ,  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по коленям или по столу)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Прыг-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прыг,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(кулачки стучат по коленям или по столу)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Чики-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брики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 (ладони хлопают поочередно по коленям или по полу) </w:t>
      </w: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:rsid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стучат пооче</w:t>
      </w:r>
      <w:r w:rsidR="00D2216F">
        <w:rPr>
          <w:rFonts w:ascii="Times New Roman" w:hAnsi="Times New Roman" w:cs="Times New Roman"/>
          <w:sz w:val="28"/>
          <w:szCs w:val="28"/>
        </w:rPr>
        <w:t xml:space="preserve">редно по коленям или по столу)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13. </w:t>
      </w:r>
      <w:r w:rsidRPr="00D2216F">
        <w:rPr>
          <w:rFonts w:ascii="Times New Roman" w:hAnsi="Times New Roman" w:cs="Times New Roman"/>
          <w:sz w:val="28"/>
          <w:szCs w:val="28"/>
          <w:u w:val="single"/>
        </w:rPr>
        <w:t>«Гусеница»</w:t>
      </w:r>
      <w:r w:rsidR="00D2216F">
        <w:rPr>
          <w:rFonts w:ascii="Times New Roman" w:hAnsi="Times New Roman" w:cs="Times New Roman"/>
          <w:sz w:val="28"/>
          <w:szCs w:val="28"/>
        </w:rPr>
        <w:t xml:space="preserve"> </w:t>
      </w:r>
      <w:r w:rsidRPr="003C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Шла гусеница по дорожке. У нее в ботинках ножки. Ротик, нос, а </w:t>
      </w:r>
      <w:r w:rsidR="00D2216F">
        <w:rPr>
          <w:rFonts w:ascii="Times New Roman" w:hAnsi="Times New Roman" w:cs="Times New Roman"/>
          <w:sz w:val="28"/>
          <w:szCs w:val="28"/>
        </w:rPr>
        <w:t xml:space="preserve">глаза — два, </w:t>
      </w:r>
      <w:proofErr w:type="gramStart"/>
      <w:r w:rsidR="00D221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2216F">
        <w:rPr>
          <w:rFonts w:ascii="Times New Roman" w:hAnsi="Times New Roman" w:cs="Times New Roman"/>
          <w:sz w:val="28"/>
          <w:szCs w:val="28"/>
        </w:rPr>
        <w:t xml:space="preserve"> большая голова. </w:t>
      </w:r>
      <w:r w:rsidRPr="003C76BA">
        <w:rPr>
          <w:rFonts w:ascii="Times New Roman" w:hAnsi="Times New Roman" w:cs="Times New Roman"/>
          <w:sz w:val="28"/>
          <w:szCs w:val="28"/>
        </w:rPr>
        <w:t xml:space="preserve">Желтый, зеленый, красный, синий,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С улыбкой ты всегда красивый!    (по ходу текста пальцем обводить контур гусеницы)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 w:rsidRPr="00D2216F">
        <w:rPr>
          <w:rFonts w:ascii="Times New Roman" w:hAnsi="Times New Roman" w:cs="Times New Roman"/>
          <w:sz w:val="28"/>
          <w:szCs w:val="28"/>
          <w:u w:val="single"/>
        </w:rPr>
        <w:t>Чики-чи</w:t>
      </w:r>
      <w:proofErr w:type="spellEnd"/>
      <w:r w:rsidRPr="00D2216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D2216F">
        <w:rPr>
          <w:rFonts w:ascii="Times New Roman" w:hAnsi="Times New Roman" w:cs="Times New Roman"/>
          <w:sz w:val="28"/>
          <w:szCs w:val="28"/>
          <w:u w:val="single"/>
        </w:rPr>
        <w:t>чики-чи</w:t>
      </w:r>
      <w:proofErr w:type="spellEnd"/>
      <w:r w:rsidRPr="00D2216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C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Кто же это так стучит?    (левая ладонь накрывает правый кулак и наоборот)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Крепко глазки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закрываем,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(дети закрывают глаза ладонями)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Кто это стучит — узнаем.    (ведущий кладет перед кем-то бубен (барабан, молоточек)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Ведущий отстукивает ритм, ребенок повторяет). </w:t>
      </w:r>
    </w:p>
    <w:p w:rsidR="003C76BA" w:rsidRPr="00D2216F" w:rsidRDefault="003C76BA" w:rsidP="003C7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15. </w:t>
      </w:r>
      <w:r w:rsidRPr="00D2216F">
        <w:rPr>
          <w:rFonts w:ascii="Times New Roman" w:hAnsi="Times New Roman" w:cs="Times New Roman"/>
          <w:sz w:val="28"/>
          <w:szCs w:val="28"/>
          <w:u w:val="single"/>
        </w:rPr>
        <w:t xml:space="preserve">Магазин одежды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Открываем магазин, (соединить ладони, круговые движения в противоположные стороны)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Протираем пыль с витрин.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( ладонь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1 руки массажирует тыльную сторону другой и наоборот)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В магазин заходят люди, (подушечки 4 пальцев одной руки двигаются по тыльной стороне другой)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Продавать одежду будем. (костяшки сжатых в кулак пальцев двигать вверх- вниз по ладони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другой руки) - дети называют различную одежду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Магазин теперь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закроем,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(фаланги сжатых в кулак пальцев вращать по центру другой ладони)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Каждый пальчик мы помоем. (массаж каждого пальца между фалангами указательного и среднего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пальцев другой руки)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Потрудились мы на «пять» —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потираем ладони) Пальцы могут отдыхать.       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каждый палец) </w:t>
      </w:r>
    </w:p>
    <w:p w:rsidR="003C76BA" w:rsidRPr="00D2216F" w:rsidRDefault="003C76BA" w:rsidP="003C7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16. </w:t>
      </w:r>
      <w:r w:rsidRPr="00D2216F">
        <w:rPr>
          <w:rFonts w:ascii="Times New Roman" w:hAnsi="Times New Roman" w:cs="Times New Roman"/>
          <w:sz w:val="28"/>
          <w:szCs w:val="28"/>
          <w:u w:val="single"/>
        </w:rPr>
        <w:t xml:space="preserve">Найди животных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Мы тихонько в лес зайдем. (пальцы шагают по столу (коленям)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Что же мы увидим в нем?   (одна ладонь закрывает глаз, вторая — ухо (меняем) </w:t>
      </w:r>
    </w:p>
    <w:p w:rsidR="003C76BA" w:rsidRPr="003C76BA" w:rsidRDefault="00D2216F" w:rsidP="003C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деревья подрастают, к</w:t>
      </w:r>
      <w:r w:rsidR="003C76BA" w:rsidRPr="003C76BA">
        <w:rPr>
          <w:rFonts w:ascii="Times New Roman" w:hAnsi="Times New Roman" w:cs="Times New Roman"/>
          <w:sz w:val="28"/>
          <w:szCs w:val="28"/>
        </w:rPr>
        <w:t xml:space="preserve"> солнцу ветки направляют.  (одна рука «растет» </w:t>
      </w:r>
    </w:p>
    <w:p w:rsidR="003C76BA" w:rsidRPr="003C76BA" w:rsidRDefault="00D2216F" w:rsidP="003C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(поглаживаем </w:t>
      </w:r>
      <w:r w:rsidR="003C76BA" w:rsidRPr="003C76BA">
        <w:rPr>
          <w:rFonts w:ascii="Times New Roman" w:hAnsi="Times New Roman" w:cs="Times New Roman"/>
          <w:sz w:val="28"/>
          <w:szCs w:val="28"/>
        </w:rPr>
        <w:t xml:space="preserve">через отверстие, образованное пальцами другой руки (и наоборот)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Тики-</w:t>
      </w: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>, тики-</w:t>
      </w: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, (два раза ударяем ребром ладоней по коленям, два раза — кулаками)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Животных мы хотим найти. (одна рука — ребро, вторая рука — кулак (и наоборот) -дети по очереди называют диких животных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По деревне мы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шагаем,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(пальцы шагают по столу (коленям)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lastRenderedPageBreak/>
        <w:t>Видим будки и сараи. (одна ладонь закрывает глаз, вторая — ухо (</w:t>
      </w:r>
      <w:r w:rsidR="00D2216F">
        <w:rPr>
          <w:rFonts w:ascii="Times New Roman" w:hAnsi="Times New Roman" w:cs="Times New Roman"/>
          <w:sz w:val="28"/>
          <w:szCs w:val="28"/>
        </w:rPr>
        <w:t>меняем) Тики-</w:t>
      </w:r>
      <w:proofErr w:type="spellStart"/>
      <w:r w:rsidR="00D2216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2216F">
        <w:rPr>
          <w:rFonts w:ascii="Times New Roman" w:hAnsi="Times New Roman" w:cs="Times New Roman"/>
          <w:sz w:val="28"/>
          <w:szCs w:val="28"/>
        </w:rPr>
        <w:t>, тики-</w:t>
      </w:r>
      <w:proofErr w:type="spellStart"/>
      <w:r w:rsidR="00D2216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2216F">
        <w:rPr>
          <w:rFonts w:ascii="Times New Roman" w:hAnsi="Times New Roman" w:cs="Times New Roman"/>
          <w:sz w:val="28"/>
          <w:szCs w:val="28"/>
        </w:rPr>
        <w:t xml:space="preserve">, (два </w:t>
      </w:r>
      <w:r w:rsidRPr="003C76BA">
        <w:rPr>
          <w:rFonts w:ascii="Times New Roman" w:hAnsi="Times New Roman" w:cs="Times New Roman"/>
          <w:sz w:val="28"/>
          <w:szCs w:val="28"/>
        </w:rPr>
        <w:t xml:space="preserve">раза ударяем ребром ладоней по коленям, два раза — кулаками)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Животных мы хотим найти.    (одна рука — ребро, вторая рука — кулак (и наоборот) - дети по очереди называют домашних животных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В жарких странах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оказались,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(пальцы шагают по столу (коленям)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Очень долго удивлялись. одна ладонь закрывает глаз, вторая — </w:t>
      </w:r>
      <w:r w:rsidR="00D2216F">
        <w:rPr>
          <w:rFonts w:ascii="Times New Roman" w:hAnsi="Times New Roman" w:cs="Times New Roman"/>
          <w:sz w:val="28"/>
          <w:szCs w:val="28"/>
        </w:rPr>
        <w:t>ухо (меняем) Тики-</w:t>
      </w:r>
      <w:proofErr w:type="spellStart"/>
      <w:r w:rsidR="00D2216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2216F">
        <w:rPr>
          <w:rFonts w:ascii="Times New Roman" w:hAnsi="Times New Roman" w:cs="Times New Roman"/>
          <w:sz w:val="28"/>
          <w:szCs w:val="28"/>
        </w:rPr>
        <w:t>, тики-</w:t>
      </w:r>
      <w:proofErr w:type="spellStart"/>
      <w:r w:rsidR="00D2216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2216F">
        <w:rPr>
          <w:rFonts w:ascii="Times New Roman" w:hAnsi="Times New Roman" w:cs="Times New Roman"/>
          <w:sz w:val="28"/>
          <w:szCs w:val="28"/>
        </w:rPr>
        <w:t xml:space="preserve">, </w:t>
      </w:r>
      <w:r w:rsidRPr="003C76BA">
        <w:rPr>
          <w:rFonts w:ascii="Times New Roman" w:hAnsi="Times New Roman" w:cs="Times New Roman"/>
          <w:sz w:val="28"/>
          <w:szCs w:val="28"/>
        </w:rPr>
        <w:t xml:space="preserve">(два раза ударяем ребром ладоней по коленям, два раза — кулаками)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Животных мы хотим найти. (одна рука — ребро, вторая рука — кулак (и наоборот) - дети по очереди называют животных жарких стран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17. </w:t>
      </w:r>
      <w:r w:rsidRPr="00D2216F">
        <w:rPr>
          <w:rFonts w:ascii="Times New Roman" w:hAnsi="Times New Roman" w:cs="Times New Roman"/>
          <w:sz w:val="28"/>
          <w:szCs w:val="28"/>
          <w:u w:val="single"/>
        </w:rPr>
        <w:t xml:space="preserve">Урожай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Овощи растут на грядке.</w:t>
      </w:r>
      <w:r w:rsidR="00D2216F">
        <w:rPr>
          <w:rFonts w:ascii="Times New Roman" w:hAnsi="Times New Roman" w:cs="Times New Roman"/>
          <w:sz w:val="28"/>
          <w:szCs w:val="28"/>
        </w:rPr>
        <w:t xml:space="preserve"> </w:t>
      </w:r>
      <w:r w:rsidRPr="003C76BA">
        <w:rPr>
          <w:rFonts w:ascii="Times New Roman" w:hAnsi="Times New Roman" w:cs="Times New Roman"/>
          <w:sz w:val="28"/>
          <w:szCs w:val="28"/>
        </w:rPr>
        <w:t xml:space="preserve">(скрестить пальцы на руках, по очереди поднимать пальцы)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Посчитай их по порядку: (соединить по очереди пальцы на двух </w:t>
      </w:r>
      <w:r w:rsidR="00D2216F">
        <w:rPr>
          <w:rFonts w:ascii="Times New Roman" w:hAnsi="Times New Roman" w:cs="Times New Roman"/>
          <w:sz w:val="28"/>
          <w:szCs w:val="28"/>
        </w:rPr>
        <w:t xml:space="preserve">руках) Капуста, перец, огурец, </w:t>
      </w:r>
      <w:r w:rsidRPr="003C76BA">
        <w:rPr>
          <w:rFonts w:ascii="Times New Roman" w:hAnsi="Times New Roman" w:cs="Times New Roman"/>
          <w:sz w:val="28"/>
          <w:szCs w:val="28"/>
        </w:rPr>
        <w:t xml:space="preserve">(кулак, ребро, ладонь)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Я сегодня молодец. (гладим себя по груди)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На грядке овощи растут,</w:t>
      </w:r>
      <w:r w:rsidR="00D2216F">
        <w:rPr>
          <w:rFonts w:ascii="Times New Roman" w:hAnsi="Times New Roman" w:cs="Times New Roman"/>
          <w:sz w:val="28"/>
          <w:szCs w:val="28"/>
        </w:rPr>
        <w:t xml:space="preserve"> </w:t>
      </w:r>
      <w:r w:rsidRPr="003C76BA">
        <w:rPr>
          <w:rFonts w:ascii="Times New Roman" w:hAnsi="Times New Roman" w:cs="Times New Roman"/>
          <w:sz w:val="28"/>
          <w:szCs w:val="28"/>
        </w:rPr>
        <w:t xml:space="preserve">(скрестить пальцы на руках, по очереди поднимать пальцы)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Что же мы увидим тут? (соединить по очереди пальцы на д</w:t>
      </w:r>
      <w:r w:rsidR="00D2216F">
        <w:rPr>
          <w:rFonts w:ascii="Times New Roman" w:hAnsi="Times New Roman" w:cs="Times New Roman"/>
          <w:sz w:val="28"/>
          <w:szCs w:val="28"/>
        </w:rPr>
        <w:t xml:space="preserve">вух руках) Картофель, помидор, </w:t>
      </w:r>
      <w:r w:rsidRPr="003C76BA">
        <w:rPr>
          <w:rFonts w:ascii="Times New Roman" w:hAnsi="Times New Roman" w:cs="Times New Roman"/>
          <w:sz w:val="28"/>
          <w:szCs w:val="28"/>
        </w:rPr>
        <w:t xml:space="preserve">морковь, (кулак, ребро, ладонь)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Мы себя похвалим вновь. (гладим себя по груди) </w:t>
      </w:r>
    </w:p>
    <w:p w:rsidR="003C76BA" w:rsidRPr="00D2216F" w:rsidRDefault="003C76BA" w:rsidP="003C7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18. </w:t>
      </w:r>
      <w:r w:rsidRPr="00D2216F">
        <w:rPr>
          <w:rFonts w:ascii="Times New Roman" w:hAnsi="Times New Roman" w:cs="Times New Roman"/>
          <w:sz w:val="28"/>
          <w:szCs w:val="28"/>
          <w:u w:val="single"/>
        </w:rPr>
        <w:t xml:space="preserve">Осень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Осень, осень, (трем ладошки друг о друга) Приходи!    (зажимаем кулаки по очереди) </w:t>
      </w:r>
      <w:r w:rsidR="00D2216F">
        <w:rPr>
          <w:rFonts w:ascii="Times New Roman" w:hAnsi="Times New Roman" w:cs="Times New Roman"/>
          <w:sz w:val="28"/>
          <w:szCs w:val="28"/>
        </w:rPr>
        <w:t xml:space="preserve">Осень, осень, </w:t>
      </w:r>
      <w:r w:rsidRPr="003C76BA">
        <w:rPr>
          <w:rFonts w:ascii="Times New Roman" w:hAnsi="Times New Roman" w:cs="Times New Roman"/>
          <w:sz w:val="28"/>
          <w:szCs w:val="28"/>
        </w:rPr>
        <w:t>(трем ладошки друг о друг</w:t>
      </w:r>
      <w:r w:rsidR="00D2216F">
        <w:rPr>
          <w:rFonts w:ascii="Times New Roman" w:hAnsi="Times New Roman" w:cs="Times New Roman"/>
          <w:sz w:val="28"/>
          <w:szCs w:val="28"/>
        </w:rPr>
        <w:t>а) Погляди!</w:t>
      </w:r>
      <w:r w:rsidR="00D2216F" w:rsidRPr="003C76BA">
        <w:rPr>
          <w:rFonts w:ascii="Times New Roman" w:hAnsi="Times New Roman" w:cs="Times New Roman"/>
          <w:sz w:val="28"/>
          <w:szCs w:val="28"/>
        </w:rPr>
        <w:t xml:space="preserve"> (</w:t>
      </w:r>
      <w:r w:rsidRPr="003C76BA">
        <w:rPr>
          <w:rFonts w:ascii="Times New Roman" w:hAnsi="Times New Roman" w:cs="Times New Roman"/>
          <w:sz w:val="28"/>
          <w:szCs w:val="28"/>
        </w:rPr>
        <w:t xml:space="preserve">ладони на щеки)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Листья желтые </w:t>
      </w:r>
      <w:r w:rsidR="00D2216F" w:rsidRPr="003C76BA">
        <w:rPr>
          <w:rFonts w:ascii="Times New Roman" w:hAnsi="Times New Roman" w:cs="Times New Roman"/>
          <w:sz w:val="28"/>
          <w:szCs w:val="28"/>
        </w:rPr>
        <w:t>кружатся, (</w:t>
      </w:r>
      <w:r w:rsidRPr="003C76BA">
        <w:rPr>
          <w:rFonts w:ascii="Times New Roman" w:hAnsi="Times New Roman" w:cs="Times New Roman"/>
          <w:sz w:val="28"/>
          <w:szCs w:val="28"/>
        </w:rPr>
        <w:t xml:space="preserve">плавное движение ладонями) Тихо на землю ложатся.       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ладони гладят по коленям)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Солнце нас уже не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греет,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(сжимаем и разжимаем кул</w:t>
      </w:r>
      <w:r w:rsidR="00D2216F">
        <w:rPr>
          <w:rFonts w:ascii="Times New Roman" w:hAnsi="Times New Roman" w:cs="Times New Roman"/>
          <w:sz w:val="28"/>
          <w:szCs w:val="28"/>
        </w:rPr>
        <w:t xml:space="preserve">аки по очереди) Ветер дует все сильнее, </w:t>
      </w:r>
      <w:r w:rsidRPr="003C76BA">
        <w:rPr>
          <w:rFonts w:ascii="Times New Roman" w:hAnsi="Times New Roman" w:cs="Times New Roman"/>
          <w:sz w:val="28"/>
          <w:szCs w:val="28"/>
        </w:rPr>
        <w:t xml:space="preserve">(синхронно наклоняем руки в разные стороны) К югу полетели </w:t>
      </w:r>
    </w:p>
    <w:p w:rsidR="003C76BA" w:rsidRPr="003C76BA" w:rsidRDefault="00D2216F" w:rsidP="003C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птицы, </w:t>
      </w:r>
      <w:r w:rsidR="003C76BA" w:rsidRPr="003C76BA">
        <w:rPr>
          <w:rFonts w:ascii="Times New Roman" w:hAnsi="Times New Roman" w:cs="Times New Roman"/>
          <w:sz w:val="28"/>
          <w:szCs w:val="28"/>
        </w:rPr>
        <w:t xml:space="preserve">(«птица» из двух скрещенных рук)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Дождик к нам в окно стучится. (барабанить пальцами </w:t>
      </w:r>
      <w:proofErr w:type="spellStart"/>
      <w:r w:rsidRPr="003C76BA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 по одной, то по другой ладони)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Шапки, куртки надеваем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имитируем)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И ботинки обуваем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топаем ногами)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Знаем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месяцы: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 (ладони стучат по коленям)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Сентябрь, и Октябрь, и Ноябрь.   (кулак, ребро, ладонь) </w:t>
      </w:r>
    </w:p>
    <w:p w:rsidR="003C76BA" w:rsidRPr="00D2216F" w:rsidRDefault="003C76BA" w:rsidP="003C7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19. </w:t>
      </w:r>
      <w:r w:rsidRPr="00D2216F">
        <w:rPr>
          <w:rFonts w:ascii="Times New Roman" w:hAnsi="Times New Roman" w:cs="Times New Roman"/>
          <w:sz w:val="28"/>
          <w:szCs w:val="28"/>
          <w:u w:val="single"/>
        </w:rPr>
        <w:t xml:space="preserve">Зима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lastRenderedPageBreak/>
        <w:t xml:space="preserve">Пришла зима, (трем ладошки друг о друга) </w:t>
      </w:r>
    </w:p>
    <w:p w:rsidR="003C76BA" w:rsidRPr="003C76BA" w:rsidRDefault="00D2216F" w:rsidP="003C76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3C76BA" w:rsidRPr="003C76BA">
        <w:rPr>
          <w:rFonts w:ascii="Times New Roman" w:hAnsi="Times New Roman" w:cs="Times New Roman"/>
          <w:sz w:val="28"/>
          <w:szCs w:val="28"/>
        </w:rPr>
        <w:t>Принесла</w:t>
      </w:r>
      <w:proofErr w:type="gramEnd"/>
      <w:r w:rsidR="003C76BA" w:rsidRPr="003C76BA">
        <w:rPr>
          <w:rFonts w:ascii="Times New Roman" w:hAnsi="Times New Roman" w:cs="Times New Roman"/>
          <w:sz w:val="28"/>
          <w:szCs w:val="28"/>
        </w:rPr>
        <w:t xml:space="preserve"> мороз. (пальцами массажируем плечи, предплечья) Приш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зима,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(трем ладошки друг </w:t>
      </w:r>
      <w:r w:rsidR="003C76BA" w:rsidRPr="003C76BA">
        <w:rPr>
          <w:rFonts w:ascii="Times New Roman" w:hAnsi="Times New Roman" w:cs="Times New Roman"/>
          <w:sz w:val="28"/>
          <w:szCs w:val="28"/>
        </w:rPr>
        <w:t xml:space="preserve">о друга) </w:t>
      </w:r>
    </w:p>
    <w:p w:rsidR="003C76BA" w:rsidRPr="003C76BA" w:rsidRDefault="00D2216F" w:rsidP="003C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Замерзает нос. </w:t>
      </w:r>
      <w:r w:rsidR="003C76BA" w:rsidRPr="003C76BA">
        <w:rPr>
          <w:rFonts w:ascii="Times New Roman" w:hAnsi="Times New Roman" w:cs="Times New Roman"/>
          <w:sz w:val="28"/>
          <w:szCs w:val="28"/>
        </w:rPr>
        <w:t xml:space="preserve">(ладошкой массажируем кончик носа) Снег,    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Сугробы,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(кулаки стучат по коленям попеременно) Гололед.                  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коленям разнонаправлено)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(плавные движения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(ладони шоркают по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Все на улицу — вперед!    (одна рука на колени ладонью, втор</w:t>
      </w:r>
      <w:r w:rsidR="00D2216F">
        <w:rPr>
          <w:rFonts w:ascii="Times New Roman" w:hAnsi="Times New Roman" w:cs="Times New Roman"/>
          <w:sz w:val="28"/>
          <w:szCs w:val="28"/>
        </w:rPr>
        <w:t xml:space="preserve">ая рука согнута в локте, кулак </w:t>
      </w:r>
      <w:r w:rsidRPr="003C76BA">
        <w:rPr>
          <w:rFonts w:ascii="Times New Roman" w:hAnsi="Times New Roman" w:cs="Times New Roman"/>
          <w:sz w:val="28"/>
          <w:szCs w:val="28"/>
        </w:rPr>
        <w:t xml:space="preserve">(меняем)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Теплые штаны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наденем,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(ладонями проводим по ногам)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Шапку, шубу, валенки.    (ладонями проводим по голове, по рукам, топаем ногами)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Руки в варежках согреем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круговые движения ладонями одной руки вокруг другой ладони)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И завяжем шарфики. (ладони прикладываем друг на друга</w:t>
      </w:r>
      <w:r w:rsidR="00D2216F">
        <w:rPr>
          <w:rFonts w:ascii="Times New Roman" w:hAnsi="Times New Roman" w:cs="Times New Roman"/>
          <w:sz w:val="28"/>
          <w:szCs w:val="28"/>
        </w:rPr>
        <w:t xml:space="preserve"> к основанию шеи) Зимний месяц </w:t>
      </w:r>
      <w:r w:rsidRPr="003C76BA">
        <w:rPr>
          <w:rFonts w:ascii="Times New Roman" w:hAnsi="Times New Roman" w:cs="Times New Roman"/>
          <w:sz w:val="28"/>
          <w:szCs w:val="28"/>
        </w:rPr>
        <w:t>называй!    (ладони стучат</w:t>
      </w:r>
      <w:r w:rsidR="00D2216F">
        <w:rPr>
          <w:rFonts w:ascii="Times New Roman" w:hAnsi="Times New Roman" w:cs="Times New Roman"/>
          <w:sz w:val="28"/>
          <w:szCs w:val="28"/>
        </w:rPr>
        <w:t xml:space="preserve"> по коленям) </w:t>
      </w:r>
      <w:r w:rsidRPr="003C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Декабрь, Январь, Февраль. 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( кулак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, ребро, ладонь) </w:t>
      </w:r>
    </w:p>
    <w:p w:rsidR="003C76BA" w:rsidRPr="00D2216F" w:rsidRDefault="003C76BA" w:rsidP="003C7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20. </w:t>
      </w:r>
      <w:r w:rsidRPr="00D2216F">
        <w:rPr>
          <w:rFonts w:ascii="Times New Roman" w:hAnsi="Times New Roman" w:cs="Times New Roman"/>
          <w:sz w:val="28"/>
          <w:szCs w:val="28"/>
          <w:u w:val="single"/>
        </w:rPr>
        <w:t xml:space="preserve">Грибы да ягоды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Я в лесу нашел грибок.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Я сорвать его не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смог: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( ладонь одной руки лежит на кулаке другой (меняем)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Дождь грибочек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поливал,  (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пальцы ласково глядят по щекам)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И грибочек подрастал.   (руки сцепляем пальцами, постепенно увеличивая круг называем грибы)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Ягодка росла в лесу. Я домой ее несу. (кулак одной руки лежит на ладони другой (меняем)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Солнце ягодку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согрело,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(пальцы ласково гладят по щекам)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Наша ягодка поспела. (делаем круги, соединяя по очереди все пал</w:t>
      </w:r>
      <w:r w:rsidR="00D2216F">
        <w:rPr>
          <w:rFonts w:ascii="Times New Roman" w:hAnsi="Times New Roman" w:cs="Times New Roman"/>
          <w:sz w:val="28"/>
          <w:szCs w:val="28"/>
        </w:rPr>
        <w:t xml:space="preserve">ьцы с большим, одновременно на </w:t>
      </w:r>
      <w:r w:rsidRPr="003C76BA">
        <w:rPr>
          <w:rFonts w:ascii="Times New Roman" w:hAnsi="Times New Roman" w:cs="Times New Roman"/>
          <w:sz w:val="28"/>
          <w:szCs w:val="28"/>
        </w:rPr>
        <w:t xml:space="preserve">двух руках) - называем ягоды </w:t>
      </w:r>
    </w:p>
    <w:p w:rsidR="003C76BA" w:rsidRPr="00D2216F" w:rsidRDefault="003C76BA" w:rsidP="003C7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21. </w:t>
      </w:r>
      <w:r w:rsidRPr="00D2216F">
        <w:rPr>
          <w:rFonts w:ascii="Times New Roman" w:hAnsi="Times New Roman" w:cs="Times New Roman"/>
          <w:sz w:val="28"/>
          <w:szCs w:val="28"/>
          <w:u w:val="single"/>
        </w:rPr>
        <w:t xml:space="preserve">Наши пальчики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Понемножку по ладошке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Наши пальчики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идут,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(пальцы одной руки легко стучат по ладони другой) Серединку на ладошке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lastRenderedPageBreak/>
        <w:t xml:space="preserve">Наши пальчики найдут.  (то же другой рукой)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Чтоб внимательнее стать,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точку нажимать. (нажимать </w:t>
      </w:r>
      <w:r w:rsidR="00D2216F">
        <w:rPr>
          <w:rFonts w:ascii="Times New Roman" w:hAnsi="Times New Roman" w:cs="Times New Roman"/>
          <w:sz w:val="28"/>
          <w:szCs w:val="28"/>
        </w:rPr>
        <w:t xml:space="preserve">на центр ладони пальцем другой </w:t>
      </w:r>
      <w:r w:rsidRPr="003C76BA">
        <w:rPr>
          <w:rFonts w:ascii="Times New Roman" w:hAnsi="Times New Roman" w:cs="Times New Roman"/>
          <w:sz w:val="28"/>
          <w:szCs w:val="28"/>
        </w:rPr>
        <w:t xml:space="preserve">руки (поменять руки)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Помассировать по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кругу,   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>(круговые движения указательны</w:t>
      </w:r>
      <w:r w:rsidR="00D2216F">
        <w:rPr>
          <w:rFonts w:ascii="Times New Roman" w:hAnsi="Times New Roman" w:cs="Times New Roman"/>
          <w:sz w:val="28"/>
          <w:szCs w:val="28"/>
        </w:rPr>
        <w:t xml:space="preserve">м пальцем одной руки по центру </w:t>
      </w:r>
      <w:r w:rsidRPr="003C76BA">
        <w:rPr>
          <w:rFonts w:ascii="Times New Roman" w:hAnsi="Times New Roman" w:cs="Times New Roman"/>
          <w:sz w:val="28"/>
          <w:szCs w:val="28"/>
        </w:rPr>
        <w:t xml:space="preserve">ладони другой (поменять руки)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А теперь расслабить руку.   (легко пошевелить пальцами) Давим,                </w:t>
      </w:r>
    </w:p>
    <w:p w:rsidR="003C76BA" w:rsidRPr="003C76BA" w:rsidRDefault="00D2216F" w:rsidP="003C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Тянем, </w:t>
      </w:r>
      <w:r w:rsidR="003C76BA" w:rsidRPr="003C76BA">
        <w:rPr>
          <w:rFonts w:ascii="Times New Roman" w:hAnsi="Times New Roman" w:cs="Times New Roman"/>
          <w:sz w:val="28"/>
          <w:szCs w:val="28"/>
        </w:rPr>
        <w:t xml:space="preserve">(напряженно вытянуть пальцы) Отдыхаем.     (расслабить кисть)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Мы внимательными станем!    (скрестить руки на груди)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22. </w:t>
      </w:r>
      <w:r w:rsidRPr="00D2216F">
        <w:rPr>
          <w:rFonts w:ascii="Times New Roman" w:hAnsi="Times New Roman" w:cs="Times New Roman"/>
          <w:sz w:val="28"/>
          <w:szCs w:val="28"/>
          <w:u w:val="single"/>
        </w:rPr>
        <w:t>Внимательный мишка</w:t>
      </w:r>
      <w:r w:rsidRPr="003C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BA" w:rsidRPr="003C76BA" w:rsidRDefault="00D2216F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(крепко</w:t>
      </w:r>
      <w:r w:rsidR="003C76BA" w:rsidRPr="003C76BA">
        <w:rPr>
          <w:rFonts w:ascii="Times New Roman" w:hAnsi="Times New Roman" w:cs="Times New Roman"/>
          <w:sz w:val="28"/>
          <w:szCs w:val="28"/>
        </w:rPr>
        <w:t xml:space="preserve"> сжать кулаки)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По полянке мишка шел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пальцы одной руки шагают по ладони другой)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И в бочонке мед нашел.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( царапающие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движения пальцев одной руки по ладони другой)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Лапкой мед он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доставал,(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надавливание на центр ладони указательным пальцем другой)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Язычком его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лизал.(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круговые движения указательным пальцем по центру ладони др.)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Нету меда!     (крепко зажать кулаки)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Где же мед?     (выпрямить напряженные пальцы)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Ищет мишка — не найдет. (ладони на щеках, качаем головой)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6BA">
        <w:rPr>
          <w:rFonts w:ascii="Times New Roman" w:hAnsi="Times New Roman" w:cs="Times New Roman"/>
          <w:sz w:val="28"/>
          <w:szCs w:val="28"/>
        </w:rPr>
        <w:t>Hyжнo</w:t>
      </w:r>
      <w:proofErr w:type="spellEnd"/>
      <w:r w:rsidRPr="003C76BA">
        <w:rPr>
          <w:rFonts w:ascii="Times New Roman" w:hAnsi="Times New Roman" w:cs="Times New Roman"/>
          <w:sz w:val="28"/>
          <w:szCs w:val="28"/>
        </w:rPr>
        <w:t xml:space="preserve"> обязательно Мишке быть внимательным.   (указательным</w:t>
      </w:r>
      <w:r w:rsidR="00D2216F">
        <w:rPr>
          <w:rFonts w:ascii="Times New Roman" w:hAnsi="Times New Roman" w:cs="Times New Roman"/>
          <w:sz w:val="28"/>
          <w:szCs w:val="28"/>
        </w:rPr>
        <w:t xml:space="preserve">и пальцами обеих рук стучим по </w:t>
      </w:r>
      <w:r w:rsidRPr="003C76BA">
        <w:rPr>
          <w:rFonts w:ascii="Times New Roman" w:hAnsi="Times New Roman" w:cs="Times New Roman"/>
          <w:sz w:val="28"/>
          <w:szCs w:val="28"/>
        </w:rPr>
        <w:t xml:space="preserve">коленям в ритме фразы) </w:t>
      </w:r>
    </w:p>
    <w:p w:rsidR="003C76BA" w:rsidRPr="00D2216F" w:rsidRDefault="003C76BA" w:rsidP="003C76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23. </w:t>
      </w:r>
      <w:r w:rsidRPr="00D2216F">
        <w:rPr>
          <w:rFonts w:ascii="Times New Roman" w:hAnsi="Times New Roman" w:cs="Times New Roman"/>
          <w:sz w:val="28"/>
          <w:szCs w:val="28"/>
          <w:u w:val="single"/>
        </w:rPr>
        <w:t xml:space="preserve">Это звери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У зверей четыре лапы.    (поднимаем и опускаем 4 паль</w:t>
      </w:r>
      <w:r w:rsidR="00D2216F">
        <w:rPr>
          <w:rFonts w:ascii="Times New Roman" w:hAnsi="Times New Roman" w:cs="Times New Roman"/>
          <w:sz w:val="28"/>
          <w:szCs w:val="28"/>
        </w:rPr>
        <w:t xml:space="preserve">ца на обеих руках) Когти могут </w:t>
      </w:r>
      <w:r w:rsidRPr="003C76BA">
        <w:rPr>
          <w:rFonts w:ascii="Times New Roman" w:hAnsi="Times New Roman" w:cs="Times New Roman"/>
          <w:sz w:val="28"/>
          <w:szCs w:val="28"/>
        </w:rPr>
        <w:t>поцарапать.</w:t>
      </w:r>
      <w:r w:rsidR="00D2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>( пальцы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 двигаются как коготки)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Не лицо у них, а морда. (соединить пальцы двух рук, образовав</w:t>
      </w:r>
      <w:r w:rsidR="00D2216F">
        <w:rPr>
          <w:rFonts w:ascii="Times New Roman" w:hAnsi="Times New Roman" w:cs="Times New Roman"/>
          <w:sz w:val="28"/>
          <w:szCs w:val="28"/>
        </w:rPr>
        <w:t xml:space="preserve"> шарик, по очереди разъединять </w:t>
      </w:r>
      <w:r w:rsidRPr="003C76BA">
        <w:rPr>
          <w:rFonts w:ascii="Times New Roman" w:hAnsi="Times New Roman" w:cs="Times New Roman"/>
          <w:sz w:val="28"/>
          <w:szCs w:val="28"/>
        </w:rPr>
        <w:t xml:space="preserve">пальцы, опуская их вниз)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Хвост, усы, а носик мокрый.    (волнообразные движения</w:t>
      </w:r>
      <w:r w:rsidR="00D2216F">
        <w:rPr>
          <w:rFonts w:ascii="Times New Roman" w:hAnsi="Times New Roman" w:cs="Times New Roman"/>
          <w:sz w:val="28"/>
          <w:szCs w:val="28"/>
        </w:rPr>
        <w:t xml:space="preserve"> рукой, «рисуем» усы, круговые </w:t>
      </w:r>
      <w:r w:rsidRPr="003C76BA">
        <w:rPr>
          <w:rFonts w:ascii="Times New Roman" w:hAnsi="Times New Roman" w:cs="Times New Roman"/>
          <w:sz w:val="28"/>
          <w:szCs w:val="28"/>
        </w:rPr>
        <w:t xml:space="preserve">движения пальцем по кончику носа) </w:t>
      </w:r>
    </w:p>
    <w:p w:rsidR="003C76BA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 xml:space="preserve">И, конечно, ушки </w:t>
      </w:r>
      <w:proofErr w:type="gramStart"/>
      <w:r w:rsidRPr="003C76B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C76BA">
        <w:rPr>
          <w:rFonts w:ascii="Times New Roman" w:hAnsi="Times New Roman" w:cs="Times New Roman"/>
          <w:sz w:val="28"/>
          <w:szCs w:val="28"/>
        </w:rPr>
        <w:t xml:space="preserve">растираем ладонями уши) </w:t>
      </w:r>
    </w:p>
    <w:p w:rsidR="000869C0" w:rsidRPr="003C76BA" w:rsidRDefault="003C76BA" w:rsidP="003C76BA">
      <w:pPr>
        <w:rPr>
          <w:rFonts w:ascii="Times New Roman" w:hAnsi="Times New Roman" w:cs="Times New Roman"/>
          <w:sz w:val="28"/>
          <w:szCs w:val="28"/>
        </w:rPr>
      </w:pPr>
      <w:r w:rsidRPr="003C76BA">
        <w:rPr>
          <w:rFonts w:ascii="Times New Roman" w:hAnsi="Times New Roman" w:cs="Times New Roman"/>
          <w:sz w:val="28"/>
          <w:szCs w:val="28"/>
        </w:rPr>
        <w:t>Только на макушке. (массажируем две точки на темени)</w:t>
      </w:r>
    </w:p>
    <w:sectPr w:rsidR="000869C0" w:rsidRPr="003C76BA" w:rsidSect="000A508A">
      <w:footerReference w:type="default" r:id="rId7"/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EF" w:rsidRDefault="00DE06EF">
      <w:pPr>
        <w:spacing w:after="0" w:line="240" w:lineRule="auto"/>
      </w:pPr>
      <w:r>
        <w:separator/>
      </w:r>
    </w:p>
  </w:endnote>
  <w:endnote w:type="continuationSeparator" w:id="0">
    <w:p w:rsidR="00DE06EF" w:rsidRDefault="00DE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889431"/>
      <w:docPartObj>
        <w:docPartGallery w:val="Page Numbers (Bottom of Page)"/>
        <w:docPartUnique/>
      </w:docPartObj>
    </w:sdtPr>
    <w:sdtContent>
      <w:p w:rsidR="00332A6F" w:rsidRDefault="00332A6F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4E0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332A6F" w:rsidRDefault="00332A6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EF" w:rsidRDefault="00DE06EF">
      <w:pPr>
        <w:spacing w:after="0" w:line="240" w:lineRule="auto"/>
      </w:pPr>
      <w:r>
        <w:separator/>
      </w:r>
    </w:p>
  </w:footnote>
  <w:footnote w:type="continuationSeparator" w:id="0">
    <w:p w:rsidR="00DE06EF" w:rsidRDefault="00DE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3CF"/>
    <w:multiLevelType w:val="multilevel"/>
    <w:tmpl w:val="33B8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811C0"/>
    <w:multiLevelType w:val="multilevel"/>
    <w:tmpl w:val="4C1E8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1476"/>
    <w:multiLevelType w:val="multilevel"/>
    <w:tmpl w:val="2D684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76C588E"/>
    <w:multiLevelType w:val="multilevel"/>
    <w:tmpl w:val="31A4B5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254B1"/>
    <w:multiLevelType w:val="multilevel"/>
    <w:tmpl w:val="AEB0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78ED"/>
    <w:multiLevelType w:val="multilevel"/>
    <w:tmpl w:val="E3221664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  <w:u w:val="single"/>
      </w:rPr>
    </w:lvl>
  </w:abstractNum>
  <w:abstractNum w:abstractNumId="6" w15:restartNumberingAfterBreak="0">
    <w:nsid w:val="119B0A47"/>
    <w:multiLevelType w:val="multilevel"/>
    <w:tmpl w:val="133E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A38A5"/>
    <w:multiLevelType w:val="hybridMultilevel"/>
    <w:tmpl w:val="BADAAFE6"/>
    <w:lvl w:ilvl="0" w:tplc="4E7C7152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 w:hint="default"/>
        <w:b w:val="0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F681894"/>
    <w:multiLevelType w:val="multilevel"/>
    <w:tmpl w:val="E586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B662E"/>
    <w:multiLevelType w:val="multilevel"/>
    <w:tmpl w:val="9FF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36ADB"/>
    <w:multiLevelType w:val="hybridMultilevel"/>
    <w:tmpl w:val="964ED00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D2B38"/>
    <w:multiLevelType w:val="multilevel"/>
    <w:tmpl w:val="865E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424CA"/>
    <w:multiLevelType w:val="multilevel"/>
    <w:tmpl w:val="04D4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A60D7"/>
    <w:multiLevelType w:val="multilevel"/>
    <w:tmpl w:val="E2A67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726C6"/>
    <w:multiLevelType w:val="hybridMultilevel"/>
    <w:tmpl w:val="A2066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C16ED"/>
    <w:multiLevelType w:val="multilevel"/>
    <w:tmpl w:val="834C65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160"/>
      </w:pPr>
      <w:rPr>
        <w:rFonts w:hint="default"/>
      </w:rPr>
    </w:lvl>
  </w:abstractNum>
  <w:abstractNum w:abstractNumId="16" w15:restartNumberingAfterBreak="0">
    <w:nsid w:val="35FF370F"/>
    <w:multiLevelType w:val="multilevel"/>
    <w:tmpl w:val="F5BE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662EC0"/>
    <w:multiLevelType w:val="hybridMultilevel"/>
    <w:tmpl w:val="EC16A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101511"/>
    <w:multiLevelType w:val="multilevel"/>
    <w:tmpl w:val="B02E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466E0"/>
    <w:multiLevelType w:val="multilevel"/>
    <w:tmpl w:val="D46AA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6E5FE0"/>
    <w:multiLevelType w:val="multilevel"/>
    <w:tmpl w:val="C8BECA50"/>
    <w:lvl w:ilvl="0">
      <w:start w:val="7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  <w:i/>
        <w:sz w:val="28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  <w:b/>
        <w:i/>
        <w:sz w:val="28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8"/>
      </w:rPr>
    </w:lvl>
  </w:abstractNum>
  <w:abstractNum w:abstractNumId="21" w15:restartNumberingAfterBreak="0">
    <w:nsid w:val="3AA051CA"/>
    <w:multiLevelType w:val="hybridMultilevel"/>
    <w:tmpl w:val="3C2A79FC"/>
    <w:lvl w:ilvl="0" w:tplc="C8FE6E8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21F8B"/>
    <w:multiLevelType w:val="hybridMultilevel"/>
    <w:tmpl w:val="793420FA"/>
    <w:lvl w:ilvl="0" w:tplc="8AFA0B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E39D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0A5E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05DA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0772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8ADF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8576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04BD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ABD9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096662"/>
    <w:multiLevelType w:val="hybridMultilevel"/>
    <w:tmpl w:val="65DE5F66"/>
    <w:lvl w:ilvl="0" w:tplc="7D00C6AC">
      <w:start w:val="1"/>
      <w:numFmt w:val="decimal"/>
      <w:lvlText w:val="%1."/>
      <w:lvlJc w:val="left"/>
      <w:pPr>
        <w:ind w:left="780" w:hanging="360"/>
      </w:pPr>
      <w:rPr>
        <w:rFonts w:ascii="Arial" w:eastAsiaTheme="minorHAnsi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C4373B5"/>
    <w:multiLevelType w:val="hybridMultilevel"/>
    <w:tmpl w:val="C2827488"/>
    <w:lvl w:ilvl="0" w:tplc="50786890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5" w15:restartNumberingAfterBreak="0">
    <w:nsid w:val="51E450C3"/>
    <w:multiLevelType w:val="multilevel"/>
    <w:tmpl w:val="345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1503E"/>
    <w:multiLevelType w:val="multilevel"/>
    <w:tmpl w:val="2F8EE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FB5182"/>
    <w:multiLevelType w:val="multilevel"/>
    <w:tmpl w:val="750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B71F4"/>
    <w:multiLevelType w:val="multilevel"/>
    <w:tmpl w:val="C2AA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60738E"/>
    <w:multiLevelType w:val="hybridMultilevel"/>
    <w:tmpl w:val="8E18BBB6"/>
    <w:lvl w:ilvl="0" w:tplc="FC04C8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7B14B64"/>
    <w:multiLevelType w:val="multilevel"/>
    <w:tmpl w:val="FAF8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7438D"/>
    <w:multiLevelType w:val="multilevel"/>
    <w:tmpl w:val="64D813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0F282F"/>
    <w:multiLevelType w:val="multilevel"/>
    <w:tmpl w:val="8800EA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u w:val="single"/>
      </w:rPr>
    </w:lvl>
  </w:abstractNum>
  <w:abstractNum w:abstractNumId="33" w15:restartNumberingAfterBreak="0">
    <w:nsid w:val="768F0B28"/>
    <w:multiLevelType w:val="multilevel"/>
    <w:tmpl w:val="5E84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3B6D2C"/>
    <w:multiLevelType w:val="multilevel"/>
    <w:tmpl w:val="235018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08061C"/>
    <w:multiLevelType w:val="hybridMultilevel"/>
    <w:tmpl w:val="349494EE"/>
    <w:lvl w:ilvl="0" w:tplc="1A9664F4">
      <w:start w:val="8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476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C7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C01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C5E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47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025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21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E6C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5"/>
  </w:num>
  <w:num w:numId="3">
    <w:abstractNumId w:val="22"/>
  </w:num>
  <w:num w:numId="4">
    <w:abstractNumId w:val="29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30"/>
  </w:num>
  <w:num w:numId="9">
    <w:abstractNumId w:val="4"/>
  </w:num>
  <w:num w:numId="10">
    <w:abstractNumId w:val="28"/>
  </w:num>
  <w:num w:numId="11">
    <w:abstractNumId w:val="27"/>
  </w:num>
  <w:num w:numId="12">
    <w:abstractNumId w:val="18"/>
  </w:num>
  <w:num w:numId="13">
    <w:abstractNumId w:val="8"/>
  </w:num>
  <w:num w:numId="14">
    <w:abstractNumId w:val="5"/>
  </w:num>
  <w:num w:numId="15">
    <w:abstractNumId w:val="12"/>
  </w:num>
  <w:num w:numId="16">
    <w:abstractNumId w:val="6"/>
  </w:num>
  <w:num w:numId="17">
    <w:abstractNumId w:val="33"/>
  </w:num>
  <w:num w:numId="18">
    <w:abstractNumId w:val="25"/>
  </w:num>
  <w:num w:numId="19">
    <w:abstractNumId w:val="9"/>
  </w:num>
  <w:num w:numId="20">
    <w:abstractNumId w:val="20"/>
  </w:num>
  <w:num w:numId="21">
    <w:abstractNumId w:val="32"/>
  </w:num>
  <w:num w:numId="22">
    <w:abstractNumId w:val="7"/>
  </w:num>
  <w:num w:numId="23">
    <w:abstractNumId w:val="23"/>
  </w:num>
  <w:num w:numId="24">
    <w:abstractNumId w:val="16"/>
  </w:num>
  <w:num w:numId="25">
    <w:abstractNumId w:val="1"/>
  </w:num>
  <w:num w:numId="26">
    <w:abstractNumId w:val="26"/>
  </w:num>
  <w:num w:numId="27">
    <w:abstractNumId w:val="11"/>
  </w:num>
  <w:num w:numId="28">
    <w:abstractNumId w:val="19"/>
  </w:num>
  <w:num w:numId="29">
    <w:abstractNumId w:val="3"/>
  </w:num>
  <w:num w:numId="30">
    <w:abstractNumId w:val="34"/>
  </w:num>
  <w:num w:numId="31">
    <w:abstractNumId w:val="31"/>
  </w:num>
  <w:num w:numId="32">
    <w:abstractNumId w:val="13"/>
  </w:num>
  <w:num w:numId="33">
    <w:abstractNumId w:val="21"/>
  </w:num>
  <w:num w:numId="34">
    <w:abstractNumId w:val="24"/>
  </w:num>
  <w:num w:numId="35">
    <w:abstractNumId w:val="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7E"/>
    <w:rsid w:val="00052181"/>
    <w:rsid w:val="00062C63"/>
    <w:rsid w:val="000869C0"/>
    <w:rsid w:val="000A508A"/>
    <w:rsid w:val="000C7859"/>
    <w:rsid w:val="000D5E87"/>
    <w:rsid w:val="000D660D"/>
    <w:rsid w:val="000E614B"/>
    <w:rsid w:val="00141869"/>
    <w:rsid w:val="00165A70"/>
    <w:rsid w:val="001951BB"/>
    <w:rsid w:val="001C634A"/>
    <w:rsid w:val="001F5BE4"/>
    <w:rsid w:val="002123FD"/>
    <w:rsid w:val="00265118"/>
    <w:rsid w:val="00275D58"/>
    <w:rsid w:val="0027613C"/>
    <w:rsid w:val="002902A2"/>
    <w:rsid w:val="002D4C20"/>
    <w:rsid w:val="002D4DFD"/>
    <w:rsid w:val="00332A6F"/>
    <w:rsid w:val="00343606"/>
    <w:rsid w:val="00347249"/>
    <w:rsid w:val="00353A41"/>
    <w:rsid w:val="003C76BA"/>
    <w:rsid w:val="003D73DD"/>
    <w:rsid w:val="003E0B41"/>
    <w:rsid w:val="003E1D9D"/>
    <w:rsid w:val="003F4880"/>
    <w:rsid w:val="00486D7E"/>
    <w:rsid w:val="004F2941"/>
    <w:rsid w:val="00552750"/>
    <w:rsid w:val="00554314"/>
    <w:rsid w:val="00571963"/>
    <w:rsid w:val="005A3561"/>
    <w:rsid w:val="00603CF0"/>
    <w:rsid w:val="00660D61"/>
    <w:rsid w:val="006E44F4"/>
    <w:rsid w:val="006E4F46"/>
    <w:rsid w:val="006F3A4D"/>
    <w:rsid w:val="0074591D"/>
    <w:rsid w:val="00763E7F"/>
    <w:rsid w:val="00766D18"/>
    <w:rsid w:val="007670B6"/>
    <w:rsid w:val="007C00BE"/>
    <w:rsid w:val="00815238"/>
    <w:rsid w:val="00867025"/>
    <w:rsid w:val="0089242F"/>
    <w:rsid w:val="008C07AF"/>
    <w:rsid w:val="008D6BBC"/>
    <w:rsid w:val="008E1A52"/>
    <w:rsid w:val="008F2061"/>
    <w:rsid w:val="008F24A5"/>
    <w:rsid w:val="00952BD6"/>
    <w:rsid w:val="009C287A"/>
    <w:rsid w:val="009C737D"/>
    <w:rsid w:val="00A03F6D"/>
    <w:rsid w:val="00A94F0D"/>
    <w:rsid w:val="00AF3F0A"/>
    <w:rsid w:val="00B544C1"/>
    <w:rsid w:val="00B57FE1"/>
    <w:rsid w:val="00B7319C"/>
    <w:rsid w:val="00B812F2"/>
    <w:rsid w:val="00BB5F38"/>
    <w:rsid w:val="00BD1179"/>
    <w:rsid w:val="00C31721"/>
    <w:rsid w:val="00C330DB"/>
    <w:rsid w:val="00C5548B"/>
    <w:rsid w:val="00C74EB8"/>
    <w:rsid w:val="00CE1670"/>
    <w:rsid w:val="00CE2A5B"/>
    <w:rsid w:val="00D1316F"/>
    <w:rsid w:val="00D2216F"/>
    <w:rsid w:val="00D53C2C"/>
    <w:rsid w:val="00D64219"/>
    <w:rsid w:val="00DA289F"/>
    <w:rsid w:val="00DE06EF"/>
    <w:rsid w:val="00DE22AB"/>
    <w:rsid w:val="00F01509"/>
    <w:rsid w:val="00F07427"/>
    <w:rsid w:val="00F574E0"/>
    <w:rsid w:val="00F817EA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645A5-3619-4AEB-84FB-23BCA19E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23"/>
    <w:pPr>
      <w:spacing w:line="256" w:lineRule="auto"/>
    </w:pPr>
  </w:style>
  <w:style w:type="paragraph" w:styleId="1">
    <w:name w:val="heading 1"/>
    <w:next w:val="a"/>
    <w:link w:val="10"/>
    <w:uiPriority w:val="9"/>
    <w:unhideWhenUsed/>
    <w:qFormat/>
    <w:rsid w:val="00FE7F23"/>
    <w:pPr>
      <w:keepNext/>
      <w:keepLines/>
      <w:numPr>
        <w:numId w:val="2"/>
      </w:numPr>
      <w:spacing w:after="5" w:line="268" w:lineRule="auto"/>
      <w:ind w:left="10" w:right="6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7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F2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7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7F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FE7F2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E7F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E7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E7F2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FE7F23"/>
    <w:pPr>
      <w:overflowPunct w:val="0"/>
      <w:autoSpaceDE w:val="0"/>
      <w:autoSpaceDN w:val="0"/>
      <w:adjustRightInd w:val="0"/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FE7F23"/>
    <w:rPr>
      <w:vertAlign w:val="superscript"/>
    </w:rPr>
  </w:style>
  <w:style w:type="table" w:styleId="a8">
    <w:name w:val="Table Grid"/>
    <w:basedOn w:val="a1"/>
    <w:uiPriority w:val="59"/>
    <w:rsid w:val="00FE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FE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FE7F23"/>
    <w:rPr>
      <w:i/>
      <w:iCs/>
    </w:rPr>
  </w:style>
  <w:style w:type="paragraph" w:styleId="aa">
    <w:name w:val="Normal (Web)"/>
    <w:basedOn w:val="a"/>
    <w:uiPriority w:val="99"/>
    <w:rsid w:val="00FE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FE7F2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E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F23"/>
    <w:rPr>
      <w:rFonts w:ascii="Tahoma" w:hAnsi="Tahoma" w:cs="Tahoma"/>
      <w:sz w:val="16"/>
      <w:szCs w:val="16"/>
    </w:rPr>
  </w:style>
  <w:style w:type="paragraph" w:customStyle="1" w:styleId="vst">
    <w:name w:val="vst"/>
    <w:basedOn w:val="a"/>
    <w:rsid w:val="00FE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E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E7F23"/>
  </w:style>
  <w:style w:type="paragraph" w:styleId="af0">
    <w:name w:val="footer"/>
    <w:basedOn w:val="a"/>
    <w:link w:val="af1"/>
    <w:uiPriority w:val="99"/>
    <w:unhideWhenUsed/>
    <w:rsid w:val="00FE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E7F23"/>
  </w:style>
  <w:style w:type="paragraph" w:styleId="af2">
    <w:name w:val="No Spacing"/>
    <w:link w:val="af3"/>
    <w:uiPriority w:val="1"/>
    <w:qFormat/>
    <w:rsid w:val="00FE7F23"/>
    <w:pPr>
      <w:spacing w:after="0" w:line="240" w:lineRule="auto"/>
    </w:pPr>
  </w:style>
  <w:style w:type="table" w:customStyle="1" w:styleId="TableGrid">
    <w:name w:val="TableGrid"/>
    <w:rsid w:val="00FE7F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6">
    <w:name w:val="c26"/>
    <w:basedOn w:val="a"/>
    <w:rsid w:val="00FE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7F23"/>
  </w:style>
  <w:style w:type="paragraph" w:customStyle="1" w:styleId="c41">
    <w:name w:val="c41"/>
    <w:basedOn w:val="a"/>
    <w:rsid w:val="00FE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7F23"/>
  </w:style>
  <w:style w:type="paragraph" w:customStyle="1" w:styleId="c4">
    <w:name w:val="c4"/>
    <w:basedOn w:val="a"/>
    <w:rsid w:val="00FE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FE7F23"/>
  </w:style>
  <w:style w:type="character" w:customStyle="1" w:styleId="af3">
    <w:name w:val="Без интервала Знак"/>
    <w:link w:val="af2"/>
    <w:uiPriority w:val="1"/>
    <w:locked/>
    <w:rsid w:val="00FE7F23"/>
  </w:style>
  <w:style w:type="paragraph" w:customStyle="1" w:styleId="c1">
    <w:name w:val="c1"/>
    <w:basedOn w:val="a"/>
    <w:rsid w:val="00FE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7F23"/>
  </w:style>
  <w:style w:type="character" w:customStyle="1" w:styleId="c2">
    <w:name w:val="c2"/>
    <w:basedOn w:val="a0"/>
    <w:rsid w:val="00FE7F23"/>
  </w:style>
  <w:style w:type="paragraph" w:customStyle="1" w:styleId="c8">
    <w:name w:val="c8"/>
    <w:basedOn w:val="a"/>
    <w:rsid w:val="00FE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7F23"/>
  </w:style>
  <w:style w:type="character" w:customStyle="1" w:styleId="c7">
    <w:name w:val="c7"/>
    <w:basedOn w:val="a0"/>
    <w:rsid w:val="00FE7F23"/>
  </w:style>
  <w:style w:type="character" w:styleId="af4">
    <w:name w:val="Strong"/>
    <w:basedOn w:val="a0"/>
    <w:uiPriority w:val="22"/>
    <w:qFormat/>
    <w:rsid w:val="00FE7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37</Pages>
  <Words>9724</Words>
  <Characters>55429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Nemo</cp:lastModifiedBy>
  <cp:revision>49</cp:revision>
  <cp:lastPrinted>2025-06-24T00:47:00Z</cp:lastPrinted>
  <dcterms:created xsi:type="dcterms:W3CDTF">2025-06-17T01:17:00Z</dcterms:created>
  <dcterms:modified xsi:type="dcterms:W3CDTF">2025-06-24T01:25:00Z</dcterms:modified>
</cp:coreProperties>
</file>