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2B" w:rsidRPr="0050272B" w:rsidRDefault="0050272B" w:rsidP="0050272B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16"/>
          <w:szCs w:val="22"/>
        </w:rPr>
      </w:pPr>
      <w:r w:rsidRPr="0050272B">
        <w:rPr>
          <w:rStyle w:val="c9"/>
          <w:b/>
          <w:bCs/>
          <w:color w:val="000000"/>
          <w:sz w:val="40"/>
          <w:szCs w:val="52"/>
        </w:rPr>
        <w:t>Нейроигры как средство развития межполушарных связей</w:t>
      </w:r>
    </w:p>
    <w:p w:rsidR="0050272B" w:rsidRPr="0050272B" w:rsidRDefault="0050272B" w:rsidP="0050272B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16"/>
          <w:szCs w:val="22"/>
        </w:rPr>
      </w:pPr>
      <w:r w:rsidRPr="0050272B">
        <w:rPr>
          <w:rStyle w:val="c49"/>
          <w:b/>
          <w:bCs/>
          <w:color w:val="000000"/>
          <w:sz w:val="40"/>
          <w:szCs w:val="52"/>
        </w:rPr>
        <w:t>у детей дошкольного возраста</w:t>
      </w:r>
    </w:p>
    <w:p w:rsidR="0050272B" w:rsidRDefault="0050272B" w:rsidP="005027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272B" w:rsidRDefault="0050272B" w:rsidP="005027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8D9" w:rsidRPr="00B038D9" w:rsidRDefault="0050272B" w:rsidP="0050272B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038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038D9" w:rsidRPr="00B038D9">
        <w:rPr>
          <w:rFonts w:ascii="Times New Roman" w:hAnsi="Times New Roman" w:cs="Times New Roman"/>
          <w:b/>
          <w:i/>
          <w:iCs/>
          <w:sz w:val="28"/>
          <w:szCs w:val="28"/>
        </w:rPr>
        <w:t>«Руки учат голову, затем поумневшая голова учит руки, а умелые руки</w:t>
      </w:r>
    </w:p>
    <w:p w:rsidR="00B038D9" w:rsidRDefault="00B038D9" w:rsidP="00475DE4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038D9">
        <w:rPr>
          <w:rFonts w:ascii="Times New Roman" w:hAnsi="Times New Roman" w:cs="Times New Roman"/>
          <w:b/>
          <w:i/>
          <w:iCs/>
          <w:sz w:val="28"/>
          <w:szCs w:val="28"/>
        </w:rPr>
        <w:t>снова способствуют развитию мозга»</w:t>
      </w:r>
    </w:p>
    <w:p w:rsidR="00475DE4" w:rsidRDefault="00475DE4" w:rsidP="00475DE4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038D9" w:rsidRPr="00B038D9" w:rsidRDefault="00B038D9" w:rsidP="00B038D9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038D9">
        <w:rPr>
          <w:rFonts w:ascii="Times New Roman" w:hAnsi="Times New Roman" w:cs="Times New Roman"/>
          <w:b/>
          <w:i/>
          <w:iCs/>
          <w:sz w:val="28"/>
          <w:szCs w:val="28"/>
        </w:rPr>
        <w:t>Иван Петрович Павлов</w:t>
      </w:r>
    </w:p>
    <w:p w:rsidR="00B038D9" w:rsidRPr="00FC5C73" w:rsidRDefault="00B038D9" w:rsidP="008747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C73">
        <w:rPr>
          <w:rFonts w:ascii="Times New Roman" w:hAnsi="Times New Roman" w:cs="Times New Roman"/>
          <w:sz w:val="28"/>
          <w:szCs w:val="28"/>
        </w:rPr>
        <w:t>Современные исследования показывают</w:t>
      </w:r>
      <w:r w:rsidR="00CC6A0C" w:rsidRPr="00FC5C73">
        <w:rPr>
          <w:rFonts w:ascii="Times New Roman" w:hAnsi="Times New Roman" w:cs="Times New Roman"/>
          <w:sz w:val="28"/>
          <w:szCs w:val="28"/>
        </w:rPr>
        <w:t>,</w:t>
      </w:r>
      <w:r w:rsidRPr="00FC5C73">
        <w:rPr>
          <w:rFonts w:ascii="Times New Roman" w:hAnsi="Times New Roman" w:cs="Times New Roman"/>
          <w:sz w:val="28"/>
          <w:szCs w:val="28"/>
        </w:rPr>
        <w:t xml:space="preserve"> что появляется всё больше детей с речевыми проблемами, значительно увеличивается количество детей</w:t>
      </w:r>
    </w:p>
    <w:p w:rsidR="00B038D9" w:rsidRPr="00FC5C73" w:rsidRDefault="00B038D9" w:rsidP="00874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73">
        <w:rPr>
          <w:rFonts w:ascii="Times New Roman" w:hAnsi="Times New Roman" w:cs="Times New Roman"/>
          <w:sz w:val="28"/>
          <w:szCs w:val="28"/>
        </w:rPr>
        <w:t>с нервно-психическими расстройствами. Данную закономерность</w:t>
      </w:r>
      <w:r w:rsidR="00874717">
        <w:rPr>
          <w:rFonts w:ascii="Times New Roman" w:hAnsi="Times New Roman" w:cs="Times New Roman"/>
          <w:sz w:val="28"/>
          <w:szCs w:val="28"/>
        </w:rPr>
        <w:t xml:space="preserve"> </w:t>
      </w:r>
      <w:r w:rsidRPr="00FC5C73">
        <w:rPr>
          <w:rFonts w:ascii="Times New Roman" w:hAnsi="Times New Roman" w:cs="Times New Roman"/>
          <w:sz w:val="28"/>
          <w:szCs w:val="28"/>
        </w:rPr>
        <w:t xml:space="preserve">наблюдаем и мы – </w:t>
      </w:r>
      <w:r w:rsidR="00FC5C73" w:rsidRPr="00FC5C73">
        <w:rPr>
          <w:rFonts w:ascii="Times New Roman" w:hAnsi="Times New Roman" w:cs="Times New Roman"/>
          <w:sz w:val="28"/>
          <w:szCs w:val="28"/>
        </w:rPr>
        <w:t>логопеды</w:t>
      </w:r>
      <w:r w:rsidRPr="00FC5C73">
        <w:rPr>
          <w:rFonts w:ascii="Times New Roman" w:hAnsi="Times New Roman" w:cs="Times New Roman"/>
          <w:sz w:val="28"/>
          <w:szCs w:val="28"/>
        </w:rPr>
        <w:t>. В своей работе мы сталкиваемся с детьми,</w:t>
      </w:r>
      <w:r w:rsidR="00FC5C73" w:rsidRPr="00FC5C73">
        <w:rPr>
          <w:rFonts w:ascii="Times New Roman" w:hAnsi="Times New Roman" w:cs="Times New Roman"/>
          <w:sz w:val="28"/>
          <w:szCs w:val="28"/>
        </w:rPr>
        <w:t xml:space="preserve"> </w:t>
      </w:r>
      <w:r w:rsidRPr="00FC5C73">
        <w:rPr>
          <w:rFonts w:ascii="Times New Roman" w:hAnsi="Times New Roman" w:cs="Times New Roman"/>
          <w:sz w:val="28"/>
          <w:szCs w:val="28"/>
        </w:rPr>
        <w:t>которые невнимательны, не организованны, неспособны сосредоточиться и</w:t>
      </w:r>
      <w:r w:rsidR="00FC5C73" w:rsidRPr="00FC5C73">
        <w:rPr>
          <w:rFonts w:ascii="Times New Roman" w:hAnsi="Times New Roman" w:cs="Times New Roman"/>
          <w:sz w:val="28"/>
          <w:szCs w:val="28"/>
        </w:rPr>
        <w:t xml:space="preserve"> </w:t>
      </w:r>
      <w:r w:rsidRPr="00FC5C73">
        <w:rPr>
          <w:rFonts w:ascii="Times New Roman" w:hAnsi="Times New Roman" w:cs="Times New Roman"/>
          <w:sz w:val="28"/>
          <w:szCs w:val="28"/>
        </w:rPr>
        <w:t>верно выполнить предложенное задание. Причины этих и многих других</w:t>
      </w:r>
      <w:r w:rsidR="00FC5C73" w:rsidRPr="00FC5C73">
        <w:rPr>
          <w:rFonts w:ascii="Times New Roman" w:hAnsi="Times New Roman" w:cs="Times New Roman"/>
          <w:sz w:val="28"/>
          <w:szCs w:val="28"/>
        </w:rPr>
        <w:t xml:space="preserve"> </w:t>
      </w:r>
      <w:r w:rsidRPr="00FC5C73">
        <w:rPr>
          <w:rFonts w:ascii="Times New Roman" w:hAnsi="Times New Roman" w:cs="Times New Roman"/>
          <w:sz w:val="28"/>
          <w:szCs w:val="28"/>
        </w:rPr>
        <w:t>проблем учебной деятельности связаны с особенностями анатомического</w:t>
      </w:r>
      <w:r w:rsidR="00FC5C73" w:rsidRPr="00FC5C73">
        <w:rPr>
          <w:rFonts w:ascii="Times New Roman" w:hAnsi="Times New Roman" w:cs="Times New Roman"/>
          <w:sz w:val="28"/>
          <w:szCs w:val="28"/>
        </w:rPr>
        <w:t xml:space="preserve"> </w:t>
      </w:r>
      <w:r w:rsidRPr="00FC5C73">
        <w:rPr>
          <w:rFonts w:ascii="Times New Roman" w:hAnsi="Times New Roman" w:cs="Times New Roman"/>
          <w:sz w:val="28"/>
          <w:szCs w:val="28"/>
        </w:rPr>
        <w:t>строения мозга и его функционированием.</w:t>
      </w:r>
    </w:p>
    <w:p w:rsidR="00B038D9" w:rsidRPr="00B55427" w:rsidRDefault="00B038D9" w:rsidP="008747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15C">
        <w:rPr>
          <w:rFonts w:ascii="Times New Roman" w:hAnsi="Times New Roman" w:cs="Times New Roman"/>
          <w:sz w:val="28"/>
          <w:szCs w:val="28"/>
        </w:rPr>
        <w:t>В отечественном образовании наряду с сохранением лучших</w:t>
      </w:r>
      <w:r w:rsidR="007F115C">
        <w:rPr>
          <w:rFonts w:ascii="Times New Roman" w:hAnsi="Times New Roman" w:cs="Times New Roman"/>
          <w:sz w:val="28"/>
          <w:szCs w:val="28"/>
        </w:rPr>
        <w:t xml:space="preserve"> </w:t>
      </w:r>
      <w:r w:rsidRPr="007F115C">
        <w:rPr>
          <w:rFonts w:ascii="Times New Roman" w:hAnsi="Times New Roman" w:cs="Times New Roman"/>
          <w:sz w:val="28"/>
          <w:szCs w:val="28"/>
        </w:rPr>
        <w:t>российских традиций идет поиск новых форм и методов работы. Это в</w:t>
      </w:r>
      <w:r w:rsidR="007F115C">
        <w:rPr>
          <w:rFonts w:ascii="Times New Roman" w:hAnsi="Times New Roman" w:cs="Times New Roman"/>
          <w:sz w:val="28"/>
          <w:szCs w:val="28"/>
        </w:rPr>
        <w:t xml:space="preserve"> </w:t>
      </w:r>
      <w:r w:rsidRPr="007F115C">
        <w:rPr>
          <w:rFonts w:ascii="Times New Roman" w:hAnsi="Times New Roman" w:cs="Times New Roman"/>
          <w:sz w:val="28"/>
          <w:szCs w:val="28"/>
        </w:rPr>
        <w:t>полной мере относится и к системе дошкольного воспитания. Сегодня все</w:t>
      </w:r>
      <w:r w:rsidR="007F115C">
        <w:rPr>
          <w:rFonts w:ascii="Times New Roman" w:hAnsi="Times New Roman" w:cs="Times New Roman"/>
          <w:sz w:val="28"/>
          <w:szCs w:val="28"/>
        </w:rPr>
        <w:t xml:space="preserve"> </w:t>
      </w:r>
      <w:r w:rsidRPr="007F115C">
        <w:rPr>
          <w:rFonts w:ascii="Times New Roman" w:hAnsi="Times New Roman" w:cs="Times New Roman"/>
          <w:sz w:val="28"/>
          <w:szCs w:val="28"/>
        </w:rPr>
        <w:t>чаще в работе с детьми используется нейропсихологический подход,</w:t>
      </w:r>
      <w:r w:rsidR="007F115C">
        <w:rPr>
          <w:rFonts w:ascii="Times New Roman" w:hAnsi="Times New Roman" w:cs="Times New Roman"/>
          <w:sz w:val="28"/>
          <w:szCs w:val="28"/>
        </w:rPr>
        <w:t xml:space="preserve"> </w:t>
      </w:r>
      <w:r w:rsidRPr="007F115C">
        <w:rPr>
          <w:rFonts w:ascii="Times New Roman" w:hAnsi="Times New Roman" w:cs="Times New Roman"/>
          <w:sz w:val="28"/>
          <w:szCs w:val="28"/>
        </w:rPr>
        <w:t>теоретическая основа</w:t>
      </w:r>
      <w:r w:rsidR="007F115C" w:rsidRPr="007F115C">
        <w:rPr>
          <w:rFonts w:ascii="Times New Roman" w:hAnsi="Times New Roman" w:cs="Times New Roman"/>
          <w:sz w:val="28"/>
          <w:szCs w:val="28"/>
        </w:rPr>
        <w:t>,</w:t>
      </w:r>
      <w:r w:rsidRPr="007F115C">
        <w:rPr>
          <w:rFonts w:ascii="Times New Roman" w:hAnsi="Times New Roman" w:cs="Times New Roman"/>
          <w:sz w:val="28"/>
          <w:szCs w:val="28"/>
        </w:rPr>
        <w:t xml:space="preserve"> которого была разработана А.Р. Лурия и его</w:t>
      </w:r>
      <w:r w:rsidR="007F115C">
        <w:rPr>
          <w:rFonts w:ascii="Times New Roman" w:hAnsi="Times New Roman" w:cs="Times New Roman"/>
          <w:sz w:val="28"/>
          <w:szCs w:val="28"/>
        </w:rPr>
        <w:t xml:space="preserve"> </w:t>
      </w:r>
      <w:r w:rsidRPr="007F115C">
        <w:rPr>
          <w:rFonts w:ascii="Times New Roman" w:hAnsi="Times New Roman" w:cs="Times New Roman"/>
          <w:sz w:val="28"/>
          <w:szCs w:val="28"/>
        </w:rPr>
        <w:t>сотрудниками (Л.С. Цветковой, Е.Н. Винарской, Е. Д. Хомской, Т.В.</w:t>
      </w:r>
      <w:r w:rsidR="007F115C">
        <w:rPr>
          <w:rFonts w:ascii="Times New Roman" w:hAnsi="Times New Roman" w:cs="Times New Roman"/>
          <w:sz w:val="28"/>
          <w:szCs w:val="28"/>
        </w:rPr>
        <w:t xml:space="preserve"> </w:t>
      </w:r>
      <w:r w:rsidRPr="007F115C">
        <w:rPr>
          <w:rFonts w:ascii="Times New Roman" w:hAnsi="Times New Roman" w:cs="Times New Roman"/>
          <w:sz w:val="28"/>
          <w:szCs w:val="28"/>
        </w:rPr>
        <w:t>Ахутиной).</w:t>
      </w:r>
      <w:r w:rsidRPr="007F115C">
        <w:rPr>
          <w:rFonts w:ascii="Times New Roman" w:hAnsi="Times New Roman" w:cs="Times New Roman"/>
          <w:sz w:val="28"/>
          <w:szCs w:val="28"/>
        </w:rPr>
        <w:cr/>
      </w:r>
      <w:r w:rsidR="008747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5427">
        <w:rPr>
          <w:rFonts w:ascii="Times New Roman" w:hAnsi="Times New Roman" w:cs="Times New Roman"/>
          <w:sz w:val="28"/>
          <w:szCs w:val="28"/>
        </w:rPr>
        <w:t>Нейропсихология – это междисциплинарное научное направление,</w:t>
      </w:r>
      <w:r w:rsidR="00874717">
        <w:rPr>
          <w:rFonts w:ascii="Times New Roman" w:hAnsi="Times New Roman" w:cs="Times New Roman"/>
          <w:sz w:val="28"/>
          <w:szCs w:val="28"/>
        </w:rPr>
        <w:t xml:space="preserve"> </w:t>
      </w:r>
      <w:r w:rsidRPr="00B55427">
        <w:rPr>
          <w:rFonts w:ascii="Times New Roman" w:hAnsi="Times New Roman" w:cs="Times New Roman"/>
          <w:sz w:val="28"/>
          <w:szCs w:val="28"/>
        </w:rPr>
        <w:t>лежащее на стыке психологии и нейронауки, нацелена на понимание связи</w:t>
      </w:r>
      <w:r w:rsidR="00874717">
        <w:rPr>
          <w:rFonts w:ascii="Times New Roman" w:hAnsi="Times New Roman" w:cs="Times New Roman"/>
          <w:sz w:val="28"/>
          <w:szCs w:val="28"/>
        </w:rPr>
        <w:t xml:space="preserve"> </w:t>
      </w:r>
      <w:r w:rsidRPr="00B55427">
        <w:rPr>
          <w:rFonts w:ascii="Times New Roman" w:hAnsi="Times New Roman" w:cs="Times New Roman"/>
          <w:sz w:val="28"/>
          <w:szCs w:val="28"/>
        </w:rPr>
        <w:t>структуры и функционирования головного мозга с психическими процессами</w:t>
      </w:r>
      <w:r w:rsidR="00874717">
        <w:rPr>
          <w:rFonts w:ascii="Times New Roman" w:hAnsi="Times New Roman" w:cs="Times New Roman"/>
          <w:sz w:val="28"/>
          <w:szCs w:val="28"/>
        </w:rPr>
        <w:t xml:space="preserve"> </w:t>
      </w:r>
      <w:r w:rsidRPr="00B55427">
        <w:rPr>
          <w:rFonts w:ascii="Times New Roman" w:hAnsi="Times New Roman" w:cs="Times New Roman"/>
          <w:sz w:val="28"/>
          <w:szCs w:val="28"/>
        </w:rPr>
        <w:t>и поведением живых существ.</w:t>
      </w:r>
    </w:p>
    <w:p w:rsidR="00B038D9" w:rsidRPr="00B55427" w:rsidRDefault="00B038D9" w:rsidP="008747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427">
        <w:rPr>
          <w:rFonts w:ascii="Times New Roman" w:hAnsi="Times New Roman" w:cs="Times New Roman"/>
          <w:sz w:val="28"/>
          <w:szCs w:val="28"/>
        </w:rPr>
        <w:t>Нейропсихологические игры - это комплекс упражнений и приемов,</w:t>
      </w:r>
    </w:p>
    <w:p w:rsidR="00B038D9" w:rsidRPr="00B55427" w:rsidRDefault="00B038D9" w:rsidP="00874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427">
        <w:rPr>
          <w:rFonts w:ascii="Times New Roman" w:hAnsi="Times New Roman" w:cs="Times New Roman"/>
          <w:sz w:val="28"/>
          <w:szCs w:val="28"/>
        </w:rPr>
        <w:t>направленных на активацию естественных механизмов работы мозга через</w:t>
      </w:r>
    </w:p>
    <w:p w:rsidR="00B038D9" w:rsidRPr="00B55427" w:rsidRDefault="00B038D9" w:rsidP="00874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427">
        <w:rPr>
          <w:rFonts w:ascii="Times New Roman" w:hAnsi="Times New Roman" w:cs="Times New Roman"/>
          <w:sz w:val="28"/>
          <w:szCs w:val="28"/>
        </w:rPr>
        <w:t>выполнение физических движений. Они ориентированы на оптимизацию</w:t>
      </w:r>
    </w:p>
    <w:p w:rsidR="00B038D9" w:rsidRDefault="00B038D9" w:rsidP="00874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427">
        <w:rPr>
          <w:rFonts w:ascii="Times New Roman" w:hAnsi="Times New Roman" w:cs="Times New Roman"/>
          <w:sz w:val="28"/>
          <w:szCs w:val="28"/>
        </w:rPr>
        <w:t>речи в ее взаимодействии с другими психическими функциями и</w:t>
      </w:r>
      <w:r w:rsidR="00874717">
        <w:rPr>
          <w:rFonts w:ascii="Times New Roman" w:hAnsi="Times New Roman" w:cs="Times New Roman"/>
          <w:sz w:val="28"/>
          <w:szCs w:val="28"/>
        </w:rPr>
        <w:t xml:space="preserve"> </w:t>
      </w:r>
      <w:r w:rsidRPr="00B55427">
        <w:rPr>
          <w:rFonts w:ascii="Times New Roman" w:hAnsi="Times New Roman" w:cs="Times New Roman"/>
          <w:sz w:val="28"/>
          <w:szCs w:val="28"/>
        </w:rPr>
        <w:t>пространственными представлениями.</w:t>
      </w:r>
    </w:p>
    <w:p w:rsidR="003803FE" w:rsidRDefault="00982706" w:rsidP="009827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нейроигры</w:t>
      </w:r>
      <w:r w:rsidR="00CC6A0C">
        <w:rPr>
          <w:rFonts w:ascii="Times New Roman" w:hAnsi="Times New Roman" w:cs="Times New Roman"/>
          <w:sz w:val="28"/>
          <w:szCs w:val="28"/>
        </w:rPr>
        <w:t xml:space="preserve"> </w:t>
      </w:r>
      <w:r w:rsidR="00CC6A0C" w:rsidRPr="00CC6A0C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C6A0C" w:rsidRPr="00CC6A0C">
        <w:rPr>
          <w:rFonts w:ascii="Times New Roman" w:hAnsi="Times New Roman" w:cs="Times New Roman"/>
          <w:sz w:val="28"/>
          <w:szCs w:val="28"/>
        </w:rPr>
        <w:t xml:space="preserve"> на развитие интегрированного межполушарного взаимодействия у детей. </w:t>
      </w:r>
      <w:r w:rsidR="00CC6A0C" w:rsidRPr="00F10815">
        <w:rPr>
          <w:rFonts w:ascii="Times New Roman" w:hAnsi="Times New Roman" w:cs="Times New Roman"/>
          <w:sz w:val="28"/>
          <w:szCs w:val="28"/>
        </w:rPr>
        <w:t xml:space="preserve">В нее включены игры и упражнения, кинезологические сказки, </w:t>
      </w:r>
      <w:r w:rsidR="00F10815">
        <w:rPr>
          <w:rFonts w:ascii="Times New Roman" w:hAnsi="Times New Roman" w:cs="Times New Roman"/>
          <w:sz w:val="28"/>
          <w:szCs w:val="28"/>
        </w:rPr>
        <w:t>к</w:t>
      </w:r>
      <w:r w:rsidR="00CC6A0C" w:rsidRPr="00F10815">
        <w:rPr>
          <w:rFonts w:ascii="Times New Roman" w:hAnsi="Times New Roman" w:cs="Times New Roman"/>
          <w:sz w:val="28"/>
          <w:szCs w:val="28"/>
        </w:rPr>
        <w:t>артотека кинезиологических упражнений</w:t>
      </w:r>
      <w:r w:rsidR="00DD7FDA" w:rsidRPr="00F10815">
        <w:rPr>
          <w:rFonts w:ascii="Times New Roman" w:hAnsi="Times New Roman" w:cs="Times New Roman"/>
          <w:sz w:val="28"/>
          <w:szCs w:val="28"/>
        </w:rPr>
        <w:t>, консультаци</w:t>
      </w:r>
      <w:r w:rsidR="00F10815">
        <w:rPr>
          <w:rFonts w:ascii="Times New Roman" w:hAnsi="Times New Roman" w:cs="Times New Roman"/>
          <w:sz w:val="28"/>
          <w:szCs w:val="28"/>
        </w:rPr>
        <w:t>и</w:t>
      </w:r>
      <w:r w:rsidR="00DD7FDA" w:rsidRPr="00F10815">
        <w:rPr>
          <w:rFonts w:ascii="Times New Roman" w:hAnsi="Times New Roman" w:cs="Times New Roman"/>
          <w:sz w:val="28"/>
          <w:szCs w:val="28"/>
        </w:rPr>
        <w:t xml:space="preserve"> для педагогов и родителей. </w:t>
      </w:r>
      <w:r w:rsidR="00CC6A0C" w:rsidRPr="00F10815">
        <w:rPr>
          <w:rFonts w:ascii="Times New Roman" w:hAnsi="Times New Roman" w:cs="Times New Roman"/>
          <w:sz w:val="28"/>
          <w:szCs w:val="28"/>
        </w:rPr>
        <w:t xml:space="preserve">Данные игровые </w:t>
      </w:r>
      <w:r w:rsidR="003D7527" w:rsidRPr="00F10815">
        <w:rPr>
          <w:rFonts w:ascii="Times New Roman" w:hAnsi="Times New Roman" w:cs="Times New Roman"/>
          <w:sz w:val="28"/>
          <w:szCs w:val="28"/>
        </w:rPr>
        <w:lastRenderedPageBreak/>
        <w:t>приемы</w:t>
      </w:r>
      <w:r w:rsidR="00CC6A0C" w:rsidRPr="00F10815">
        <w:rPr>
          <w:rFonts w:ascii="Times New Roman" w:hAnsi="Times New Roman" w:cs="Times New Roman"/>
          <w:sz w:val="28"/>
          <w:szCs w:val="28"/>
        </w:rPr>
        <w:t xml:space="preserve"> помогают синхронизации работы полушарий мозга, что повышает его функциональные возможности. </w:t>
      </w:r>
    </w:p>
    <w:p w:rsidR="00982706" w:rsidRPr="00982706" w:rsidRDefault="00982706" w:rsidP="009827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380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0F5" w:rsidRDefault="004A50F5" w:rsidP="00FC32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F5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 и Интернет-ресурсы:</w:t>
      </w:r>
    </w:p>
    <w:p w:rsidR="00557F2A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>1. Сиротюк А.Л. Нейропсихологическое и психофизиологическое сопровождение обучения. – М.: ТЦ Сфера, 2003</w:t>
      </w:r>
    </w:p>
    <w:p w:rsidR="005B51FE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 xml:space="preserve">2. Сиротюк А.Л. Коррекция развития интеллекта дошкольников. — М: ТЦ Сфера, 2001. </w:t>
      </w:r>
    </w:p>
    <w:p w:rsidR="005B51FE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 xml:space="preserve">3. Павлова Н.Н, Руденко Л.Г. Экспресс-диагностика в детском саду. - С-П. : «Генезис», 2017 </w:t>
      </w:r>
    </w:p>
    <w:p w:rsidR="00FC32DA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 xml:space="preserve">4. </w:t>
      </w:r>
      <w:r w:rsidR="00FC32DA" w:rsidRPr="005B51FE">
        <w:rPr>
          <w:rFonts w:ascii="Times New Roman" w:hAnsi="Times New Roman" w:cs="Times New Roman"/>
          <w:sz w:val="28"/>
          <w:szCs w:val="28"/>
        </w:rPr>
        <w:t xml:space="preserve">Семенович А.В. Нейропсихологическая диагностика и коррекция в детском возрасте. М.: Академия, 2002 </w:t>
      </w:r>
    </w:p>
    <w:p w:rsidR="005B51FE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 xml:space="preserve">5. </w:t>
      </w:r>
      <w:hyperlink r:id="rId7" w:anchor="i" w:history="1">
        <w:r w:rsidR="00FC32DA" w:rsidRPr="000033C6">
          <w:rPr>
            <w:rStyle w:val="a4"/>
            <w:rFonts w:ascii="Times New Roman" w:hAnsi="Times New Roman" w:cs="Times New Roman"/>
            <w:sz w:val="28"/>
            <w:szCs w:val="28"/>
          </w:rPr>
          <w:t>https://razvivashka.online/metodiki/gimnastika-dlya-mozga#i</w:t>
        </w:r>
      </w:hyperlink>
    </w:p>
    <w:p w:rsidR="005B51FE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 xml:space="preserve">6. </w:t>
      </w:r>
      <w:r w:rsidR="00FC32DA" w:rsidRPr="005B51FE">
        <w:rPr>
          <w:rFonts w:ascii="Times New Roman" w:hAnsi="Times New Roman" w:cs="Times New Roman"/>
          <w:sz w:val="28"/>
          <w:szCs w:val="28"/>
        </w:rPr>
        <w:t>Семенович А.В./Нейропсихологическая коррекция в детском возрасте. Метод замещающего онтогенеза: Учебное</w:t>
      </w:r>
      <w:r w:rsidR="00FC32DA">
        <w:rPr>
          <w:rFonts w:ascii="Times New Roman" w:hAnsi="Times New Roman" w:cs="Times New Roman"/>
          <w:sz w:val="28"/>
          <w:szCs w:val="28"/>
        </w:rPr>
        <w:t xml:space="preserve"> пособие. -М.: Генезис,2012</w:t>
      </w:r>
    </w:p>
    <w:p w:rsidR="005B51FE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 xml:space="preserve">7. </w:t>
      </w:r>
      <w:r w:rsidR="00FC32DA" w:rsidRPr="005B51FE">
        <w:rPr>
          <w:rFonts w:ascii="Times New Roman" w:hAnsi="Times New Roman" w:cs="Times New Roman"/>
          <w:sz w:val="28"/>
          <w:szCs w:val="28"/>
        </w:rPr>
        <w:t>Нейропсихологическая профилактика и коррекция. Дошкольники: Учебно</w:t>
      </w:r>
      <w:r w:rsidR="00FC32DA">
        <w:rPr>
          <w:rFonts w:ascii="Times New Roman" w:hAnsi="Times New Roman" w:cs="Times New Roman"/>
          <w:sz w:val="28"/>
          <w:szCs w:val="28"/>
        </w:rPr>
        <w:t xml:space="preserve"> </w:t>
      </w:r>
      <w:r w:rsidR="00FC32DA" w:rsidRPr="005B51FE">
        <w:rPr>
          <w:rFonts w:ascii="Times New Roman" w:hAnsi="Times New Roman" w:cs="Times New Roman"/>
          <w:sz w:val="28"/>
          <w:szCs w:val="28"/>
        </w:rPr>
        <w:t xml:space="preserve">методическое пособие/ под ред. А.В. Семенович. – М.: Дрофа, 2014 </w:t>
      </w:r>
    </w:p>
    <w:p w:rsidR="005B51FE" w:rsidRDefault="00015111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51FE" w:rsidRPr="005B51FE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FC32DA" w:rsidRPr="000033C6">
          <w:rPr>
            <w:rStyle w:val="a4"/>
            <w:rFonts w:ascii="Times New Roman" w:hAnsi="Times New Roman" w:cs="Times New Roman"/>
            <w:sz w:val="28"/>
            <w:szCs w:val="28"/>
          </w:rPr>
          <w:t>https://pandia.ru/text/86/111/49485.php</w:t>
        </w:r>
      </w:hyperlink>
    </w:p>
    <w:p w:rsidR="005B51FE" w:rsidRDefault="00015111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51FE" w:rsidRPr="005B51FE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FC32DA" w:rsidRPr="000033C6">
          <w:rPr>
            <w:rStyle w:val="a4"/>
            <w:rFonts w:ascii="Times New Roman" w:hAnsi="Times New Roman" w:cs="Times New Roman"/>
            <w:sz w:val="28"/>
            <w:szCs w:val="28"/>
          </w:rPr>
          <w:t>https://infourok.ru/</w:t>
        </w:r>
      </w:hyperlink>
    </w:p>
    <w:p w:rsidR="00542A4D" w:rsidRDefault="00542A4D" w:rsidP="00FC32DA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51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FC32DA" w:rsidRPr="000033C6">
          <w:rPr>
            <w:rStyle w:val="a4"/>
            <w:rFonts w:ascii="Times New Roman" w:hAnsi="Times New Roman" w:cs="Times New Roman"/>
            <w:sz w:val="28"/>
            <w:szCs w:val="28"/>
          </w:rPr>
          <w:t>https://vk.com/wall-165852117_46825</w:t>
        </w:r>
      </w:hyperlink>
    </w:p>
    <w:p w:rsidR="00B038D9" w:rsidRDefault="00B038D9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51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hyperlink r:id="rId11" w:history="1">
        <w:r w:rsidRPr="007511DC">
          <w:rPr>
            <w:rStyle w:val="a4"/>
            <w:rFonts w:ascii="Times New Roman" w:hAnsi="Times New Roman" w:cs="Times New Roman"/>
            <w:sz w:val="28"/>
            <w:szCs w:val="28"/>
          </w:rPr>
          <w:t>https://uolbt.yanao.ru/cdn/documents/2022/06/sborik-statej-vesennej-mezhmunitsipalnoj-sessii-dlya-rabotnikov_p40704.pdf</w:t>
        </w:r>
      </w:hyperlink>
    </w:p>
    <w:p w:rsidR="00F10815" w:rsidRDefault="00F14D47" w:rsidP="00FC32D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0151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Pr="007511DC">
          <w:rPr>
            <w:rStyle w:val="a4"/>
            <w:rFonts w:ascii="Times New Roman" w:hAnsi="Times New Roman" w:cs="Times New Roman"/>
            <w:sz w:val="28"/>
            <w:szCs w:val="28"/>
          </w:rPr>
          <w:t>https://logoportal.ru/statya-18172.html</w:t>
        </w:r>
      </w:hyperlink>
    </w:p>
    <w:p w:rsidR="00982706" w:rsidRPr="00982706" w:rsidRDefault="00982706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706">
        <w:rPr>
          <w:rFonts w:ascii="Times New Roman" w:hAnsi="Times New Roman" w:cs="Times New Roman"/>
          <w:sz w:val="28"/>
          <w:szCs w:val="28"/>
        </w:rPr>
        <w:t>1</w:t>
      </w:r>
      <w:r w:rsidR="00015111">
        <w:rPr>
          <w:rFonts w:ascii="Times New Roman" w:hAnsi="Times New Roman" w:cs="Times New Roman"/>
          <w:sz w:val="28"/>
          <w:szCs w:val="28"/>
        </w:rPr>
        <w:t>3</w:t>
      </w:r>
      <w:r w:rsidRPr="00982706">
        <w:rPr>
          <w:rFonts w:ascii="Times New Roman" w:hAnsi="Times New Roman" w:cs="Times New Roman"/>
          <w:sz w:val="28"/>
          <w:szCs w:val="28"/>
        </w:rPr>
        <w:t>.</w:t>
      </w:r>
      <w:hyperlink r:id="rId13" w:history="1">
        <w:r w:rsidRPr="00A535F8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https://nsportal.ru/detskiy-sad/logopediya/2023/05/10/metodicheskaya-razrabotka-neyroigry-kak-sredstvo-razvitiya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06" w:rsidRDefault="0098270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  <w:bookmarkStart w:id="0" w:name="_GoBack"/>
      <w:bookmarkEnd w:id="0"/>
    </w:p>
    <w:p w:rsidR="0000505A" w:rsidRDefault="0000505A" w:rsidP="009827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0505A">
        <w:rPr>
          <w:rFonts w:ascii="Times New Roman" w:hAnsi="Times New Roman" w:cs="Times New Roman"/>
          <w:b/>
          <w:sz w:val="28"/>
          <w:szCs w:val="28"/>
        </w:rPr>
        <w:lastRenderedPageBreak/>
        <w:t>Применение нейроигр  в логопедической коррекции с дошкольниками (игры и упражнения)</w:t>
      </w:r>
    </w:p>
    <w:p w:rsidR="0000505A" w:rsidRDefault="0000505A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505A"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  <w:t xml:space="preserve"> </w:t>
      </w:r>
      <w:r w:rsidR="007F25F2"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 </w:t>
      </w:r>
      <w:r w:rsidR="007F25F2" w:rsidRPr="000050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«По камушкам»</w:t>
      </w:r>
      <w:r w:rsidR="007F25F2"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ковре раскладываются морские гладкие камни и карточки. Дети двигаются по кругу, наступая на камушек и карточку под речитатив:</w:t>
      </w:r>
    </w:p>
    <w:p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камушкам пойдем,</w:t>
      </w:r>
    </w:p>
    <w:p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Гладкий камушек возьмем.</w:t>
      </w:r>
    </w:p>
    <w:p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ребенок берет тот камушек, на который наступил.</w:t>
      </w:r>
    </w:p>
    <w:p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камушкам пойдем,</w:t>
      </w:r>
    </w:p>
    <w:p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сюрприз себе возьмем.</w:t>
      </w:r>
    </w:p>
    <w:p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ребенок берет ту карточку, на которую наступил. На карточках могут быть изображены фрукты, овощи, игрушки.</w:t>
      </w:r>
    </w:p>
    <w:p w:rsidR="007F25F2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педагог спрашивает, кто больше всего нашел овощей, фруктов или камней.</w:t>
      </w:r>
    </w:p>
    <w:p w:rsidR="0000505A" w:rsidRPr="0000505A" w:rsidRDefault="0000505A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 </w:t>
      </w:r>
      <w:r w:rsidRPr="000050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«Передай письмо слону»</w:t>
      </w: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F25F2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игры, </w:t>
      </w:r>
      <w:r w:rsid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встать в круг и изобразить слона: ухо плотно прижать к плечу, вытянуть одну руку, как хобот слона, и начать рисовать ею восьмерку. </w:t>
      </w:r>
      <w:r w:rsid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держит в своей руке-хоботе письмо и сообщает: </w:t>
      </w: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«Мама слон пишет письмо своему слоненку Олечке»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письмо передается по кругу от </w:t>
      </w: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«слона к слону»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способом. Это одно из наиболее эффективных упражнений </w:t>
      </w: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«Гимнастики мозга»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разработал Пол Деннисон. Оно активизирует и балансирует всю целостную систему организма </w:t>
      </w: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«интеллект – тело»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улучшает у детей концентрацию внимания.</w:t>
      </w:r>
    </w:p>
    <w:p w:rsidR="0000505A" w:rsidRPr="0000505A" w:rsidRDefault="0000505A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 </w:t>
      </w:r>
      <w:r w:rsidRPr="000050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«Полоса препятствий»</w:t>
      </w: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необходимо подготовить отпечатки ладоней и ступней, которые раскладываются в две линии. Затем дети строятся в две колонны. Проходят препятствие, наступая руками и ногами на отпечатки. Можно использовать соревновательный момент, проводить игру по типу веселых стартов.</w:t>
      </w:r>
    </w:p>
    <w:p w:rsidR="007F25F2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игр малой подвижности хорошо использовать русскую народную игру </w:t>
      </w: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«Ладушки»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которую играют по парам. Вначале при обучении этой игре применяется упрощенный вариант: на раз – хлопок своими ладонями друг об друга, на два – хлопок о ладони друга. По мере усвоения навыка игра усложняется: на раз – хлопок своими ладонями друг об друга, на два – хлопок правой ладони о правую ладонь друга, на три – хлопок своими 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ладонями друг об друга, на четыре — хлопок левой ладони о левую ладонь друга, на пять игра повторяется. Можно использовать речитатив Кони-кони-кони, сидели на балконе». Замечено, что такая игра дается детям не сразу, но по мере ее освоения, дети начинают очень хорошо в ней ориентироваться, у них улучшается не только ловкость и координация, но и развиваются мыслительные процессы.</w:t>
      </w:r>
    </w:p>
    <w:p w:rsidR="0000505A" w:rsidRPr="0000505A" w:rsidRDefault="0000505A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 </w:t>
      </w:r>
      <w:r w:rsidRPr="000050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«Цапля»</w:t>
      </w: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двигаются по коврику босиком. По команде </w:t>
      </w: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«Цапля»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должны встать одной стопой на деревянный брусочек, другую согнуть в колене, прижать к ноге и замереть. Водящий медленно обходит детей, замечает того, кто пошелохнется.</w:t>
      </w:r>
    </w:p>
    <w:p w:rsidR="007F25F2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игра эффективно воздействует на стопу. Осуществляется ее самомассаж. Игра способствует активизации подвижности стопы, суставов и пальцев ног.</w:t>
      </w:r>
    </w:p>
    <w:p w:rsidR="0000505A" w:rsidRPr="0000505A" w:rsidRDefault="0000505A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 </w:t>
      </w:r>
      <w:r w:rsidRPr="000050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«Орел»</w:t>
      </w: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гуляют по коврику босиком. По команде </w:t>
      </w: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«орлы замрите»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должны встать на одну ногу, другую закинуть на колено, присесть в полуприсед и переплести руки перед собой. Поза напоминает позу орла из йоги. Водящий медленно обходит детей, замечает того, кто пошелохнется. Этот игрок становится водящим.</w:t>
      </w:r>
    </w:p>
    <w:p w:rsidR="0000505A" w:rsidRDefault="0000505A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нейроигры</w:t>
      </w:r>
    </w:p>
    <w:p w:rsid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«Прищепки»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25F2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с цветными прищепками, которые необходимо собирать двумя руками. Левая рука, например, собирает желтые прищепки, а правая, красные.</w:t>
      </w:r>
    </w:p>
    <w:p w:rsidR="0000505A" w:rsidRPr="0000505A" w:rsidRDefault="0000505A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«Лабиринты»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25F2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представляет собой поле, на которую наклеен шнурок, необходимо левой и правой рукой одновременно двигаться по лабиринтам.</w:t>
      </w:r>
    </w:p>
    <w:p w:rsidR="0000505A" w:rsidRPr="0000505A" w:rsidRDefault="0000505A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«Кристаллы»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представляет собой большое поле </w:t>
      </w:r>
      <w:r w:rsidRPr="00005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(45 на 45 см.)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которое нанесены квадраты, указаны стрелочки и разложены цветные кристаллы. Играют два игрока. Они передвигают фишки от старта к финишу и собирают кристаллы. Для определения количества ходов используют кубик. При этом игрок должен в слух произнести, сколько ему клеток и в каком направлении нужно 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пройти. Например: </w:t>
      </w: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«Три клетки прямо, повернуть на одну клетку налево и две клетки вверх»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Выигрывает тот, кто соберет больше кристаллов.</w:t>
      </w:r>
    </w:p>
    <w:p w:rsidR="0000505A" w:rsidRDefault="0000505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2A4D" w:rsidRPr="00542A4D" w:rsidRDefault="00542A4D" w:rsidP="005B51FE">
      <w:pPr>
        <w:rPr>
          <w:rFonts w:ascii="Times New Roman" w:hAnsi="Times New Roman" w:cs="Times New Roman"/>
          <w:sz w:val="28"/>
          <w:szCs w:val="28"/>
        </w:rPr>
      </w:pPr>
    </w:p>
    <w:sectPr w:rsidR="00542A4D" w:rsidRPr="00542A4D" w:rsidSect="0025042D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31" w:rsidRDefault="00106A31" w:rsidP="0000505A">
      <w:pPr>
        <w:spacing w:after="0" w:line="240" w:lineRule="auto"/>
      </w:pPr>
      <w:r>
        <w:separator/>
      </w:r>
    </w:p>
  </w:endnote>
  <w:endnote w:type="continuationSeparator" w:id="0">
    <w:p w:rsidR="00106A31" w:rsidRDefault="00106A31" w:rsidP="000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925548"/>
      <w:docPartObj>
        <w:docPartGallery w:val="Page Numbers (Bottom of Page)"/>
        <w:docPartUnique/>
      </w:docPartObj>
    </w:sdtPr>
    <w:sdtEndPr/>
    <w:sdtContent>
      <w:p w:rsidR="008222B3" w:rsidRDefault="004133A7">
        <w:pPr>
          <w:pStyle w:val="ab"/>
          <w:jc w:val="center"/>
        </w:pPr>
        <w:r>
          <w:fldChar w:fldCharType="begin"/>
        </w:r>
        <w:r w:rsidR="008222B3">
          <w:instrText>PAGE   \* MERGEFORMAT</w:instrText>
        </w:r>
        <w:r>
          <w:fldChar w:fldCharType="separate"/>
        </w:r>
        <w:r w:rsidR="00015111">
          <w:rPr>
            <w:noProof/>
          </w:rPr>
          <w:t>2</w:t>
        </w:r>
        <w:r>
          <w:fldChar w:fldCharType="end"/>
        </w:r>
      </w:p>
    </w:sdtContent>
  </w:sdt>
  <w:p w:rsidR="008222B3" w:rsidRDefault="008222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31" w:rsidRDefault="00106A31" w:rsidP="0000505A">
      <w:pPr>
        <w:spacing w:after="0" w:line="240" w:lineRule="auto"/>
      </w:pPr>
      <w:r>
        <w:separator/>
      </w:r>
    </w:p>
  </w:footnote>
  <w:footnote w:type="continuationSeparator" w:id="0">
    <w:p w:rsidR="00106A31" w:rsidRDefault="00106A31" w:rsidP="0000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4D53"/>
    <w:multiLevelType w:val="multilevel"/>
    <w:tmpl w:val="46B2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00AFC"/>
    <w:multiLevelType w:val="multilevel"/>
    <w:tmpl w:val="3F70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50441"/>
    <w:multiLevelType w:val="multilevel"/>
    <w:tmpl w:val="BA44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534"/>
    <w:rsid w:val="0000505A"/>
    <w:rsid w:val="00015111"/>
    <w:rsid w:val="00090880"/>
    <w:rsid w:val="00106A31"/>
    <w:rsid w:val="001507BB"/>
    <w:rsid w:val="001F58DE"/>
    <w:rsid w:val="0025042D"/>
    <w:rsid w:val="002C42DE"/>
    <w:rsid w:val="003803FE"/>
    <w:rsid w:val="003B03D9"/>
    <w:rsid w:val="003D7527"/>
    <w:rsid w:val="004133A7"/>
    <w:rsid w:val="00475DE4"/>
    <w:rsid w:val="004A50F5"/>
    <w:rsid w:val="004D47C9"/>
    <w:rsid w:val="0050272B"/>
    <w:rsid w:val="00522A0E"/>
    <w:rsid w:val="00542A4D"/>
    <w:rsid w:val="00557F2A"/>
    <w:rsid w:val="005B51FE"/>
    <w:rsid w:val="005C0A30"/>
    <w:rsid w:val="005C18D2"/>
    <w:rsid w:val="005E046E"/>
    <w:rsid w:val="005F3537"/>
    <w:rsid w:val="00617DD2"/>
    <w:rsid w:val="0062199C"/>
    <w:rsid w:val="00627C88"/>
    <w:rsid w:val="0066168D"/>
    <w:rsid w:val="007F115C"/>
    <w:rsid w:val="007F25F2"/>
    <w:rsid w:val="008222B3"/>
    <w:rsid w:val="00874717"/>
    <w:rsid w:val="008911CF"/>
    <w:rsid w:val="008D47A2"/>
    <w:rsid w:val="00945534"/>
    <w:rsid w:val="00982706"/>
    <w:rsid w:val="00984137"/>
    <w:rsid w:val="00A22294"/>
    <w:rsid w:val="00AE642E"/>
    <w:rsid w:val="00B038D9"/>
    <w:rsid w:val="00B10215"/>
    <w:rsid w:val="00B55427"/>
    <w:rsid w:val="00BF736D"/>
    <w:rsid w:val="00C343BC"/>
    <w:rsid w:val="00C67D5A"/>
    <w:rsid w:val="00CA6E19"/>
    <w:rsid w:val="00CC6A0C"/>
    <w:rsid w:val="00D70237"/>
    <w:rsid w:val="00DD7FDA"/>
    <w:rsid w:val="00E250B5"/>
    <w:rsid w:val="00EE0A52"/>
    <w:rsid w:val="00EF38D0"/>
    <w:rsid w:val="00F10815"/>
    <w:rsid w:val="00F14D47"/>
    <w:rsid w:val="00F21DAD"/>
    <w:rsid w:val="00FC32DA"/>
    <w:rsid w:val="00F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556119-CF3A-4281-ABC3-16E7A6B8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1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A4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2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2294"/>
    <w:rPr>
      <w:b/>
      <w:bCs/>
    </w:rPr>
  </w:style>
  <w:style w:type="paragraph" w:customStyle="1" w:styleId="c3">
    <w:name w:val="c3"/>
    <w:basedOn w:val="a"/>
    <w:rsid w:val="00EE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0A52"/>
  </w:style>
  <w:style w:type="paragraph" w:styleId="a9">
    <w:name w:val="header"/>
    <w:basedOn w:val="a"/>
    <w:link w:val="aa"/>
    <w:uiPriority w:val="99"/>
    <w:unhideWhenUsed/>
    <w:rsid w:val="0000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505A"/>
  </w:style>
  <w:style w:type="paragraph" w:styleId="ab">
    <w:name w:val="footer"/>
    <w:basedOn w:val="a"/>
    <w:link w:val="ac"/>
    <w:uiPriority w:val="99"/>
    <w:unhideWhenUsed/>
    <w:rsid w:val="0000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505A"/>
  </w:style>
  <w:style w:type="paragraph" w:customStyle="1" w:styleId="Default">
    <w:name w:val="Default"/>
    <w:rsid w:val="00C34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038D9"/>
    <w:rPr>
      <w:color w:val="605E5C"/>
      <w:shd w:val="clear" w:color="auto" w:fill="E1DFDD"/>
    </w:rPr>
  </w:style>
  <w:style w:type="paragraph" w:customStyle="1" w:styleId="c21">
    <w:name w:val="c21"/>
    <w:basedOn w:val="a"/>
    <w:rsid w:val="005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272B"/>
  </w:style>
  <w:style w:type="character" w:customStyle="1" w:styleId="c49">
    <w:name w:val="c49"/>
    <w:basedOn w:val="a0"/>
    <w:rsid w:val="0050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86/111/49485.php" TargetMode="External"/><Relationship Id="rId13" Type="http://schemas.openxmlformats.org/officeDocument/2006/relationships/hyperlink" Target="https://nsportal.ru/detskiy-sad/logopediya/2023/05/10/metodicheskaya-razrabotka-neyroigry-kak-sredstvo-razvit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zvivashka.online/metodiki/gimnastika-dlya-mozga" TargetMode="External"/><Relationship Id="rId12" Type="http://schemas.openxmlformats.org/officeDocument/2006/relationships/hyperlink" Target="https://logoportal.ru/statya-1817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lbt.yanao.ru/cdn/documents/2022/06/sborik-statej-vesennej-mezhmunitsipalnoj-sessii-dlya-rabotnikov_p40704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wall-165852117_468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Nemo</cp:lastModifiedBy>
  <cp:revision>15</cp:revision>
  <dcterms:created xsi:type="dcterms:W3CDTF">2022-11-01T05:42:00Z</dcterms:created>
  <dcterms:modified xsi:type="dcterms:W3CDTF">2025-07-14T01:24:00Z</dcterms:modified>
</cp:coreProperties>
</file>